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87001" w14:textId="77777777" w:rsidR="00364A41" w:rsidRDefault="00BF2855" w:rsidP="00BF2855">
      <w:pPr>
        <w:jc w:val="center"/>
        <w:rPr>
          <w:rFonts w:ascii="Arial" w:hAnsi="Arial" w:cs="Arial"/>
          <w:b/>
          <w:sz w:val="32"/>
          <w:szCs w:val="32"/>
        </w:rPr>
      </w:pPr>
      <w:r w:rsidRPr="00364A41">
        <w:rPr>
          <w:rFonts w:ascii="Arial" w:hAnsi="Arial" w:cs="Arial"/>
          <w:b/>
          <w:sz w:val="32"/>
          <w:szCs w:val="32"/>
        </w:rPr>
        <w:t>Súkromné centrum voľného času</w:t>
      </w:r>
      <w:r w:rsidR="0039608C">
        <w:rPr>
          <w:rFonts w:ascii="Arial" w:hAnsi="Arial" w:cs="Arial"/>
          <w:b/>
          <w:sz w:val="32"/>
          <w:szCs w:val="32"/>
        </w:rPr>
        <w:t xml:space="preserve"> SMH</w:t>
      </w:r>
      <w:r w:rsidRPr="00364A41">
        <w:rPr>
          <w:rFonts w:ascii="Arial" w:hAnsi="Arial" w:cs="Arial"/>
          <w:b/>
          <w:sz w:val="32"/>
          <w:szCs w:val="32"/>
        </w:rPr>
        <w:t xml:space="preserve">, </w:t>
      </w:r>
      <w:proofErr w:type="spellStart"/>
      <w:r w:rsidRPr="00364A41">
        <w:rPr>
          <w:rFonts w:ascii="Arial" w:hAnsi="Arial" w:cs="Arial"/>
          <w:b/>
          <w:sz w:val="32"/>
          <w:szCs w:val="32"/>
        </w:rPr>
        <w:t>Skuteckého</w:t>
      </w:r>
      <w:proofErr w:type="spellEnd"/>
      <w:r w:rsidRPr="00364A41">
        <w:rPr>
          <w:rFonts w:ascii="Arial" w:hAnsi="Arial" w:cs="Arial"/>
          <w:b/>
          <w:sz w:val="32"/>
          <w:szCs w:val="32"/>
        </w:rPr>
        <w:t xml:space="preserve"> 4, </w:t>
      </w:r>
    </w:p>
    <w:p w14:paraId="776D7FDF" w14:textId="77777777" w:rsidR="00BF2855" w:rsidRPr="00364A41" w:rsidRDefault="00BF2855" w:rsidP="00BF2855">
      <w:pPr>
        <w:jc w:val="center"/>
        <w:rPr>
          <w:rFonts w:ascii="Arial" w:hAnsi="Arial" w:cs="Arial"/>
          <w:b/>
          <w:sz w:val="32"/>
          <w:szCs w:val="32"/>
        </w:rPr>
      </w:pPr>
      <w:r w:rsidRPr="00364A41">
        <w:rPr>
          <w:rFonts w:ascii="Arial" w:hAnsi="Arial" w:cs="Arial"/>
          <w:b/>
          <w:sz w:val="32"/>
          <w:szCs w:val="32"/>
        </w:rPr>
        <w:t>Banská Bystrica</w:t>
      </w:r>
    </w:p>
    <w:p w14:paraId="3ECF7FFA" w14:textId="77777777" w:rsidR="00BF2855" w:rsidRPr="00364A41" w:rsidRDefault="00BF2855" w:rsidP="00BF2855">
      <w:pPr>
        <w:rPr>
          <w:rFonts w:ascii="Arial" w:hAnsi="Arial" w:cs="Arial"/>
          <w:sz w:val="32"/>
          <w:szCs w:val="32"/>
        </w:rPr>
      </w:pPr>
    </w:p>
    <w:p w14:paraId="396D7E4D" w14:textId="77777777" w:rsidR="00BF2855" w:rsidRPr="00364A41" w:rsidRDefault="00BF2855" w:rsidP="00BF2855">
      <w:pPr>
        <w:rPr>
          <w:sz w:val="32"/>
          <w:szCs w:val="32"/>
        </w:rPr>
      </w:pPr>
    </w:p>
    <w:p w14:paraId="389319B4" w14:textId="77777777" w:rsidR="00BF2855" w:rsidRDefault="00BF2855" w:rsidP="00BF2855"/>
    <w:p w14:paraId="7E4DDE09" w14:textId="77777777" w:rsidR="00BF2855" w:rsidRDefault="00BF2855" w:rsidP="00BF2855"/>
    <w:p w14:paraId="0C4C02B2" w14:textId="77777777" w:rsidR="00BF2855" w:rsidRDefault="00000000" w:rsidP="00BF2855">
      <w:r>
        <w:pict w14:anchorId="14F93675">
          <v:shapetype id="_x0000_t148" coordsize="21600,21600" o:spt="148" adj="11796480,5400" path="al10800,10800,10800,10800@2@14al10800,10800@0@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sum 10800 0 #1"/>
              <v:f eqn="prod #1 1 2"/>
              <v:f eqn="sum @18 5400 0"/>
              <v:f eqn="cos @19 #0"/>
              <v:f eqn="sin @19 #0"/>
              <v:f eqn="sum @20 10800 0"/>
              <v:f eqn="sum @21 10800 0"/>
              <v:f eqn="sum 10800 0 @20"/>
              <v:f eqn="sum #1 10800 0"/>
              <v:f eqn="if @9 @17 @25"/>
              <v:f eqn="if @9 0 21600"/>
            </v:formulas>
            <v:path textpathok="t" o:connecttype="custom" o:connectlocs="10800,@27;@22,@23;10800,@26;@24,@23"/>
            <v:textpath on="t" fitshape="t"/>
            <v:handles>
              <v:h position="#1,#0" polar="10800,10800" radiusrange="0,10800"/>
            </v:handles>
            <o:lock v:ext="edit" text="t" shapetype="t"/>
          </v:shapetype>
          <v:shape id="_x0000_s1027" type="#_x0000_t148" style="position:absolute;margin-left:162pt;margin-top:.7pt;width:2in;height:55.9pt;rotation:-729378fd;z-index:251658241" fillcolor="black">
            <v:shadow color="#868686"/>
            <v:textpath style="font-family:&quot;Architecture&quot;;v-text-kern:t" trim="t" fitpath="t" string="SCVČ"/>
            <w10:wrap type="square"/>
          </v:shape>
        </w:pict>
      </w:r>
    </w:p>
    <w:p w14:paraId="5B103137" w14:textId="77777777" w:rsidR="00BF2855" w:rsidRDefault="00BF2855" w:rsidP="00BF2855"/>
    <w:p w14:paraId="173D00EC" w14:textId="77777777" w:rsidR="00BF2855" w:rsidRDefault="00BF2855" w:rsidP="00BF2855"/>
    <w:p w14:paraId="1A590D77" w14:textId="77777777" w:rsidR="00BF2855" w:rsidRDefault="00D43888" w:rsidP="00BF2855">
      <w:r>
        <w:rPr>
          <w:noProof/>
        </w:rPr>
        <w:drawing>
          <wp:anchor distT="0" distB="0" distL="114300" distR="114300" simplePos="0" relativeHeight="251658240" behindDoc="0" locked="0" layoutInCell="1" allowOverlap="1" wp14:anchorId="37AAD470" wp14:editId="2FA48D6D">
            <wp:simplePos x="0" y="0"/>
            <wp:positionH relativeFrom="column">
              <wp:posOffset>2057400</wp:posOffset>
            </wp:positionH>
            <wp:positionV relativeFrom="paragraph">
              <wp:posOffset>54610</wp:posOffset>
            </wp:positionV>
            <wp:extent cx="2057400" cy="822960"/>
            <wp:effectExtent l="19050" t="0" r="0" b="0"/>
            <wp:wrapSquare wrapText="bothSides"/>
            <wp:docPr id="2" name="Obrázok 2" descr="cv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vc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rcRect t="66806" r="80055" b="22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5665CC1" w14:textId="77777777" w:rsidR="00BF2855" w:rsidRDefault="00BF2855" w:rsidP="00BF2855">
      <w:pPr>
        <w:rPr>
          <w:sz w:val="44"/>
          <w:szCs w:val="44"/>
        </w:rPr>
      </w:pPr>
    </w:p>
    <w:p w14:paraId="23013FBE" w14:textId="77777777" w:rsidR="00F22E5E" w:rsidRDefault="00F22E5E"/>
    <w:p w14:paraId="01F71785" w14:textId="77777777" w:rsidR="00BF2855" w:rsidRDefault="00BF2855" w:rsidP="00BF2855">
      <w:pPr>
        <w:jc w:val="center"/>
        <w:rPr>
          <w:rFonts w:ascii="Arial" w:hAnsi="Arial" w:cs="Arial"/>
          <w:b/>
          <w:sz w:val="36"/>
          <w:szCs w:val="36"/>
        </w:rPr>
      </w:pPr>
    </w:p>
    <w:p w14:paraId="7F4E0555" w14:textId="77777777" w:rsidR="00BF2855" w:rsidRDefault="00BF2855" w:rsidP="00364A41">
      <w:pPr>
        <w:rPr>
          <w:rFonts w:ascii="Arial" w:hAnsi="Arial" w:cs="Arial"/>
          <w:b/>
          <w:sz w:val="36"/>
          <w:szCs w:val="36"/>
        </w:rPr>
      </w:pPr>
    </w:p>
    <w:p w14:paraId="6F2F7AAD" w14:textId="77777777" w:rsidR="00781BDA" w:rsidRDefault="00781BDA" w:rsidP="00BF2855">
      <w:pPr>
        <w:jc w:val="center"/>
        <w:rPr>
          <w:rFonts w:ascii="Arial" w:hAnsi="Arial" w:cs="Arial"/>
          <w:b/>
          <w:sz w:val="36"/>
          <w:szCs w:val="36"/>
        </w:rPr>
      </w:pPr>
    </w:p>
    <w:tbl>
      <w:tblPr>
        <w:tblpPr w:leftFromText="141" w:rightFromText="141" w:vertAnchor="text" w:horzAnchor="margin" w:tblpY="2018"/>
        <w:tblW w:w="9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922"/>
      </w:tblGrid>
      <w:tr w:rsidR="00364A41" w:rsidRPr="00BC5408" w14:paraId="16EF8BB1" w14:textId="77777777" w:rsidTr="000421EA">
        <w:trPr>
          <w:trHeight w:val="434"/>
        </w:trPr>
        <w:tc>
          <w:tcPr>
            <w:tcW w:w="4928" w:type="dxa"/>
          </w:tcPr>
          <w:p w14:paraId="0B8225E1" w14:textId="77777777" w:rsidR="00364A41" w:rsidRPr="00BC5408" w:rsidRDefault="00364A41" w:rsidP="00BC5408">
            <w:pPr>
              <w:rPr>
                <w:rFonts w:ascii="Comic Sans MS" w:hAnsi="Comic Sans MS" w:cs="Arial"/>
                <w:b/>
                <w:sz w:val="32"/>
                <w:szCs w:val="32"/>
              </w:rPr>
            </w:pPr>
            <w:r w:rsidRPr="00BC5408">
              <w:rPr>
                <w:rFonts w:ascii="Comic Sans MS" w:hAnsi="Comic Sans MS" w:cs="Arial"/>
                <w:b/>
                <w:sz w:val="32"/>
                <w:szCs w:val="32"/>
              </w:rPr>
              <w:t xml:space="preserve">Forma výchovy a </w:t>
            </w:r>
            <w:r w:rsidR="008B1578" w:rsidRPr="00BC5408">
              <w:rPr>
                <w:rFonts w:ascii="Comic Sans MS" w:hAnsi="Comic Sans MS" w:cs="Arial"/>
                <w:b/>
                <w:sz w:val="32"/>
                <w:szCs w:val="32"/>
              </w:rPr>
              <w:t>vzdelávania</w:t>
            </w:r>
          </w:p>
        </w:tc>
        <w:tc>
          <w:tcPr>
            <w:tcW w:w="4922" w:type="dxa"/>
          </w:tcPr>
          <w:p w14:paraId="1AF3D2ED" w14:textId="77777777" w:rsidR="00364A41" w:rsidRPr="00BC5408" w:rsidRDefault="008B4C65" w:rsidP="00BC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5408">
              <w:rPr>
                <w:rFonts w:ascii="Arial" w:hAnsi="Arial" w:cs="Arial"/>
                <w:sz w:val="28"/>
                <w:szCs w:val="28"/>
              </w:rPr>
              <w:t>Celodenná</w:t>
            </w:r>
          </w:p>
        </w:tc>
      </w:tr>
      <w:tr w:rsidR="00364A41" w:rsidRPr="00BC5408" w14:paraId="537CE6D8" w14:textId="77777777" w:rsidTr="000421EA">
        <w:trPr>
          <w:trHeight w:val="434"/>
        </w:trPr>
        <w:tc>
          <w:tcPr>
            <w:tcW w:w="4928" w:type="dxa"/>
          </w:tcPr>
          <w:p w14:paraId="7ECEC49D" w14:textId="77777777" w:rsidR="00364A41" w:rsidRPr="00BC5408" w:rsidRDefault="00364A41" w:rsidP="00BC5408">
            <w:pPr>
              <w:rPr>
                <w:rFonts w:ascii="Comic Sans MS" w:hAnsi="Comic Sans MS" w:cs="Arial"/>
                <w:b/>
                <w:sz w:val="32"/>
                <w:szCs w:val="32"/>
              </w:rPr>
            </w:pPr>
            <w:r w:rsidRPr="00BC5408">
              <w:rPr>
                <w:rFonts w:ascii="Comic Sans MS" w:hAnsi="Comic Sans MS" w:cs="Arial"/>
                <w:b/>
                <w:sz w:val="32"/>
                <w:szCs w:val="32"/>
              </w:rPr>
              <w:t>Výchovný jazyk</w:t>
            </w:r>
          </w:p>
        </w:tc>
        <w:tc>
          <w:tcPr>
            <w:tcW w:w="4922" w:type="dxa"/>
          </w:tcPr>
          <w:p w14:paraId="5D59A788" w14:textId="77777777" w:rsidR="00364A41" w:rsidRPr="00BC5408" w:rsidRDefault="00364A41" w:rsidP="00BC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5408">
              <w:rPr>
                <w:rFonts w:ascii="Arial" w:hAnsi="Arial" w:cs="Arial"/>
                <w:sz w:val="28"/>
                <w:szCs w:val="28"/>
              </w:rPr>
              <w:t>Slovenský</w:t>
            </w:r>
          </w:p>
        </w:tc>
      </w:tr>
      <w:tr w:rsidR="00364A41" w:rsidRPr="00BC5408" w14:paraId="5FCE7487" w14:textId="77777777" w:rsidTr="000421EA">
        <w:trPr>
          <w:trHeight w:val="449"/>
        </w:trPr>
        <w:tc>
          <w:tcPr>
            <w:tcW w:w="4928" w:type="dxa"/>
          </w:tcPr>
          <w:p w14:paraId="79B0CF85" w14:textId="77777777" w:rsidR="00364A41" w:rsidRPr="00BC5408" w:rsidRDefault="00364A41" w:rsidP="00BC5408">
            <w:pPr>
              <w:rPr>
                <w:rFonts w:ascii="Comic Sans MS" w:hAnsi="Comic Sans MS" w:cs="Arial"/>
                <w:b/>
                <w:sz w:val="32"/>
                <w:szCs w:val="32"/>
              </w:rPr>
            </w:pPr>
            <w:r w:rsidRPr="00BC5408">
              <w:rPr>
                <w:rFonts w:ascii="Comic Sans MS" w:hAnsi="Comic Sans MS" w:cs="Arial"/>
                <w:b/>
                <w:sz w:val="32"/>
                <w:szCs w:val="32"/>
              </w:rPr>
              <w:t>Druh školského zariadenia</w:t>
            </w:r>
          </w:p>
        </w:tc>
        <w:tc>
          <w:tcPr>
            <w:tcW w:w="4922" w:type="dxa"/>
          </w:tcPr>
          <w:p w14:paraId="0F162678" w14:textId="77777777" w:rsidR="00364A41" w:rsidRPr="00BC5408" w:rsidRDefault="00364A41" w:rsidP="00BC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5408">
              <w:rPr>
                <w:rFonts w:ascii="Arial" w:hAnsi="Arial" w:cs="Arial"/>
                <w:sz w:val="28"/>
                <w:szCs w:val="28"/>
              </w:rPr>
              <w:t>Súkromné</w:t>
            </w:r>
          </w:p>
        </w:tc>
      </w:tr>
      <w:tr w:rsidR="00364A41" w:rsidRPr="00BC5408" w14:paraId="7CC605D5" w14:textId="77777777" w:rsidTr="000421EA">
        <w:trPr>
          <w:trHeight w:val="883"/>
        </w:trPr>
        <w:tc>
          <w:tcPr>
            <w:tcW w:w="4928" w:type="dxa"/>
          </w:tcPr>
          <w:p w14:paraId="0E593BF5" w14:textId="6B509515" w:rsidR="00364A41" w:rsidRPr="00BC5408" w:rsidRDefault="00364A41" w:rsidP="00BC5408">
            <w:pPr>
              <w:rPr>
                <w:rFonts w:ascii="Comic Sans MS" w:hAnsi="Comic Sans MS" w:cs="Arial"/>
                <w:b/>
                <w:sz w:val="32"/>
                <w:szCs w:val="32"/>
              </w:rPr>
            </w:pPr>
            <w:r w:rsidRPr="00BC5408">
              <w:rPr>
                <w:rFonts w:ascii="Comic Sans MS" w:hAnsi="Comic Sans MS" w:cs="Arial"/>
                <w:b/>
                <w:sz w:val="32"/>
                <w:szCs w:val="32"/>
              </w:rPr>
              <w:t>Dátum prerokovanie v</w:t>
            </w:r>
            <w:r w:rsidR="00042205">
              <w:rPr>
                <w:rFonts w:ascii="Comic Sans MS" w:hAnsi="Comic Sans MS" w:cs="Arial"/>
                <w:b/>
                <w:sz w:val="32"/>
                <w:szCs w:val="32"/>
              </w:rPr>
              <w:t> </w:t>
            </w:r>
            <w:r w:rsidRPr="00BC5408">
              <w:rPr>
                <w:rFonts w:ascii="Comic Sans MS" w:hAnsi="Comic Sans MS" w:cs="Arial"/>
                <w:b/>
                <w:sz w:val="32"/>
                <w:szCs w:val="32"/>
              </w:rPr>
              <w:t>pedag</w:t>
            </w:r>
            <w:r w:rsidR="00042205">
              <w:rPr>
                <w:rFonts w:ascii="Comic Sans MS" w:hAnsi="Comic Sans MS" w:cs="Arial"/>
                <w:b/>
                <w:sz w:val="32"/>
                <w:szCs w:val="32"/>
              </w:rPr>
              <w:t xml:space="preserve">ogickej </w:t>
            </w:r>
            <w:r w:rsidRPr="00BC5408">
              <w:rPr>
                <w:rFonts w:ascii="Comic Sans MS" w:hAnsi="Comic Sans MS" w:cs="Arial"/>
                <w:b/>
                <w:sz w:val="32"/>
                <w:szCs w:val="32"/>
              </w:rPr>
              <w:t>rade šk. zariadenia</w:t>
            </w:r>
          </w:p>
        </w:tc>
        <w:tc>
          <w:tcPr>
            <w:tcW w:w="4922" w:type="dxa"/>
          </w:tcPr>
          <w:p w14:paraId="105DE279" w14:textId="44921225" w:rsidR="00364A41" w:rsidRPr="00BC5408" w:rsidRDefault="00AF3CF4" w:rsidP="00BC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27</w:t>
            </w:r>
            <w:r w:rsidR="0039608C" w:rsidRPr="00BC5408">
              <w:rPr>
                <w:rFonts w:ascii="Arial" w:hAnsi="Arial" w:cs="Arial"/>
                <w:sz w:val="28"/>
                <w:szCs w:val="28"/>
              </w:rPr>
              <w:t>.8</w:t>
            </w:r>
            <w:r w:rsidR="00364A41" w:rsidRPr="00BC5408">
              <w:rPr>
                <w:rFonts w:ascii="Arial" w:hAnsi="Arial" w:cs="Arial"/>
                <w:sz w:val="28"/>
                <w:szCs w:val="28"/>
              </w:rPr>
              <w:t>.20</w:t>
            </w:r>
            <w:r w:rsidR="009D6E93">
              <w:rPr>
                <w:rFonts w:ascii="Arial" w:hAnsi="Arial" w:cs="Arial"/>
                <w:sz w:val="28"/>
                <w:szCs w:val="28"/>
              </w:rPr>
              <w:t>2</w:t>
            </w:r>
            <w:r w:rsidR="002A22C0">
              <w:rPr>
                <w:rFonts w:ascii="Arial" w:hAnsi="Arial" w:cs="Arial"/>
                <w:sz w:val="28"/>
                <w:szCs w:val="28"/>
              </w:rPr>
              <w:t>5</w:t>
            </w:r>
          </w:p>
        </w:tc>
      </w:tr>
      <w:tr w:rsidR="00364A41" w:rsidRPr="00BC5408" w14:paraId="4FBB2D44" w14:textId="77777777" w:rsidTr="000421EA">
        <w:trPr>
          <w:trHeight w:val="883"/>
        </w:trPr>
        <w:tc>
          <w:tcPr>
            <w:tcW w:w="4928" w:type="dxa"/>
          </w:tcPr>
          <w:p w14:paraId="53DAC054" w14:textId="77777777" w:rsidR="00364A41" w:rsidRPr="00BC5408" w:rsidRDefault="00364A41" w:rsidP="00BC5408">
            <w:pPr>
              <w:rPr>
                <w:rFonts w:ascii="Comic Sans MS" w:hAnsi="Comic Sans MS" w:cs="Arial"/>
                <w:b/>
                <w:sz w:val="32"/>
                <w:szCs w:val="32"/>
              </w:rPr>
            </w:pPr>
            <w:r w:rsidRPr="00BC5408">
              <w:rPr>
                <w:rFonts w:ascii="Comic Sans MS" w:hAnsi="Comic Sans MS" w:cs="Arial"/>
                <w:b/>
                <w:sz w:val="32"/>
                <w:szCs w:val="32"/>
              </w:rPr>
              <w:t>Dátum prerokova</w:t>
            </w:r>
            <w:r w:rsidR="00655480">
              <w:rPr>
                <w:rFonts w:ascii="Comic Sans MS" w:hAnsi="Comic Sans MS" w:cs="Arial"/>
                <w:b/>
                <w:sz w:val="32"/>
                <w:szCs w:val="32"/>
              </w:rPr>
              <w:t>nia v R</w:t>
            </w:r>
            <w:r w:rsidRPr="00BC5408">
              <w:rPr>
                <w:rFonts w:ascii="Comic Sans MS" w:hAnsi="Comic Sans MS" w:cs="Arial"/>
                <w:b/>
                <w:sz w:val="32"/>
                <w:szCs w:val="32"/>
              </w:rPr>
              <w:t>ade šk. zariadenia</w:t>
            </w:r>
          </w:p>
        </w:tc>
        <w:tc>
          <w:tcPr>
            <w:tcW w:w="4922" w:type="dxa"/>
          </w:tcPr>
          <w:p w14:paraId="0A112B6A" w14:textId="706A95A1" w:rsidR="00364A41" w:rsidRPr="00BC5408" w:rsidRDefault="00B426B0" w:rsidP="00BC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</w:t>
            </w:r>
            <w:r w:rsidR="0039608C" w:rsidRPr="00BC5408">
              <w:rPr>
                <w:rFonts w:ascii="Arial" w:hAnsi="Arial" w:cs="Arial"/>
                <w:sz w:val="28"/>
                <w:szCs w:val="28"/>
              </w:rPr>
              <w:t>.</w:t>
            </w:r>
            <w:r w:rsidR="00933E88">
              <w:rPr>
                <w:rFonts w:ascii="Arial" w:hAnsi="Arial" w:cs="Arial"/>
                <w:sz w:val="28"/>
                <w:szCs w:val="28"/>
              </w:rPr>
              <w:t>12</w:t>
            </w:r>
            <w:r w:rsidR="00364A41" w:rsidRPr="00BC5408">
              <w:rPr>
                <w:rFonts w:ascii="Arial" w:hAnsi="Arial" w:cs="Arial"/>
                <w:sz w:val="28"/>
                <w:szCs w:val="28"/>
              </w:rPr>
              <w:t>.20</w:t>
            </w:r>
            <w:r w:rsidR="009D6E93">
              <w:rPr>
                <w:rFonts w:ascii="Arial" w:hAnsi="Arial" w:cs="Arial"/>
                <w:sz w:val="28"/>
                <w:szCs w:val="28"/>
              </w:rPr>
              <w:t>2</w:t>
            </w:r>
            <w:r w:rsidR="00933E88">
              <w:rPr>
                <w:rFonts w:ascii="Arial" w:hAnsi="Arial" w:cs="Arial"/>
                <w:sz w:val="28"/>
                <w:szCs w:val="28"/>
              </w:rPr>
              <w:t>5</w:t>
            </w:r>
          </w:p>
        </w:tc>
      </w:tr>
      <w:tr w:rsidR="00364A41" w:rsidRPr="00BC5408" w14:paraId="4E39DFA3" w14:textId="77777777" w:rsidTr="000421EA">
        <w:trPr>
          <w:trHeight w:val="434"/>
        </w:trPr>
        <w:tc>
          <w:tcPr>
            <w:tcW w:w="4928" w:type="dxa"/>
          </w:tcPr>
          <w:p w14:paraId="5AC4668A" w14:textId="77777777" w:rsidR="00364A41" w:rsidRPr="00BC5408" w:rsidRDefault="00364A41" w:rsidP="00BC5408">
            <w:pPr>
              <w:rPr>
                <w:rFonts w:ascii="Comic Sans MS" w:hAnsi="Comic Sans MS" w:cs="Arial"/>
                <w:b/>
                <w:sz w:val="32"/>
                <w:szCs w:val="32"/>
              </w:rPr>
            </w:pPr>
            <w:r w:rsidRPr="00BC5408">
              <w:rPr>
                <w:rFonts w:ascii="Comic Sans MS" w:hAnsi="Comic Sans MS" w:cs="Arial"/>
                <w:b/>
                <w:sz w:val="32"/>
                <w:szCs w:val="32"/>
              </w:rPr>
              <w:t>Platnosť výchovného programu</w:t>
            </w:r>
          </w:p>
        </w:tc>
        <w:tc>
          <w:tcPr>
            <w:tcW w:w="4922" w:type="dxa"/>
          </w:tcPr>
          <w:p w14:paraId="3B9E97FF" w14:textId="5E4BA032" w:rsidR="00364A41" w:rsidRPr="00BC5408" w:rsidRDefault="00085946" w:rsidP="00BC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BB16AF">
              <w:rPr>
                <w:rFonts w:ascii="Arial" w:hAnsi="Arial" w:cs="Arial"/>
                <w:sz w:val="28"/>
                <w:szCs w:val="28"/>
              </w:rPr>
              <w:t>.september 20</w:t>
            </w:r>
            <w:r w:rsidR="009D6E93">
              <w:rPr>
                <w:rFonts w:ascii="Arial" w:hAnsi="Arial" w:cs="Arial"/>
                <w:sz w:val="28"/>
                <w:szCs w:val="28"/>
              </w:rPr>
              <w:t>2</w:t>
            </w:r>
            <w:r w:rsidR="00E466BF">
              <w:rPr>
                <w:rFonts w:ascii="Arial" w:hAnsi="Arial" w:cs="Arial"/>
                <w:sz w:val="28"/>
                <w:szCs w:val="28"/>
              </w:rPr>
              <w:t>5</w:t>
            </w:r>
            <w:r w:rsidR="00364A41" w:rsidRPr="00BC5408">
              <w:rPr>
                <w:rFonts w:ascii="Arial" w:hAnsi="Arial" w:cs="Arial"/>
                <w:sz w:val="28"/>
                <w:szCs w:val="28"/>
              </w:rPr>
              <w:t xml:space="preserve"> – 3</w:t>
            </w:r>
            <w:r w:rsidR="000421EA">
              <w:rPr>
                <w:rFonts w:ascii="Arial" w:hAnsi="Arial" w:cs="Arial"/>
                <w:sz w:val="28"/>
                <w:szCs w:val="28"/>
              </w:rPr>
              <w:t>1</w:t>
            </w:r>
            <w:r w:rsidR="00364A41" w:rsidRPr="00BC5408">
              <w:rPr>
                <w:rFonts w:ascii="Arial" w:hAnsi="Arial" w:cs="Arial"/>
                <w:sz w:val="28"/>
                <w:szCs w:val="28"/>
              </w:rPr>
              <w:t>.</w:t>
            </w:r>
            <w:r w:rsidR="000421EA">
              <w:rPr>
                <w:rFonts w:ascii="Arial" w:hAnsi="Arial" w:cs="Arial"/>
                <w:sz w:val="28"/>
                <w:szCs w:val="28"/>
              </w:rPr>
              <w:t>augusta</w:t>
            </w:r>
            <w:r w:rsidR="00364A41" w:rsidRPr="00BC5408">
              <w:rPr>
                <w:rFonts w:ascii="Arial" w:hAnsi="Arial" w:cs="Arial"/>
                <w:sz w:val="28"/>
                <w:szCs w:val="28"/>
              </w:rPr>
              <w:t xml:space="preserve"> 20</w:t>
            </w:r>
            <w:r w:rsidR="00BB16AF">
              <w:rPr>
                <w:rFonts w:ascii="Arial" w:hAnsi="Arial" w:cs="Arial"/>
                <w:sz w:val="28"/>
                <w:szCs w:val="28"/>
              </w:rPr>
              <w:t>2</w:t>
            </w:r>
            <w:r w:rsidR="00E466BF">
              <w:rPr>
                <w:rFonts w:ascii="Arial" w:hAnsi="Arial" w:cs="Arial"/>
                <w:sz w:val="28"/>
                <w:szCs w:val="28"/>
              </w:rPr>
              <w:t>9</w:t>
            </w:r>
          </w:p>
        </w:tc>
      </w:tr>
      <w:tr w:rsidR="00364A41" w:rsidRPr="00BC5408" w14:paraId="29B741BC" w14:textId="77777777" w:rsidTr="000421EA">
        <w:trPr>
          <w:trHeight w:val="973"/>
        </w:trPr>
        <w:tc>
          <w:tcPr>
            <w:tcW w:w="4928" w:type="dxa"/>
          </w:tcPr>
          <w:p w14:paraId="1D454D6E" w14:textId="77777777" w:rsidR="00364A41" w:rsidRPr="00BC5408" w:rsidRDefault="00364A41" w:rsidP="00BC5408">
            <w:pPr>
              <w:rPr>
                <w:rFonts w:ascii="Comic Sans MS" w:hAnsi="Comic Sans MS" w:cs="Arial"/>
                <w:b/>
                <w:sz w:val="32"/>
                <w:szCs w:val="32"/>
              </w:rPr>
            </w:pPr>
            <w:r w:rsidRPr="00BC5408">
              <w:rPr>
                <w:rFonts w:ascii="Comic Sans MS" w:hAnsi="Comic Sans MS" w:cs="Arial"/>
                <w:b/>
                <w:sz w:val="32"/>
                <w:szCs w:val="32"/>
              </w:rPr>
              <w:t>Zriaďovateľ</w:t>
            </w:r>
          </w:p>
        </w:tc>
        <w:tc>
          <w:tcPr>
            <w:tcW w:w="4922" w:type="dxa"/>
          </w:tcPr>
          <w:p w14:paraId="06B826F1" w14:textId="77777777" w:rsidR="00364A41" w:rsidRPr="00BC5408" w:rsidRDefault="00364A41" w:rsidP="00BC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5408">
              <w:rPr>
                <w:rFonts w:ascii="Arial" w:hAnsi="Arial" w:cs="Arial"/>
                <w:sz w:val="28"/>
                <w:szCs w:val="28"/>
              </w:rPr>
              <w:t>Slovenské Misijné Hnutie</w:t>
            </w:r>
          </w:p>
          <w:p w14:paraId="61BAA4F2" w14:textId="77777777" w:rsidR="00364A41" w:rsidRPr="00BC5408" w:rsidRDefault="00364A41" w:rsidP="00BC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BC5408">
              <w:rPr>
                <w:rFonts w:ascii="Arial" w:hAnsi="Arial" w:cs="Arial"/>
                <w:sz w:val="28"/>
                <w:szCs w:val="28"/>
              </w:rPr>
              <w:t>Skuteckého</w:t>
            </w:r>
            <w:proofErr w:type="spellEnd"/>
            <w:r w:rsidRPr="00BC5408">
              <w:rPr>
                <w:rFonts w:ascii="Arial" w:hAnsi="Arial" w:cs="Arial"/>
                <w:sz w:val="28"/>
                <w:szCs w:val="28"/>
              </w:rPr>
              <w:t xml:space="preserve"> 4</w:t>
            </w:r>
          </w:p>
          <w:p w14:paraId="5056B6FF" w14:textId="77777777" w:rsidR="00364A41" w:rsidRPr="00BC5408" w:rsidRDefault="00364A41" w:rsidP="00BC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C5408">
              <w:rPr>
                <w:rFonts w:ascii="Arial" w:hAnsi="Arial" w:cs="Arial"/>
                <w:sz w:val="28"/>
                <w:szCs w:val="28"/>
              </w:rPr>
              <w:t>97401 B. Bystrica</w:t>
            </w:r>
          </w:p>
        </w:tc>
      </w:tr>
    </w:tbl>
    <w:p w14:paraId="76618EC1" w14:textId="77777777" w:rsidR="00364A41" w:rsidRDefault="00BF2855" w:rsidP="00364A41">
      <w:pPr>
        <w:jc w:val="center"/>
        <w:rPr>
          <w:rFonts w:ascii="Algerian" w:hAnsi="Algerian" w:cs="Arial"/>
          <w:b/>
          <w:sz w:val="80"/>
          <w:szCs w:val="80"/>
        </w:rPr>
      </w:pPr>
      <w:r w:rsidRPr="00364A41">
        <w:rPr>
          <w:rFonts w:ascii="Algerian" w:hAnsi="Algerian" w:cs="Arial"/>
          <w:b/>
          <w:sz w:val="80"/>
          <w:szCs w:val="80"/>
        </w:rPr>
        <w:t>VÝCHOVNÝ PROGRAM</w:t>
      </w:r>
    </w:p>
    <w:p w14:paraId="17AE6A91" w14:textId="77777777" w:rsidR="00781BDA" w:rsidRPr="00781BDA" w:rsidRDefault="00781BDA" w:rsidP="00364A41">
      <w:pPr>
        <w:rPr>
          <w:rFonts w:ascii="Arial" w:hAnsi="Arial" w:cs="Arial"/>
          <w:b/>
          <w:sz w:val="52"/>
          <w:szCs w:val="52"/>
        </w:rPr>
      </w:pPr>
    </w:p>
    <w:p w14:paraId="193AF83F" w14:textId="77777777" w:rsidR="00364A41" w:rsidRDefault="00364A41" w:rsidP="00781BDA">
      <w:pPr>
        <w:jc w:val="right"/>
        <w:rPr>
          <w:rFonts w:ascii="Arial" w:hAnsi="Arial" w:cs="Arial"/>
          <w:b/>
        </w:rPr>
      </w:pPr>
    </w:p>
    <w:p w14:paraId="06524BE0" w14:textId="77777777" w:rsidR="00364A41" w:rsidRDefault="00364A41" w:rsidP="00781BDA">
      <w:pPr>
        <w:jc w:val="right"/>
        <w:rPr>
          <w:rFonts w:ascii="Arial" w:hAnsi="Arial" w:cs="Arial"/>
          <w:b/>
        </w:rPr>
      </w:pPr>
    </w:p>
    <w:p w14:paraId="1E3592B0" w14:textId="77777777" w:rsidR="0079247A" w:rsidRDefault="0079247A" w:rsidP="00781BDA">
      <w:pPr>
        <w:jc w:val="right"/>
        <w:rPr>
          <w:rFonts w:ascii="Arial" w:hAnsi="Arial" w:cs="Arial"/>
          <w:b/>
        </w:rPr>
      </w:pPr>
    </w:p>
    <w:p w14:paraId="08493A44" w14:textId="77777777" w:rsidR="0079247A" w:rsidRDefault="0079247A" w:rsidP="00781BDA">
      <w:pPr>
        <w:jc w:val="right"/>
        <w:rPr>
          <w:rFonts w:ascii="Arial" w:hAnsi="Arial" w:cs="Arial"/>
          <w:b/>
        </w:rPr>
      </w:pPr>
    </w:p>
    <w:p w14:paraId="7C4CEB63" w14:textId="6226953E" w:rsidR="00BF2855" w:rsidRPr="00364A41" w:rsidRDefault="0039608C" w:rsidP="00781BDA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Mgr. </w:t>
      </w:r>
      <w:r w:rsidR="00EC4707">
        <w:rPr>
          <w:rFonts w:ascii="Arial" w:hAnsi="Arial" w:cs="Arial"/>
          <w:b/>
        </w:rPr>
        <w:t>Judit</w:t>
      </w:r>
      <w:r>
        <w:rPr>
          <w:rFonts w:ascii="Arial" w:hAnsi="Arial" w:cs="Arial"/>
          <w:b/>
        </w:rPr>
        <w:t xml:space="preserve">a </w:t>
      </w:r>
      <w:proofErr w:type="spellStart"/>
      <w:r w:rsidR="00EC4707">
        <w:rPr>
          <w:rFonts w:ascii="Arial" w:hAnsi="Arial" w:cs="Arial"/>
          <w:b/>
        </w:rPr>
        <w:t>Godžák</w:t>
      </w:r>
      <w:r>
        <w:rPr>
          <w:rFonts w:ascii="Arial" w:hAnsi="Arial" w:cs="Arial"/>
          <w:b/>
        </w:rPr>
        <w:t>ová</w:t>
      </w:r>
      <w:proofErr w:type="spellEnd"/>
    </w:p>
    <w:p w14:paraId="2DEF2702" w14:textId="77777777" w:rsidR="00781BDA" w:rsidRPr="00364A41" w:rsidRDefault="00781BDA" w:rsidP="00781BDA">
      <w:pPr>
        <w:jc w:val="right"/>
        <w:rPr>
          <w:rFonts w:ascii="Arial" w:hAnsi="Arial" w:cs="Arial"/>
          <w:sz w:val="26"/>
          <w:szCs w:val="26"/>
        </w:rPr>
      </w:pPr>
      <w:r w:rsidRPr="00364A41">
        <w:rPr>
          <w:rFonts w:ascii="Arial" w:hAnsi="Arial" w:cs="Arial"/>
          <w:sz w:val="26"/>
          <w:szCs w:val="26"/>
        </w:rPr>
        <w:t>riaditeľka SCVČ</w:t>
      </w:r>
      <w:r w:rsidR="0039608C">
        <w:rPr>
          <w:rFonts w:ascii="Arial" w:hAnsi="Arial" w:cs="Arial"/>
          <w:sz w:val="26"/>
          <w:szCs w:val="26"/>
        </w:rPr>
        <w:t xml:space="preserve"> SMH</w:t>
      </w:r>
    </w:p>
    <w:p w14:paraId="4AB83CE3" w14:textId="77777777" w:rsidR="00364A41" w:rsidRDefault="00364A41" w:rsidP="00781BDA">
      <w:pPr>
        <w:jc w:val="right"/>
        <w:rPr>
          <w:rFonts w:ascii="Arial" w:hAnsi="Arial" w:cs="Arial"/>
          <w:b/>
          <w:sz w:val="28"/>
          <w:szCs w:val="28"/>
        </w:rPr>
      </w:pPr>
    </w:p>
    <w:p w14:paraId="61097AE6" w14:textId="6E24D22E" w:rsidR="0023745D" w:rsidRDefault="0023745D" w:rsidP="00DD2CA0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omic Sans MS" w:hAnsi="Comic Sans MS"/>
          <w:b/>
          <w:bCs/>
          <w:color w:val="000000"/>
          <w:sz w:val="32"/>
          <w:szCs w:val="32"/>
        </w:rPr>
      </w:pPr>
      <w:r w:rsidRPr="00981F10">
        <w:rPr>
          <w:rFonts w:ascii="Comic Sans MS" w:hAnsi="Comic Sans MS"/>
          <w:b/>
          <w:bCs/>
          <w:color w:val="000000"/>
          <w:sz w:val="32"/>
          <w:szCs w:val="32"/>
        </w:rPr>
        <w:lastRenderedPageBreak/>
        <w:t xml:space="preserve">CHARAKTERISTIKA </w:t>
      </w:r>
      <w:r w:rsidR="0087264B" w:rsidRPr="00981F10">
        <w:rPr>
          <w:rFonts w:ascii="Comic Sans MS" w:hAnsi="Comic Sans MS"/>
          <w:b/>
          <w:bCs/>
          <w:color w:val="000000"/>
          <w:sz w:val="32"/>
          <w:szCs w:val="32"/>
        </w:rPr>
        <w:t xml:space="preserve">SÚKROMNÉHO </w:t>
      </w:r>
      <w:r w:rsidRPr="00981F10">
        <w:rPr>
          <w:rFonts w:ascii="Comic Sans MS" w:hAnsi="Comic Sans MS"/>
          <w:b/>
          <w:bCs/>
          <w:color w:val="000000"/>
          <w:sz w:val="32"/>
          <w:szCs w:val="32"/>
        </w:rPr>
        <w:t>CENTRA VOĽNÉHO ČASU</w:t>
      </w:r>
      <w:r w:rsidR="00314586">
        <w:rPr>
          <w:rFonts w:ascii="Comic Sans MS" w:hAnsi="Comic Sans MS"/>
          <w:b/>
          <w:bCs/>
          <w:color w:val="000000"/>
          <w:sz w:val="32"/>
          <w:szCs w:val="32"/>
        </w:rPr>
        <w:t xml:space="preserve"> SMH</w:t>
      </w:r>
      <w:r w:rsidRPr="00981F10">
        <w:rPr>
          <w:rFonts w:ascii="Comic Sans MS" w:hAnsi="Comic Sans MS"/>
          <w:b/>
          <w:bCs/>
          <w:color w:val="000000"/>
          <w:sz w:val="32"/>
          <w:szCs w:val="32"/>
        </w:rPr>
        <w:t xml:space="preserve"> </w:t>
      </w:r>
      <w:r w:rsidR="0087264B" w:rsidRPr="00981F10">
        <w:rPr>
          <w:rFonts w:ascii="Comic Sans MS" w:hAnsi="Comic Sans MS"/>
          <w:b/>
          <w:bCs/>
          <w:color w:val="000000"/>
          <w:sz w:val="32"/>
          <w:szCs w:val="32"/>
        </w:rPr>
        <w:t>(SCVČ</w:t>
      </w:r>
      <w:r w:rsidR="00314586">
        <w:rPr>
          <w:rFonts w:ascii="Comic Sans MS" w:hAnsi="Comic Sans MS"/>
          <w:b/>
          <w:bCs/>
          <w:color w:val="000000"/>
          <w:sz w:val="32"/>
          <w:szCs w:val="32"/>
        </w:rPr>
        <w:t xml:space="preserve"> SMH</w:t>
      </w:r>
      <w:r w:rsidR="0087264B" w:rsidRPr="00981F10">
        <w:rPr>
          <w:rFonts w:ascii="Comic Sans MS" w:hAnsi="Comic Sans MS"/>
          <w:b/>
          <w:bCs/>
          <w:color w:val="000000"/>
          <w:sz w:val="32"/>
          <w:szCs w:val="32"/>
        </w:rPr>
        <w:t>)</w:t>
      </w:r>
    </w:p>
    <w:p w14:paraId="46B78578" w14:textId="77777777" w:rsidR="008F6288" w:rsidRPr="00981F10" w:rsidRDefault="008F6288" w:rsidP="008F6288">
      <w:pPr>
        <w:autoSpaceDE w:val="0"/>
        <w:autoSpaceDN w:val="0"/>
        <w:adjustRightInd w:val="0"/>
        <w:ind w:left="465"/>
        <w:jc w:val="both"/>
        <w:rPr>
          <w:rFonts w:ascii="Comic Sans MS" w:hAnsi="Comic Sans MS"/>
          <w:b/>
          <w:bCs/>
          <w:color w:val="000000"/>
          <w:sz w:val="32"/>
          <w:szCs w:val="32"/>
        </w:rPr>
      </w:pPr>
    </w:p>
    <w:p w14:paraId="43BCA378" w14:textId="77777777" w:rsidR="0023745D" w:rsidRPr="00981F10" w:rsidRDefault="0023745D" w:rsidP="00DD2CA0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14:paraId="36D80B3C" w14:textId="77777777" w:rsidR="0023745D" w:rsidRPr="00981F10" w:rsidRDefault="0023745D" w:rsidP="00DD2CA0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981F10">
        <w:rPr>
          <w:b/>
          <w:bCs/>
          <w:color w:val="000000"/>
          <w:sz w:val="28"/>
          <w:szCs w:val="28"/>
        </w:rPr>
        <w:t>Základné údaje</w:t>
      </w:r>
    </w:p>
    <w:p w14:paraId="1933D211" w14:textId="77777777" w:rsidR="0023745D" w:rsidRPr="00981F10" w:rsidRDefault="0023745D" w:rsidP="00DD2CA0">
      <w:pPr>
        <w:autoSpaceDE w:val="0"/>
        <w:autoSpaceDN w:val="0"/>
        <w:adjustRightInd w:val="0"/>
        <w:jc w:val="both"/>
      </w:pPr>
    </w:p>
    <w:p w14:paraId="740EA4C6" w14:textId="77777777" w:rsidR="004E4801" w:rsidRPr="00981F10" w:rsidRDefault="001C77C9" w:rsidP="00DD2CA0">
      <w:pPr>
        <w:autoSpaceDE w:val="0"/>
        <w:autoSpaceDN w:val="0"/>
        <w:adjustRightInd w:val="0"/>
        <w:ind w:firstLine="708"/>
        <w:jc w:val="both"/>
      </w:pPr>
      <w:r w:rsidRPr="00981F10">
        <w:t xml:space="preserve">Súkromné centrum voľného času na </w:t>
      </w:r>
      <w:proofErr w:type="spellStart"/>
      <w:r w:rsidRPr="00981F10">
        <w:t>Skut</w:t>
      </w:r>
      <w:r w:rsidR="004E4801" w:rsidRPr="00981F10">
        <w:t>eckého</w:t>
      </w:r>
      <w:proofErr w:type="spellEnd"/>
      <w:r w:rsidR="004E4801" w:rsidRPr="00981F10">
        <w:t xml:space="preserve"> č. 4 v Banskej Bystrici</w:t>
      </w:r>
      <w:r w:rsidR="0023745D" w:rsidRPr="00981F10">
        <w:t xml:space="preserve"> </w:t>
      </w:r>
      <w:r w:rsidR="004E4801" w:rsidRPr="00981F10">
        <w:t xml:space="preserve">vzniklo 1.1.2005 s hlavným poslaním realizovať voľnočasové aktivity pre integrálny rozvoj osobnosti detí  a mládeže. </w:t>
      </w:r>
      <w:r w:rsidR="00AE5854" w:rsidRPr="00981F10">
        <w:t xml:space="preserve"> Je to nezisková organizácia bez právnej subjektivity zriadená</w:t>
      </w:r>
      <w:r w:rsidR="004E4801" w:rsidRPr="00981F10">
        <w:t xml:space="preserve"> </w:t>
      </w:r>
      <w:r w:rsidR="00AE5854" w:rsidRPr="00981F10">
        <w:t>Slovenským misijným hnutím</w:t>
      </w:r>
    </w:p>
    <w:p w14:paraId="70D42E85" w14:textId="42E9983C" w:rsidR="00B93602" w:rsidRPr="00981F10" w:rsidRDefault="00B93602" w:rsidP="00DD2CA0">
      <w:pPr>
        <w:autoSpaceDE w:val="0"/>
        <w:autoSpaceDN w:val="0"/>
        <w:adjustRightInd w:val="0"/>
        <w:ind w:firstLine="708"/>
        <w:jc w:val="both"/>
      </w:pPr>
      <w:r w:rsidRPr="00981F10">
        <w:t xml:space="preserve">SCVČ </w:t>
      </w:r>
      <w:r w:rsidR="00314586">
        <w:t xml:space="preserve">SMH </w:t>
      </w:r>
      <w:r w:rsidRPr="00981F10">
        <w:t xml:space="preserve">svoju </w:t>
      </w:r>
      <w:proofErr w:type="spellStart"/>
      <w:r w:rsidRPr="00981F10">
        <w:t>výchovno</w:t>
      </w:r>
      <w:proofErr w:type="spellEnd"/>
      <w:r w:rsidRPr="00981F10">
        <w:t xml:space="preserve"> – vzdelávaci</w:t>
      </w:r>
      <w:r w:rsidR="00314586">
        <w:t>u</w:t>
      </w:r>
      <w:r w:rsidR="00E74132">
        <w:t xml:space="preserve"> a</w:t>
      </w:r>
      <w:r w:rsidRPr="00981F10">
        <w:t xml:space="preserve"> záujmovú</w:t>
      </w:r>
      <w:r w:rsidR="00A260D5">
        <w:t xml:space="preserve"> </w:t>
      </w:r>
      <w:r w:rsidRPr="00981F10">
        <w:t xml:space="preserve">činnosť zameriava </w:t>
      </w:r>
      <w:r w:rsidR="00E74132">
        <w:t xml:space="preserve">aj </w:t>
      </w:r>
      <w:r w:rsidRPr="00981F10">
        <w:t xml:space="preserve">na deti a mládež </w:t>
      </w:r>
      <w:r w:rsidR="009D04AD">
        <w:t>z</w:t>
      </w:r>
      <w:r w:rsidRPr="00981F10">
        <w:t>o sociálne slabších rodín</w:t>
      </w:r>
      <w:r w:rsidR="00B03A77" w:rsidRPr="00981F10">
        <w:t xml:space="preserve">, na rómske deti </w:t>
      </w:r>
      <w:r w:rsidRPr="00981F10">
        <w:t xml:space="preserve"> a na mladé dievčatá, ktoré vyrastali v detskom domove a v súčasnosti sa nachádzajú v Dome sv. Vincenta</w:t>
      </w:r>
      <w:r w:rsidR="00B03A77" w:rsidRPr="00981F10">
        <w:t xml:space="preserve"> a na ma</w:t>
      </w:r>
      <w:r w:rsidR="00314586">
        <w:t>t</w:t>
      </w:r>
      <w:r w:rsidR="00B03A77" w:rsidRPr="00981F10">
        <w:t>ky na materskej dovolenke s ich detičkami.</w:t>
      </w:r>
    </w:p>
    <w:p w14:paraId="1709A86B" w14:textId="49902BA5" w:rsidR="00B93602" w:rsidRPr="00981F10" w:rsidRDefault="00B93602" w:rsidP="00DD2CA0">
      <w:pPr>
        <w:ind w:firstLine="708"/>
        <w:jc w:val="both"/>
        <w:rPr>
          <w:color w:val="000000"/>
        </w:rPr>
      </w:pPr>
      <w:r w:rsidRPr="00981F10">
        <w:rPr>
          <w:color w:val="000000"/>
        </w:rPr>
        <w:t xml:space="preserve">Vo všetkých oblastiach činnosti </w:t>
      </w:r>
      <w:r w:rsidR="00314586">
        <w:rPr>
          <w:color w:val="000000"/>
        </w:rPr>
        <w:t xml:space="preserve">sa </w:t>
      </w:r>
      <w:r w:rsidRPr="00981F10">
        <w:rPr>
          <w:color w:val="000000"/>
        </w:rPr>
        <w:t>SCVČ</w:t>
      </w:r>
      <w:r w:rsidR="00314586">
        <w:rPr>
          <w:color w:val="000000"/>
        </w:rPr>
        <w:t xml:space="preserve"> SMH</w:t>
      </w:r>
      <w:r w:rsidRPr="00981F10">
        <w:rPr>
          <w:color w:val="000000"/>
        </w:rPr>
        <w:t xml:space="preserve"> usiluje slovom i príkladom učiť deti a mládež rozhodovať sa na základe správneho hodnotového systému. Vedie ich k zodpovednosti, vzťahu k práci, rozvíjame v nich najmä morálne hodnoty, vzájomnú úctu a spolupatričnosť, rešpektovanie zásad spoločenského správania. Zvýšenú pozornosť venuje ochrane detí a mládeže pred negatívnymi javmi, ako sú </w:t>
      </w:r>
      <w:r w:rsidR="00507FFE">
        <w:rPr>
          <w:color w:val="000000"/>
        </w:rPr>
        <w:t xml:space="preserve">segregácia, </w:t>
      </w:r>
      <w:r w:rsidR="00760698">
        <w:rPr>
          <w:color w:val="000000"/>
        </w:rPr>
        <w:t xml:space="preserve">šikana, </w:t>
      </w:r>
      <w:r w:rsidRPr="00981F10">
        <w:rPr>
          <w:color w:val="000000"/>
        </w:rPr>
        <w:t>fajčenie, toxikománia, alkoholizmus.</w:t>
      </w:r>
    </w:p>
    <w:p w14:paraId="688ECD56" w14:textId="77777777" w:rsidR="00092FE9" w:rsidRPr="00981F10" w:rsidRDefault="00092FE9" w:rsidP="00DD2CA0">
      <w:pPr>
        <w:ind w:firstLine="708"/>
        <w:jc w:val="both"/>
        <w:rPr>
          <w:color w:val="000000"/>
        </w:rPr>
      </w:pPr>
    </w:p>
    <w:p w14:paraId="49684C7C" w14:textId="77777777" w:rsidR="00092FE9" w:rsidRPr="00981F10" w:rsidRDefault="00092FE9" w:rsidP="00DD2CA0">
      <w:pPr>
        <w:ind w:firstLine="708"/>
        <w:jc w:val="both"/>
        <w:rPr>
          <w:color w:val="000000"/>
        </w:rPr>
      </w:pPr>
    </w:p>
    <w:p w14:paraId="414B0EA2" w14:textId="754F7F7E" w:rsidR="00092FE9" w:rsidRPr="00981F10" w:rsidRDefault="00092FE9" w:rsidP="00DD2CA0">
      <w:pPr>
        <w:numPr>
          <w:ilvl w:val="1"/>
          <w:numId w:val="2"/>
        </w:numPr>
        <w:jc w:val="both"/>
        <w:rPr>
          <w:b/>
          <w:bCs/>
          <w:color w:val="000000"/>
          <w:sz w:val="28"/>
          <w:szCs w:val="28"/>
        </w:rPr>
      </w:pPr>
      <w:r w:rsidRPr="00981F10">
        <w:rPr>
          <w:b/>
          <w:bCs/>
          <w:color w:val="000000"/>
          <w:sz w:val="28"/>
          <w:szCs w:val="28"/>
        </w:rPr>
        <w:t>Charakteristika členov SCVČ</w:t>
      </w:r>
      <w:r w:rsidR="00314586">
        <w:rPr>
          <w:b/>
          <w:bCs/>
          <w:color w:val="000000"/>
          <w:sz w:val="28"/>
          <w:szCs w:val="28"/>
        </w:rPr>
        <w:t xml:space="preserve"> SMH</w:t>
      </w:r>
    </w:p>
    <w:p w14:paraId="777D31AB" w14:textId="77777777" w:rsidR="00092FE9" w:rsidRPr="00981F10" w:rsidRDefault="00092FE9" w:rsidP="00DD2CA0">
      <w:pPr>
        <w:jc w:val="both"/>
        <w:rPr>
          <w:color w:val="000000"/>
          <w:sz w:val="28"/>
          <w:szCs w:val="28"/>
        </w:rPr>
      </w:pPr>
    </w:p>
    <w:p w14:paraId="18E75EA4" w14:textId="2F096256" w:rsidR="00092FE9" w:rsidRPr="00981F10" w:rsidRDefault="00092FE9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Členo</w:t>
      </w:r>
      <w:r w:rsidR="00395269">
        <w:rPr>
          <w:color w:val="000000"/>
        </w:rPr>
        <w:t xml:space="preserve">via SCVČ </w:t>
      </w:r>
      <w:r w:rsidR="00314586">
        <w:rPr>
          <w:color w:val="000000"/>
        </w:rPr>
        <w:t>SMH</w:t>
      </w:r>
      <w:r w:rsidR="00395269">
        <w:rPr>
          <w:color w:val="000000"/>
        </w:rPr>
        <w:t xml:space="preserve"> môžu byť v zmysle zákona </w:t>
      </w:r>
      <w:r w:rsidR="00045A87">
        <w:rPr>
          <w:color w:val="000000"/>
        </w:rPr>
        <w:t xml:space="preserve">deti a mládež do </w:t>
      </w:r>
      <w:r w:rsidR="00395269">
        <w:rPr>
          <w:color w:val="000000"/>
        </w:rPr>
        <w:t>3</w:t>
      </w:r>
      <w:r w:rsidRPr="00981F10">
        <w:rPr>
          <w:color w:val="000000"/>
        </w:rPr>
        <w:t>0 rokov</w:t>
      </w:r>
      <w:r w:rsidR="00395269">
        <w:rPr>
          <w:color w:val="000000"/>
        </w:rPr>
        <w:t>,</w:t>
      </w:r>
      <w:r w:rsidR="00314586">
        <w:rPr>
          <w:color w:val="000000"/>
        </w:rPr>
        <w:t xml:space="preserve"> </w:t>
      </w:r>
      <w:r w:rsidR="00395269">
        <w:rPr>
          <w:color w:val="000000"/>
        </w:rPr>
        <w:t>no podľa dotačného</w:t>
      </w:r>
      <w:r w:rsidRPr="00981F10">
        <w:rPr>
          <w:color w:val="000000"/>
        </w:rPr>
        <w:t xml:space="preserve">  </w:t>
      </w:r>
      <w:r w:rsidR="00395269">
        <w:rPr>
          <w:color w:val="000000"/>
        </w:rPr>
        <w:t>systému sa zameriavame na deti od 5</w:t>
      </w:r>
      <w:r w:rsidR="00E52D3F">
        <w:rPr>
          <w:color w:val="000000"/>
        </w:rPr>
        <w:t xml:space="preserve"> – 2</w:t>
      </w:r>
      <w:r w:rsidR="00395269">
        <w:rPr>
          <w:color w:val="000000"/>
        </w:rPr>
        <w:t>5</w:t>
      </w:r>
      <w:r w:rsidR="00E52D3F">
        <w:rPr>
          <w:color w:val="000000"/>
        </w:rPr>
        <w:t xml:space="preserve"> </w:t>
      </w:r>
      <w:r w:rsidR="00395269">
        <w:rPr>
          <w:color w:val="000000"/>
        </w:rPr>
        <w:t>rokov</w:t>
      </w:r>
      <w:r w:rsidR="00E52D3F">
        <w:rPr>
          <w:color w:val="000000"/>
        </w:rPr>
        <w:t xml:space="preserve"> </w:t>
      </w:r>
      <w:r w:rsidR="00395269">
        <w:rPr>
          <w:color w:val="000000"/>
        </w:rPr>
        <w:t>z</w:t>
      </w:r>
      <w:r w:rsidRPr="00981F10">
        <w:rPr>
          <w:color w:val="000000"/>
        </w:rPr>
        <w:t xml:space="preserve"> Banskej Bystrice</w:t>
      </w:r>
      <w:r w:rsidR="00395269">
        <w:rPr>
          <w:color w:val="000000"/>
        </w:rPr>
        <w:t xml:space="preserve"> a</w:t>
      </w:r>
      <w:r w:rsidR="00346287">
        <w:rPr>
          <w:color w:val="000000"/>
        </w:rPr>
        <w:t> </w:t>
      </w:r>
      <w:r w:rsidR="00395269">
        <w:rPr>
          <w:color w:val="000000"/>
        </w:rPr>
        <w:t>okolia</w:t>
      </w:r>
      <w:r w:rsidR="00346287">
        <w:rPr>
          <w:color w:val="000000"/>
        </w:rPr>
        <w:t>.</w:t>
      </w:r>
    </w:p>
    <w:p w14:paraId="7F26743E" w14:textId="77777777" w:rsidR="00092FE9" w:rsidRPr="00981F10" w:rsidRDefault="00092FE9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Na základe predchádzajúcich skúsenosti sa dá predpokladať, že SCVČ bude mať</w:t>
      </w:r>
    </w:p>
    <w:p w14:paraId="01467759" w14:textId="50055957" w:rsidR="00092FE9" w:rsidRPr="00981F10" w:rsidRDefault="00395269" w:rsidP="00DD2CA0">
      <w:pPr>
        <w:autoSpaceDE w:val="0"/>
        <w:autoSpaceDN w:val="0"/>
        <w:adjustRightInd w:val="0"/>
        <w:jc w:val="both"/>
      </w:pPr>
      <w:r>
        <w:rPr>
          <w:color w:val="000000"/>
        </w:rPr>
        <w:t>v školskom roku 20</w:t>
      </w:r>
      <w:r w:rsidR="00314586">
        <w:rPr>
          <w:color w:val="000000"/>
        </w:rPr>
        <w:t>2</w:t>
      </w:r>
      <w:r w:rsidR="00E52D3F">
        <w:rPr>
          <w:color w:val="000000"/>
        </w:rPr>
        <w:t>5</w:t>
      </w:r>
      <w:r>
        <w:rPr>
          <w:color w:val="000000"/>
        </w:rPr>
        <w:t>/20</w:t>
      </w:r>
      <w:r w:rsidR="00314586">
        <w:rPr>
          <w:color w:val="000000"/>
        </w:rPr>
        <w:t>2</w:t>
      </w:r>
      <w:r w:rsidR="00275F78">
        <w:rPr>
          <w:color w:val="000000"/>
        </w:rPr>
        <w:t>6</w:t>
      </w:r>
      <w:r w:rsidR="00092FE9" w:rsidRPr="00981F10">
        <w:rPr>
          <w:color w:val="000000"/>
        </w:rPr>
        <w:t xml:space="preserve"> cca </w:t>
      </w:r>
      <w:r w:rsidR="00314586">
        <w:rPr>
          <w:color w:val="000000"/>
        </w:rPr>
        <w:t>4</w:t>
      </w:r>
      <w:r w:rsidR="00B2613D">
        <w:rPr>
          <w:color w:val="000000"/>
        </w:rPr>
        <w:t>7</w:t>
      </w:r>
      <w:r w:rsidR="00092FE9" w:rsidRPr="00981F10">
        <w:rPr>
          <w:color w:val="000000"/>
        </w:rPr>
        <w:t xml:space="preserve">0 členov. </w:t>
      </w:r>
      <w:r>
        <w:rPr>
          <w:color w:val="000000"/>
        </w:rPr>
        <w:t>A okrem pravidelnej krúžkovej činnosti</w:t>
      </w:r>
      <w:r w:rsidR="00346287">
        <w:rPr>
          <w:color w:val="000000"/>
        </w:rPr>
        <w:t xml:space="preserve"> pripraví pre deti, mladých a rodiny z</w:t>
      </w:r>
      <w:r w:rsidR="00346287" w:rsidRPr="00981F10">
        <w:rPr>
          <w:color w:val="000000"/>
        </w:rPr>
        <w:t xml:space="preserve"> Banskej Bystrice</w:t>
      </w:r>
      <w:r w:rsidR="00346287">
        <w:rPr>
          <w:color w:val="000000"/>
        </w:rPr>
        <w:t xml:space="preserve"> a okolia počas roka niekoľko kultúrno-spoločenských podujatí v spolupráci s inými organizáciami, či so zriaďovateľom.</w:t>
      </w:r>
    </w:p>
    <w:p w14:paraId="075D3886" w14:textId="77777777" w:rsidR="00092FE9" w:rsidRPr="00981F10" w:rsidRDefault="00092FE9" w:rsidP="00DD2CA0">
      <w:pPr>
        <w:ind w:firstLine="708"/>
        <w:jc w:val="both"/>
        <w:rPr>
          <w:color w:val="000000"/>
        </w:rPr>
      </w:pPr>
    </w:p>
    <w:p w14:paraId="1E4E2016" w14:textId="77777777" w:rsidR="00AE5854" w:rsidRPr="00981F10" w:rsidRDefault="00AE5854" w:rsidP="00DD2CA0">
      <w:pPr>
        <w:ind w:firstLine="708"/>
        <w:jc w:val="both"/>
        <w:rPr>
          <w:color w:val="000000"/>
        </w:rPr>
      </w:pPr>
    </w:p>
    <w:p w14:paraId="36319BD6" w14:textId="37040FA7" w:rsidR="00AE5854" w:rsidRPr="00981F10" w:rsidRDefault="00AE5854" w:rsidP="00DD2CA0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981F10">
        <w:rPr>
          <w:b/>
          <w:bCs/>
          <w:color w:val="000000"/>
          <w:sz w:val="28"/>
          <w:szCs w:val="28"/>
        </w:rPr>
        <w:t>Priestory a materiálno-technické vybavenie SCVČ</w:t>
      </w:r>
      <w:r w:rsidR="00314586">
        <w:rPr>
          <w:b/>
          <w:bCs/>
          <w:color w:val="000000"/>
          <w:sz w:val="28"/>
          <w:szCs w:val="28"/>
        </w:rPr>
        <w:t xml:space="preserve"> SMH</w:t>
      </w:r>
    </w:p>
    <w:p w14:paraId="2834268A" w14:textId="77777777" w:rsidR="00AE5854" w:rsidRPr="00981F10" w:rsidRDefault="00AE5854" w:rsidP="00DD2CA0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14:paraId="73B74A5B" w14:textId="5E16D188" w:rsidR="00AE5854" w:rsidRPr="00981F10" w:rsidRDefault="00AE5854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SCVČ</w:t>
      </w:r>
      <w:r w:rsidR="00D0514D">
        <w:rPr>
          <w:color w:val="000000"/>
        </w:rPr>
        <w:t xml:space="preserve"> SMH</w:t>
      </w:r>
      <w:r w:rsidRPr="00981F10">
        <w:rPr>
          <w:color w:val="000000"/>
        </w:rPr>
        <w:t xml:space="preserve"> sídli v</w:t>
      </w:r>
      <w:r w:rsidR="00314586">
        <w:rPr>
          <w:color w:val="000000"/>
        </w:rPr>
        <w:t xml:space="preserve"> Dome </w:t>
      </w:r>
      <w:r w:rsidRPr="00981F10">
        <w:rPr>
          <w:color w:val="000000"/>
        </w:rPr>
        <w:t xml:space="preserve">Slovenského misijného hnutia na </w:t>
      </w:r>
      <w:proofErr w:type="spellStart"/>
      <w:r w:rsidRPr="00981F10">
        <w:rPr>
          <w:color w:val="000000"/>
        </w:rPr>
        <w:t>Skuteckého</w:t>
      </w:r>
      <w:proofErr w:type="spellEnd"/>
      <w:r w:rsidRPr="00981F10">
        <w:rPr>
          <w:color w:val="000000"/>
        </w:rPr>
        <w:t xml:space="preserve"> 4 v Banskej Bystrici.</w:t>
      </w:r>
    </w:p>
    <w:p w14:paraId="59AC772C" w14:textId="77777777" w:rsidR="00092FE9" w:rsidRPr="00981F10" w:rsidRDefault="00AE5854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Svoju činnosť realizuje</w:t>
      </w:r>
      <w:r w:rsidR="00092FE9" w:rsidRPr="00981F10">
        <w:rPr>
          <w:color w:val="000000"/>
        </w:rPr>
        <w:t>:</w:t>
      </w:r>
    </w:p>
    <w:p w14:paraId="4864C566" w14:textId="0A343F98" w:rsidR="00092FE9" w:rsidRPr="00346287" w:rsidRDefault="0087264B" w:rsidP="00346287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 xml:space="preserve">v samotnom </w:t>
      </w:r>
      <w:r w:rsidR="006F3DEB">
        <w:rPr>
          <w:color w:val="000000"/>
        </w:rPr>
        <w:t>D</w:t>
      </w:r>
      <w:r w:rsidRPr="00981F10">
        <w:rPr>
          <w:color w:val="000000"/>
        </w:rPr>
        <w:t>om</w:t>
      </w:r>
      <w:r w:rsidR="00092FE9" w:rsidRPr="00981F10">
        <w:rPr>
          <w:color w:val="000000"/>
        </w:rPr>
        <w:t>e Slovenského misijného hnutia, kde využíva</w:t>
      </w:r>
      <w:r w:rsidR="00346287">
        <w:rPr>
          <w:color w:val="000000"/>
        </w:rPr>
        <w:t xml:space="preserve"> vlastné priestory na záujmovú činnosť a príležitostné kultúrno-spoločenské podujatia</w:t>
      </w:r>
      <w:r w:rsidR="00314586">
        <w:rPr>
          <w:color w:val="000000"/>
        </w:rPr>
        <w:t xml:space="preserve"> </w:t>
      </w:r>
      <w:r w:rsidR="00346287">
        <w:rPr>
          <w:color w:val="000000"/>
        </w:rPr>
        <w:t>/</w:t>
      </w:r>
      <w:r w:rsidR="00404032">
        <w:rPr>
          <w:color w:val="000000"/>
        </w:rPr>
        <w:t>3</w:t>
      </w:r>
      <w:r w:rsidR="00346287">
        <w:rPr>
          <w:color w:val="000000"/>
        </w:rPr>
        <w:t xml:space="preserve"> klubovne,</w:t>
      </w:r>
      <w:r w:rsidR="00314586">
        <w:rPr>
          <w:color w:val="000000"/>
        </w:rPr>
        <w:t xml:space="preserve"> </w:t>
      </w:r>
      <w:r w:rsidR="00346287">
        <w:rPr>
          <w:color w:val="000000"/>
        </w:rPr>
        <w:t>spoločné priestory a </w:t>
      </w:r>
      <w:r w:rsidR="00092FE9" w:rsidRPr="00981F10">
        <w:rPr>
          <w:color w:val="000000"/>
        </w:rPr>
        <w:t>sálu</w:t>
      </w:r>
      <w:r w:rsidR="00346287">
        <w:rPr>
          <w:color w:val="000000"/>
        </w:rPr>
        <w:t>/ a administratívu /</w:t>
      </w:r>
      <w:r w:rsidR="0041152A">
        <w:rPr>
          <w:color w:val="000000"/>
        </w:rPr>
        <w:t>1</w:t>
      </w:r>
      <w:r w:rsidR="00314586">
        <w:rPr>
          <w:color w:val="000000"/>
        </w:rPr>
        <w:t xml:space="preserve"> </w:t>
      </w:r>
      <w:r w:rsidR="00346287">
        <w:rPr>
          <w:color w:val="000000"/>
        </w:rPr>
        <w:t>kancelári</w:t>
      </w:r>
      <w:r w:rsidR="0041152A">
        <w:rPr>
          <w:color w:val="000000"/>
        </w:rPr>
        <w:t>a</w:t>
      </w:r>
      <w:r w:rsidR="00346287">
        <w:rPr>
          <w:color w:val="000000"/>
        </w:rPr>
        <w:t>/,</w:t>
      </w:r>
      <w:r w:rsidR="00314586">
        <w:rPr>
          <w:color w:val="000000"/>
        </w:rPr>
        <w:t xml:space="preserve"> </w:t>
      </w:r>
      <w:r w:rsidR="00346287" w:rsidRPr="00346287">
        <w:rPr>
          <w:color w:val="000000"/>
        </w:rPr>
        <w:t xml:space="preserve">prípadne svoju činnosť realizuje po dohode so spolupracujúcou organizáciou a rodičmi </w:t>
      </w:r>
      <w:r w:rsidR="00314586">
        <w:rPr>
          <w:color w:val="000000"/>
        </w:rPr>
        <w:t>v</w:t>
      </w:r>
      <w:r w:rsidR="00346287">
        <w:rPr>
          <w:color w:val="000000"/>
        </w:rPr>
        <w:t xml:space="preserve"> jej priestoroch aktuálne po vyhodnotení rozvrhu.</w:t>
      </w:r>
    </w:p>
    <w:p w14:paraId="5CF5C1E7" w14:textId="34E3F109" w:rsidR="00092FE9" w:rsidRPr="00981F10" w:rsidRDefault="00346287" w:rsidP="00A56AFA">
      <w:pPr>
        <w:autoSpaceDE w:val="0"/>
        <w:autoSpaceDN w:val="0"/>
        <w:adjustRightInd w:val="0"/>
        <w:ind w:left="360"/>
        <w:jc w:val="both"/>
        <w:rPr>
          <w:color w:val="000000"/>
        </w:rPr>
      </w:pPr>
      <w:r>
        <w:rPr>
          <w:color w:val="000000"/>
        </w:rPr>
        <w:t>Napr.</w:t>
      </w:r>
      <w:r w:rsidR="00314586">
        <w:rPr>
          <w:color w:val="000000"/>
        </w:rPr>
        <w:t xml:space="preserve"> </w:t>
      </w:r>
      <w:r>
        <w:rPr>
          <w:color w:val="000000"/>
        </w:rPr>
        <w:t>v ZŠ s MŠ Š.</w:t>
      </w:r>
      <w:r w:rsidR="00314586">
        <w:rPr>
          <w:color w:val="000000"/>
        </w:rPr>
        <w:t xml:space="preserve"> </w:t>
      </w:r>
      <w:proofErr w:type="spellStart"/>
      <w:r>
        <w:rPr>
          <w:color w:val="000000"/>
        </w:rPr>
        <w:t>Moysesa</w:t>
      </w:r>
      <w:proofErr w:type="spellEnd"/>
      <w:r w:rsidR="00A56AFA">
        <w:rPr>
          <w:color w:val="000000"/>
        </w:rPr>
        <w:t>,</w:t>
      </w:r>
      <w:r w:rsidR="00D0514D">
        <w:rPr>
          <w:color w:val="000000"/>
        </w:rPr>
        <w:t xml:space="preserve"> Jazdeckej škole v</w:t>
      </w:r>
      <w:r w:rsidR="00A46987">
        <w:rPr>
          <w:color w:val="000000"/>
        </w:rPr>
        <w:t> </w:t>
      </w:r>
      <w:r w:rsidR="00D0514D">
        <w:rPr>
          <w:color w:val="000000"/>
        </w:rPr>
        <w:t>Ľubietovej</w:t>
      </w:r>
      <w:r w:rsidR="00A46987">
        <w:rPr>
          <w:color w:val="000000"/>
        </w:rPr>
        <w:t xml:space="preserve">, Sokoliarskej skupine </w:t>
      </w:r>
      <w:proofErr w:type="spellStart"/>
      <w:r w:rsidR="00A46987">
        <w:rPr>
          <w:color w:val="000000"/>
        </w:rPr>
        <w:t>Biatec</w:t>
      </w:r>
      <w:proofErr w:type="spellEnd"/>
      <w:r w:rsidR="00A46987">
        <w:rPr>
          <w:color w:val="000000"/>
        </w:rPr>
        <w:t xml:space="preserve"> na Fončorde</w:t>
      </w:r>
      <w:r w:rsidR="00D0514D">
        <w:rPr>
          <w:color w:val="000000"/>
        </w:rPr>
        <w:t xml:space="preserve"> </w:t>
      </w:r>
      <w:proofErr w:type="spellStart"/>
      <w:r w:rsidR="00A56AFA">
        <w:rPr>
          <w:color w:val="000000"/>
        </w:rPr>
        <w:t>atď</w:t>
      </w:r>
      <w:proofErr w:type="spellEnd"/>
    </w:p>
    <w:p w14:paraId="5B1CB1AE" w14:textId="77777777" w:rsidR="00AE5854" w:rsidRPr="00A56AFA" w:rsidRDefault="00AE5854" w:rsidP="00A56AFA">
      <w:pPr>
        <w:autoSpaceDE w:val="0"/>
        <w:autoSpaceDN w:val="0"/>
        <w:adjustRightInd w:val="0"/>
        <w:ind w:left="720"/>
        <w:jc w:val="both"/>
        <w:rPr>
          <w:color w:val="000000"/>
        </w:rPr>
      </w:pPr>
    </w:p>
    <w:p w14:paraId="76D9363A" w14:textId="74AF81A9" w:rsidR="00AE5854" w:rsidRDefault="0087264B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SCVČ</w:t>
      </w:r>
      <w:r w:rsidR="00D0514D">
        <w:rPr>
          <w:color w:val="000000"/>
        </w:rPr>
        <w:t xml:space="preserve"> SMH</w:t>
      </w:r>
      <w:r w:rsidR="00AE5854" w:rsidRPr="00981F10">
        <w:rPr>
          <w:color w:val="000000"/>
        </w:rPr>
        <w:t xml:space="preserve"> disponuje digitálnym fotoaparátom,</w:t>
      </w:r>
      <w:r w:rsidRPr="00981F10">
        <w:rPr>
          <w:color w:val="000000"/>
        </w:rPr>
        <w:t xml:space="preserve"> </w:t>
      </w:r>
      <w:r w:rsidR="00A56AFA">
        <w:rPr>
          <w:color w:val="000000"/>
        </w:rPr>
        <w:t>data</w:t>
      </w:r>
      <w:r w:rsidRPr="00981F10">
        <w:rPr>
          <w:color w:val="000000"/>
        </w:rPr>
        <w:t xml:space="preserve">projektorom, PC – </w:t>
      </w:r>
      <w:r w:rsidR="00A56AFA">
        <w:rPr>
          <w:color w:val="000000"/>
        </w:rPr>
        <w:t>3</w:t>
      </w:r>
      <w:r w:rsidR="00D0514D">
        <w:rPr>
          <w:color w:val="000000"/>
        </w:rPr>
        <w:t xml:space="preserve"> </w:t>
      </w:r>
      <w:r w:rsidR="00A56AFA">
        <w:rPr>
          <w:color w:val="000000"/>
        </w:rPr>
        <w:t xml:space="preserve">ks </w:t>
      </w:r>
      <w:proofErr w:type="spellStart"/>
      <w:r w:rsidRPr="00981F10">
        <w:rPr>
          <w:color w:val="000000"/>
        </w:rPr>
        <w:t>no</w:t>
      </w:r>
      <w:r w:rsidR="00364A41" w:rsidRPr="00981F10">
        <w:rPr>
          <w:color w:val="000000"/>
        </w:rPr>
        <w:t>o</w:t>
      </w:r>
      <w:r w:rsidR="00A56AFA">
        <w:rPr>
          <w:color w:val="000000"/>
        </w:rPr>
        <w:t>tebok</w:t>
      </w:r>
      <w:proofErr w:type="spellEnd"/>
      <w:r w:rsidR="00A56AFA">
        <w:rPr>
          <w:color w:val="000000"/>
        </w:rPr>
        <w:t>, PC a</w:t>
      </w:r>
      <w:r w:rsidRPr="00981F10">
        <w:rPr>
          <w:color w:val="000000"/>
        </w:rPr>
        <w:t xml:space="preserve"> vlastnou knižnicou.</w:t>
      </w:r>
      <w:r w:rsidR="00A56AFA">
        <w:rPr>
          <w:color w:val="000000"/>
        </w:rPr>
        <w:t xml:space="preserve"> Zamestnanci sa usilujú </w:t>
      </w:r>
      <w:r w:rsidR="00D0514D">
        <w:rPr>
          <w:color w:val="000000"/>
        </w:rPr>
        <w:t>o</w:t>
      </w:r>
      <w:r w:rsidR="00A56AFA">
        <w:rPr>
          <w:color w:val="000000"/>
        </w:rPr>
        <w:t xml:space="preserve"> skvalitnenie práce po materiálno-technickej stránke pripravova</w:t>
      </w:r>
      <w:r w:rsidR="00652DB6">
        <w:rPr>
          <w:color w:val="000000"/>
        </w:rPr>
        <w:t>ním</w:t>
      </w:r>
      <w:r w:rsidR="00A56AFA">
        <w:rPr>
          <w:color w:val="000000"/>
        </w:rPr>
        <w:t xml:space="preserve"> projekt</w:t>
      </w:r>
      <w:r w:rsidR="00652DB6">
        <w:rPr>
          <w:color w:val="000000"/>
        </w:rPr>
        <w:t>ov</w:t>
      </w:r>
      <w:r w:rsidR="00A56AFA">
        <w:rPr>
          <w:color w:val="000000"/>
        </w:rPr>
        <w:t>.</w:t>
      </w:r>
    </w:p>
    <w:p w14:paraId="43DB3B04" w14:textId="5600187E" w:rsidR="00E1392B" w:rsidRPr="00981F10" w:rsidRDefault="008B1578" w:rsidP="00DD2CA0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981F10">
        <w:rPr>
          <w:b/>
          <w:bCs/>
          <w:color w:val="000000"/>
          <w:sz w:val="28"/>
          <w:szCs w:val="28"/>
        </w:rPr>
        <w:lastRenderedPageBreak/>
        <w:t xml:space="preserve">1.4. </w:t>
      </w:r>
      <w:r w:rsidR="00B93602" w:rsidRPr="00981F10">
        <w:rPr>
          <w:b/>
          <w:bCs/>
          <w:color w:val="000000"/>
          <w:sz w:val="28"/>
          <w:szCs w:val="28"/>
        </w:rPr>
        <w:t>Činnosť SCVČ</w:t>
      </w:r>
      <w:r w:rsidR="00D0514D">
        <w:rPr>
          <w:b/>
          <w:bCs/>
          <w:color w:val="000000"/>
          <w:sz w:val="28"/>
          <w:szCs w:val="28"/>
        </w:rPr>
        <w:t xml:space="preserve"> SMH</w:t>
      </w:r>
    </w:p>
    <w:p w14:paraId="1272C34E" w14:textId="53BB6B52" w:rsidR="00E1392B" w:rsidRPr="00981F10" w:rsidRDefault="00E1392B" w:rsidP="00DD2CA0">
      <w:pPr>
        <w:jc w:val="both"/>
      </w:pPr>
      <w:r w:rsidRPr="00981F10">
        <w:t xml:space="preserve">Vo všetkých oblastiach činnosti SCVČ </w:t>
      </w:r>
      <w:r w:rsidR="00D0514D">
        <w:t xml:space="preserve">SMH </w:t>
      </w:r>
      <w:r w:rsidRPr="00981F10">
        <w:t xml:space="preserve">vedieme deti a mládež k zodpovednosti, rozvíjame v nich pozitívne hodnoty, vzájomnú úctu, toleranciu, lásku k blížnemu, formujme zásady slušného správania sa v duchu kresťanských hodnôt. Našu pozornosť zameriavame vo zvýšenej miere na ochranu detí a mládeže pred negatívnymi javmi ako prevencia </w:t>
      </w:r>
      <w:proofErr w:type="spellStart"/>
      <w:r w:rsidRPr="00981F10">
        <w:t>sociálno</w:t>
      </w:r>
      <w:proofErr w:type="spellEnd"/>
      <w:r w:rsidRPr="00981F10">
        <w:t xml:space="preserve"> – patologických javov</w:t>
      </w:r>
      <w:r w:rsidR="00EB7422">
        <w:t>, segregácie, šikany</w:t>
      </w:r>
      <w:r w:rsidRPr="00981F10">
        <w:t xml:space="preserve"> </w:t>
      </w:r>
      <w:r w:rsidR="00A56AFA">
        <w:t xml:space="preserve"> a prevenciu takýchto vplyvov</w:t>
      </w:r>
      <w:r w:rsidR="007B3A20">
        <w:t xml:space="preserve"> </w:t>
      </w:r>
      <w:r w:rsidRPr="00981F10">
        <w:t>(alkoholizmus, fajčenie a i.).</w:t>
      </w:r>
      <w:r w:rsidR="00EB7422">
        <w:t xml:space="preserve"> </w:t>
      </w:r>
      <w:r w:rsidR="00A56AFA">
        <w:t>Usilujeme sa o podporu rodiny, pozitívnych hodnôt, pozitívnych vzorov aj cez výber kvalitných a dobrých vedúcich, ktorí sú nielen profesionáli, ale aj ľudsky zrelé osobnosti.</w:t>
      </w:r>
    </w:p>
    <w:p w14:paraId="57BB3710" w14:textId="3E0DADFA" w:rsidR="00E1392B" w:rsidRPr="00981F10" w:rsidRDefault="00A56AFA" w:rsidP="00DD2CA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</w:t>
      </w:r>
      <w:r w:rsidR="00D0514D">
        <w:rPr>
          <w:color w:val="000000"/>
        </w:rPr>
        <w:t xml:space="preserve"> </w:t>
      </w:r>
    </w:p>
    <w:p w14:paraId="443C55B3" w14:textId="22F74C31" w:rsidR="00B93602" w:rsidRPr="00981F10" w:rsidRDefault="00B93602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SCV</w:t>
      </w:r>
      <w:r w:rsidR="00DD2CA0">
        <w:rPr>
          <w:color w:val="000000"/>
        </w:rPr>
        <w:t>Č</w:t>
      </w:r>
      <w:r w:rsidR="00D0514D">
        <w:rPr>
          <w:color w:val="000000"/>
        </w:rPr>
        <w:t xml:space="preserve"> </w:t>
      </w:r>
      <w:r w:rsidRPr="00981F10">
        <w:rPr>
          <w:color w:val="000000"/>
        </w:rPr>
        <w:t xml:space="preserve"> </w:t>
      </w:r>
      <w:r w:rsidR="00D0514D">
        <w:rPr>
          <w:color w:val="000000"/>
        </w:rPr>
        <w:t xml:space="preserve">SMH </w:t>
      </w:r>
      <w:r w:rsidRPr="00981F10">
        <w:rPr>
          <w:color w:val="000000"/>
        </w:rPr>
        <w:t>ako školské zariadenie s celoročnou prevádzkou poskytuje tieto formy činnosti:</w:t>
      </w:r>
    </w:p>
    <w:p w14:paraId="59B09BA7" w14:textId="334EF492" w:rsidR="00B93602" w:rsidRPr="00981F10" w:rsidRDefault="00B93602" w:rsidP="00DD2CA0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981F10">
        <w:t>pravidelná záujmová krúžková činnosť</w:t>
      </w:r>
    </w:p>
    <w:p w14:paraId="67503786" w14:textId="77095882" w:rsidR="00B93602" w:rsidRPr="00981F10" w:rsidRDefault="00B93602" w:rsidP="00DD2CA0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981F10">
        <w:t>príležitostná činnosť</w:t>
      </w:r>
    </w:p>
    <w:p w14:paraId="3A49163F" w14:textId="3C955A67" w:rsidR="00B93602" w:rsidRPr="00981F10" w:rsidRDefault="00B93602" w:rsidP="00DD2CA0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981F10">
        <w:t>prázdninová činnosť</w:t>
      </w:r>
    </w:p>
    <w:p w14:paraId="20E73ED6" w14:textId="251C16D5" w:rsidR="00B93602" w:rsidRPr="00981F10" w:rsidRDefault="00B03A77" w:rsidP="00DD2CA0">
      <w:pPr>
        <w:autoSpaceDE w:val="0"/>
        <w:autoSpaceDN w:val="0"/>
        <w:adjustRightInd w:val="0"/>
        <w:jc w:val="both"/>
      </w:pPr>
      <w:r w:rsidRPr="00981F10">
        <w:t xml:space="preserve">SCVČ </w:t>
      </w:r>
      <w:r w:rsidR="00D0514D">
        <w:rPr>
          <w:color w:val="000000"/>
        </w:rPr>
        <w:t>SMH</w:t>
      </w:r>
      <w:r w:rsidR="00D0514D">
        <w:t xml:space="preserve"> </w:t>
      </w:r>
      <w:r w:rsidR="00A56AFA">
        <w:t>kladie dôraz na pozitívne morálne ľudské hodnoty</w:t>
      </w:r>
      <w:r w:rsidRPr="00981F10">
        <w:t xml:space="preserve"> a</w:t>
      </w:r>
      <w:r w:rsidR="00A56AFA">
        <w:t xml:space="preserve"> rozvoj</w:t>
      </w:r>
      <w:r w:rsidRPr="00981F10">
        <w:t> kultúr</w:t>
      </w:r>
      <w:r w:rsidR="00D0514D">
        <w:t>y</w:t>
      </w:r>
      <w:r w:rsidR="00A56AFA">
        <w:t xml:space="preserve"> a umenia</w:t>
      </w:r>
      <w:r w:rsidRPr="00981F10">
        <w:t>.</w:t>
      </w:r>
    </w:p>
    <w:p w14:paraId="62626A50" w14:textId="77777777" w:rsidR="00906F56" w:rsidRPr="00981F10" w:rsidRDefault="00906F56" w:rsidP="00DD2CA0">
      <w:pPr>
        <w:autoSpaceDE w:val="0"/>
        <w:autoSpaceDN w:val="0"/>
        <w:adjustRightInd w:val="0"/>
        <w:jc w:val="both"/>
      </w:pPr>
    </w:p>
    <w:p w14:paraId="74955F58" w14:textId="5272BB44" w:rsidR="00B93602" w:rsidRPr="00981F10" w:rsidRDefault="00906F56" w:rsidP="00DD2CA0">
      <w:pPr>
        <w:jc w:val="both"/>
      </w:pPr>
      <w:r w:rsidRPr="00981F10">
        <w:rPr>
          <w:b/>
        </w:rPr>
        <w:t>1.</w:t>
      </w:r>
      <w:r w:rsidR="008B1578" w:rsidRPr="00981F10">
        <w:rPr>
          <w:b/>
        </w:rPr>
        <w:t>4</w:t>
      </w:r>
      <w:r w:rsidRPr="00981F10">
        <w:rPr>
          <w:b/>
        </w:rPr>
        <w:t xml:space="preserve">.1 </w:t>
      </w:r>
      <w:r w:rsidR="00B93602" w:rsidRPr="00981F10">
        <w:rPr>
          <w:b/>
        </w:rPr>
        <w:t>Pravidelná</w:t>
      </w:r>
      <w:r w:rsidR="0035475A" w:rsidRPr="00981F10">
        <w:rPr>
          <w:b/>
        </w:rPr>
        <w:t xml:space="preserve"> činnosť</w:t>
      </w:r>
      <w:r w:rsidR="00B93602" w:rsidRPr="00981F10">
        <w:t xml:space="preserve"> sa realizuje v jednotlivých krúžkoch, kde sa kladie dôraz  na rozvíjanie  schopnost</w:t>
      </w:r>
      <w:r w:rsidR="00BF33A0">
        <w:t>í</w:t>
      </w:r>
      <w:r w:rsidR="00B93602" w:rsidRPr="00981F10">
        <w:t>, záujm</w:t>
      </w:r>
      <w:r w:rsidR="00BF33A0">
        <w:t>u</w:t>
      </w:r>
      <w:r w:rsidR="00B93602" w:rsidRPr="00981F10">
        <w:t xml:space="preserve"> a talent</w:t>
      </w:r>
      <w:r w:rsidR="00BF33A0">
        <w:t>ov</w:t>
      </w:r>
      <w:r w:rsidR="00B93602" w:rsidRPr="00981F10">
        <w:t xml:space="preserve"> detí a mládeže. Dbáme na ich psychický, fyzický a kultúrny rozvoj, na aktívny oddych, relaxáciu v oblastiach:</w:t>
      </w:r>
    </w:p>
    <w:p w14:paraId="21779C78" w14:textId="69331F46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 xml:space="preserve">a) </w:t>
      </w:r>
      <w:r w:rsidR="006B6B64">
        <w:rPr>
          <w:color w:val="000000"/>
        </w:rPr>
        <w:t>jazyky</w:t>
      </w:r>
    </w:p>
    <w:p w14:paraId="04BA77D9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b) spoločensko-vedná,</w:t>
      </w:r>
    </w:p>
    <w:p w14:paraId="0094618E" w14:textId="21875EB0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c)</w:t>
      </w:r>
      <w:r w:rsidR="005277A5">
        <w:rPr>
          <w:color w:val="000000"/>
        </w:rPr>
        <w:t xml:space="preserve"> kultúra, umenie a estetika</w:t>
      </w:r>
    </w:p>
    <w:p w14:paraId="576F2E05" w14:textId="4647A8DE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d) prírodno-</w:t>
      </w:r>
      <w:r w:rsidR="00825F38" w:rsidRPr="00981F10">
        <w:rPr>
          <w:color w:val="000000"/>
        </w:rPr>
        <w:t>environmentálna</w:t>
      </w:r>
      <w:r w:rsidRPr="00981F10">
        <w:rPr>
          <w:color w:val="000000"/>
        </w:rPr>
        <w:t>,</w:t>
      </w:r>
    </w:p>
    <w:p w14:paraId="5F4560D0" w14:textId="0AD23704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 xml:space="preserve">e) </w:t>
      </w:r>
      <w:r w:rsidR="009E4D0F">
        <w:rPr>
          <w:color w:val="000000"/>
        </w:rPr>
        <w:t>tvorivé dielne</w:t>
      </w:r>
      <w:r w:rsidRPr="00981F10">
        <w:rPr>
          <w:color w:val="000000"/>
        </w:rPr>
        <w:t>,</w:t>
      </w:r>
    </w:p>
    <w:p w14:paraId="039FFF8E" w14:textId="53B42E2C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f) tel</w:t>
      </w:r>
      <w:r w:rsidR="00E15F49">
        <w:rPr>
          <w:color w:val="000000"/>
        </w:rPr>
        <w:t>ovýchova a šport</w:t>
      </w:r>
    </w:p>
    <w:p w14:paraId="2C1BA4F5" w14:textId="1D16B0D5" w:rsidR="00B03A77" w:rsidRDefault="00906F56" w:rsidP="00DD2CA0">
      <w:pPr>
        <w:jc w:val="both"/>
      </w:pPr>
      <w:r w:rsidRPr="00981F10">
        <w:rPr>
          <w:color w:val="000000"/>
        </w:rPr>
        <w:t>g) rodičia a</w:t>
      </w:r>
      <w:r w:rsidR="00E15F49">
        <w:rPr>
          <w:color w:val="000000"/>
        </w:rPr>
        <w:t> </w:t>
      </w:r>
      <w:r w:rsidRPr="00981F10">
        <w:rPr>
          <w:color w:val="000000"/>
        </w:rPr>
        <w:t>deti</w:t>
      </w:r>
    </w:p>
    <w:p w14:paraId="3B941196" w14:textId="77777777" w:rsidR="009732BE" w:rsidRPr="00981F10" w:rsidRDefault="009732BE" w:rsidP="00DD2CA0">
      <w:pPr>
        <w:jc w:val="both"/>
      </w:pPr>
    </w:p>
    <w:p w14:paraId="3A738561" w14:textId="17328F06" w:rsidR="00B93602" w:rsidRPr="00981F10" w:rsidRDefault="00B93602" w:rsidP="00DD2CA0">
      <w:pPr>
        <w:autoSpaceDE w:val="0"/>
        <w:autoSpaceDN w:val="0"/>
        <w:adjustRightInd w:val="0"/>
        <w:jc w:val="both"/>
      </w:pPr>
      <w:r w:rsidRPr="00981F10">
        <w:t>Pravidelná činnosť záujmových útvarov sa uskutočňuje prevažne v popoludňajších</w:t>
      </w:r>
    </w:p>
    <w:p w14:paraId="7CD0A490" w14:textId="77777777" w:rsidR="00B93602" w:rsidRPr="00981F10" w:rsidRDefault="00B93602" w:rsidP="00DD2CA0">
      <w:pPr>
        <w:jc w:val="both"/>
      </w:pPr>
      <w:r w:rsidRPr="00981F10">
        <w:t>hodinách počas celého týždňa,</w:t>
      </w:r>
      <w:r w:rsidR="009732BE">
        <w:t xml:space="preserve"> v rôznej pravidelnej periodicite podľa krúžku</w:t>
      </w:r>
      <w:r w:rsidRPr="00981F10">
        <w:t xml:space="preserve"> a to v súlade s rozvrhom hodín a plánom činnosti</w:t>
      </w:r>
      <w:r w:rsidR="003B03A3">
        <w:t>.</w:t>
      </w:r>
    </w:p>
    <w:p w14:paraId="6B462FB5" w14:textId="6F5ED1A0" w:rsidR="00B93602" w:rsidRPr="00981F10" w:rsidRDefault="00B93602" w:rsidP="00DD2CA0">
      <w:pPr>
        <w:jc w:val="both"/>
      </w:pPr>
      <w:r w:rsidRPr="00981F10">
        <w:t xml:space="preserve">Záujmové krúžky si deti a mládež vyberajú </w:t>
      </w:r>
      <w:r w:rsidR="000E7F61">
        <w:t xml:space="preserve">dobrovoľne a </w:t>
      </w:r>
      <w:r w:rsidRPr="00981F10">
        <w:t>na základe vlastného záujmu.</w:t>
      </w:r>
    </w:p>
    <w:p w14:paraId="7EA11548" w14:textId="77777777" w:rsidR="00A56AFA" w:rsidRDefault="00B93602" w:rsidP="00DD2CA0">
      <w:pPr>
        <w:jc w:val="both"/>
      </w:pPr>
      <w:r w:rsidRPr="00981F10">
        <w:t xml:space="preserve">Zvýšenú pozornosť venujeme </w:t>
      </w:r>
      <w:r w:rsidR="00A56AFA">
        <w:t xml:space="preserve">nadaným </w:t>
      </w:r>
      <w:r w:rsidRPr="00981F10">
        <w:t>deťom a</w:t>
      </w:r>
      <w:r w:rsidR="00A56AFA">
        <w:t> </w:t>
      </w:r>
      <w:r w:rsidRPr="00981F10">
        <w:t>mládeži</w:t>
      </w:r>
      <w:r w:rsidR="00A56AFA">
        <w:t xml:space="preserve"> a žiakom z viacdetných a </w:t>
      </w:r>
    </w:p>
    <w:p w14:paraId="04BA65F8" w14:textId="77777777" w:rsidR="00B03A77" w:rsidRPr="00981F10" w:rsidRDefault="00B93602" w:rsidP="00DD2CA0">
      <w:pPr>
        <w:jc w:val="both"/>
      </w:pPr>
      <w:r w:rsidRPr="00981F10">
        <w:t>zo sociálne slabších rodín a </w:t>
      </w:r>
      <w:r w:rsidR="0035475A" w:rsidRPr="00981F10">
        <w:t>mladým</w:t>
      </w:r>
      <w:r w:rsidRPr="00981F10">
        <w:t xml:space="preserve"> dievčatám zo sociálne a emo</w:t>
      </w:r>
      <w:r w:rsidR="00A56AFA">
        <w:t>čne zanedbaného prostredia.</w:t>
      </w:r>
    </w:p>
    <w:p w14:paraId="7DE6837A" w14:textId="77777777" w:rsidR="00E1392B" w:rsidRPr="00981F10" w:rsidRDefault="00E1392B" w:rsidP="00DD2CA0">
      <w:pPr>
        <w:jc w:val="both"/>
      </w:pPr>
    </w:p>
    <w:p w14:paraId="0F4EDBDB" w14:textId="77777777" w:rsidR="00B93602" w:rsidRPr="00981F10" w:rsidRDefault="00906F56" w:rsidP="00DD2CA0">
      <w:pPr>
        <w:autoSpaceDE w:val="0"/>
        <w:autoSpaceDN w:val="0"/>
        <w:adjustRightInd w:val="0"/>
        <w:jc w:val="both"/>
      </w:pPr>
      <w:r w:rsidRPr="00981F10">
        <w:rPr>
          <w:b/>
        </w:rPr>
        <w:t>1.</w:t>
      </w:r>
      <w:r w:rsidR="008B1578" w:rsidRPr="00981F10">
        <w:rPr>
          <w:b/>
        </w:rPr>
        <w:t>4</w:t>
      </w:r>
      <w:r w:rsidRPr="00981F10">
        <w:rPr>
          <w:b/>
        </w:rPr>
        <w:t xml:space="preserve">.2 </w:t>
      </w:r>
      <w:r w:rsidR="00B93602" w:rsidRPr="00981F10">
        <w:rPr>
          <w:b/>
        </w:rPr>
        <w:t>Príležitostná činnosť</w:t>
      </w:r>
      <w:r w:rsidR="00B93602" w:rsidRPr="00981F10">
        <w:t xml:space="preserve"> prebieha v súlade s ročným plánom počas celého roka, a to aj</w:t>
      </w:r>
      <w:r w:rsidRPr="00981F10">
        <w:t xml:space="preserve"> </w:t>
      </w:r>
      <w:r w:rsidR="00B93602" w:rsidRPr="00981F10">
        <w:t>v dňoch pracovného pokoja.</w:t>
      </w:r>
      <w:r w:rsidR="00B03A77" w:rsidRPr="00981F10">
        <w:t xml:space="preserve"> V rámci príležitostnej činnosti ide o rôzne turnaje, kultúrne a spoločenské podujatia.</w:t>
      </w:r>
    </w:p>
    <w:p w14:paraId="5F550FD6" w14:textId="77777777" w:rsidR="00E1392B" w:rsidRPr="00981F10" w:rsidRDefault="00E1392B" w:rsidP="00DD2CA0">
      <w:pPr>
        <w:jc w:val="both"/>
        <w:rPr>
          <w:b/>
        </w:rPr>
      </w:pPr>
    </w:p>
    <w:p w14:paraId="5D4D762F" w14:textId="52FEF95B" w:rsidR="00E1392B" w:rsidRDefault="00906F56" w:rsidP="00DD2CA0">
      <w:pPr>
        <w:jc w:val="both"/>
      </w:pPr>
      <w:r w:rsidRPr="00981F10">
        <w:rPr>
          <w:b/>
        </w:rPr>
        <w:t>1.</w:t>
      </w:r>
      <w:r w:rsidR="008B1578" w:rsidRPr="00981F10">
        <w:rPr>
          <w:b/>
        </w:rPr>
        <w:t>4</w:t>
      </w:r>
      <w:r w:rsidRPr="00981F10">
        <w:rPr>
          <w:b/>
        </w:rPr>
        <w:t>.3.</w:t>
      </w:r>
      <w:r w:rsidR="00B93602" w:rsidRPr="00981F10">
        <w:rPr>
          <w:b/>
        </w:rPr>
        <w:t>Prázdninová činnosť</w:t>
      </w:r>
      <w:r w:rsidR="00B93602" w:rsidRPr="00981F10">
        <w:t xml:space="preserve"> </w:t>
      </w:r>
      <w:r w:rsidR="00E1392B" w:rsidRPr="00981F10">
        <w:t xml:space="preserve">sa realizuje v čase letných prázdnin formou rekreačných pobytov, </w:t>
      </w:r>
      <w:r w:rsidR="00220D76">
        <w:t>denných či pobytových</w:t>
      </w:r>
      <w:r w:rsidR="00E1392B" w:rsidRPr="00981F10">
        <w:t>, aj pre deti zo sociálne slabších rodín, ktoré by zväčša zostali bez zmysluplnej aktivity, takto majú možnosť prežiť pestré dni pln</w:t>
      </w:r>
      <w:r w:rsidR="00D0514D">
        <w:t>é</w:t>
      </w:r>
      <w:r w:rsidR="00E1392B" w:rsidRPr="00981F10">
        <w:t xml:space="preserve"> zábavy, oddychu, relaxácie, športovej a inej záujmovej aktivity.</w:t>
      </w:r>
    </w:p>
    <w:p w14:paraId="7FBBC30F" w14:textId="77777777" w:rsidR="00DD2CA0" w:rsidRDefault="00DD2CA0" w:rsidP="00DD2CA0">
      <w:pPr>
        <w:jc w:val="both"/>
      </w:pPr>
    </w:p>
    <w:p w14:paraId="61371C6B" w14:textId="77777777" w:rsidR="00DD2CA0" w:rsidRPr="00981F10" w:rsidRDefault="00DD2CA0" w:rsidP="00DD2CA0">
      <w:pPr>
        <w:jc w:val="both"/>
      </w:pPr>
    </w:p>
    <w:p w14:paraId="1A4A2C62" w14:textId="77777777" w:rsidR="00B93602" w:rsidRPr="00981F10" w:rsidRDefault="00B93602" w:rsidP="00DD2CA0">
      <w:pPr>
        <w:numPr>
          <w:ilvl w:val="1"/>
          <w:numId w:val="11"/>
        </w:num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981F10">
        <w:rPr>
          <w:b/>
          <w:bCs/>
          <w:color w:val="000000"/>
          <w:sz w:val="28"/>
          <w:szCs w:val="28"/>
        </w:rPr>
        <w:t>Dlhodobé projekty a</w:t>
      </w:r>
      <w:r w:rsidR="0087264B" w:rsidRPr="00981F10">
        <w:rPr>
          <w:b/>
          <w:bCs/>
          <w:color w:val="000000"/>
          <w:sz w:val="28"/>
          <w:szCs w:val="28"/>
        </w:rPr>
        <w:t> </w:t>
      </w:r>
      <w:r w:rsidRPr="00981F10">
        <w:rPr>
          <w:b/>
          <w:bCs/>
          <w:color w:val="000000"/>
          <w:sz w:val="28"/>
          <w:szCs w:val="28"/>
        </w:rPr>
        <w:t>programy</w:t>
      </w:r>
    </w:p>
    <w:p w14:paraId="2A957A94" w14:textId="77777777" w:rsidR="0087264B" w:rsidRPr="00981F10" w:rsidRDefault="0087264B" w:rsidP="00DD2CA0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14:paraId="438C447A" w14:textId="42D908E5" w:rsidR="00B93602" w:rsidRPr="00981F10" w:rsidRDefault="00B03A77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SCVČ</w:t>
      </w:r>
      <w:r w:rsidR="00D0514D">
        <w:rPr>
          <w:color w:val="000000"/>
        </w:rPr>
        <w:t xml:space="preserve"> SMH</w:t>
      </w:r>
      <w:r w:rsidRPr="00981F10">
        <w:rPr>
          <w:color w:val="000000"/>
        </w:rPr>
        <w:t xml:space="preserve"> nie je v súčasnosti zapojené do nijakého dlhodobého programu či projektu.</w:t>
      </w:r>
      <w:r w:rsidR="00B93602" w:rsidRPr="00981F10">
        <w:rPr>
          <w:color w:val="000000"/>
        </w:rPr>
        <w:t xml:space="preserve"> </w:t>
      </w:r>
      <w:r w:rsidR="00906F56" w:rsidRPr="00981F10">
        <w:rPr>
          <w:color w:val="000000"/>
        </w:rPr>
        <w:t>Spolupodieľa sa na preventívnom programe, ktor</w:t>
      </w:r>
      <w:r w:rsidR="00D0514D">
        <w:rPr>
          <w:color w:val="000000"/>
        </w:rPr>
        <w:t>ý</w:t>
      </w:r>
      <w:r w:rsidR="00906F56" w:rsidRPr="00981F10">
        <w:rPr>
          <w:color w:val="000000"/>
        </w:rPr>
        <w:t xml:space="preserve"> je súčasťou </w:t>
      </w:r>
      <w:r w:rsidR="00220D76">
        <w:rPr>
          <w:color w:val="000000"/>
        </w:rPr>
        <w:t>kresťan</w:t>
      </w:r>
      <w:r w:rsidR="00906F56" w:rsidRPr="00981F10">
        <w:rPr>
          <w:color w:val="000000"/>
        </w:rPr>
        <w:t>skej výchovy.</w:t>
      </w:r>
    </w:p>
    <w:p w14:paraId="772BC573" w14:textId="77777777" w:rsidR="00B03A77" w:rsidRPr="00981F10" w:rsidRDefault="00B03A77" w:rsidP="00DD2CA0">
      <w:pPr>
        <w:autoSpaceDE w:val="0"/>
        <w:autoSpaceDN w:val="0"/>
        <w:adjustRightInd w:val="0"/>
        <w:jc w:val="both"/>
        <w:rPr>
          <w:color w:val="000000"/>
        </w:rPr>
      </w:pPr>
    </w:p>
    <w:p w14:paraId="6542B167" w14:textId="77777777" w:rsidR="00906F56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</w:p>
    <w:p w14:paraId="79AC750D" w14:textId="2D3D3A0D" w:rsidR="00AE5854" w:rsidRPr="00981F10" w:rsidRDefault="00AE5854" w:rsidP="00DD2CA0">
      <w:pPr>
        <w:numPr>
          <w:ilvl w:val="1"/>
          <w:numId w:val="11"/>
        </w:num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981F10">
        <w:rPr>
          <w:b/>
          <w:bCs/>
          <w:color w:val="000000"/>
          <w:sz w:val="28"/>
          <w:szCs w:val="28"/>
        </w:rPr>
        <w:lastRenderedPageBreak/>
        <w:t xml:space="preserve">Spolupráca </w:t>
      </w:r>
      <w:r w:rsidR="0087264B" w:rsidRPr="00981F10">
        <w:rPr>
          <w:b/>
          <w:bCs/>
          <w:color w:val="000000"/>
          <w:sz w:val="28"/>
          <w:szCs w:val="28"/>
        </w:rPr>
        <w:t>SCVČ</w:t>
      </w:r>
      <w:r w:rsidR="00D0514D">
        <w:rPr>
          <w:b/>
          <w:bCs/>
          <w:color w:val="000000"/>
          <w:sz w:val="28"/>
          <w:szCs w:val="28"/>
        </w:rPr>
        <w:t xml:space="preserve"> </w:t>
      </w:r>
      <w:r w:rsidR="00D0514D">
        <w:rPr>
          <w:color w:val="000000"/>
        </w:rPr>
        <w:t>SMH</w:t>
      </w:r>
    </w:p>
    <w:p w14:paraId="4D4D5D1A" w14:textId="4E7C7D80" w:rsidR="00AE5854" w:rsidRPr="00981F10" w:rsidRDefault="00AE5854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SCVČ</w:t>
      </w:r>
      <w:r w:rsidR="00D0514D">
        <w:rPr>
          <w:color w:val="000000"/>
        </w:rPr>
        <w:t xml:space="preserve"> SMH</w:t>
      </w:r>
      <w:r w:rsidRPr="00981F10">
        <w:rPr>
          <w:color w:val="000000"/>
        </w:rPr>
        <w:t xml:space="preserve"> pri napĺňaní cieľov svojej činnosti spolupracuje s miestnou samospr</w:t>
      </w:r>
      <w:r w:rsidR="003B03A3">
        <w:rPr>
          <w:color w:val="000000"/>
        </w:rPr>
        <w:t>ávou, Základnými,</w:t>
      </w:r>
      <w:r w:rsidR="00EC4707">
        <w:rPr>
          <w:color w:val="000000"/>
        </w:rPr>
        <w:t xml:space="preserve"> </w:t>
      </w:r>
      <w:r w:rsidR="003B03A3">
        <w:rPr>
          <w:color w:val="000000"/>
        </w:rPr>
        <w:t>strednými a materskými školami v B.</w:t>
      </w:r>
      <w:r w:rsidR="00D0514D">
        <w:rPr>
          <w:color w:val="000000"/>
        </w:rPr>
        <w:t xml:space="preserve"> </w:t>
      </w:r>
      <w:r w:rsidR="003B03A3">
        <w:rPr>
          <w:color w:val="000000"/>
        </w:rPr>
        <w:t>Bystrici,</w:t>
      </w:r>
      <w:r w:rsidRPr="00981F10">
        <w:rPr>
          <w:color w:val="000000"/>
        </w:rPr>
        <w:t xml:space="preserve"> školskou správou,</w:t>
      </w:r>
      <w:r w:rsidR="003B03A3">
        <w:rPr>
          <w:color w:val="000000"/>
        </w:rPr>
        <w:t xml:space="preserve"> </w:t>
      </w:r>
      <w:r w:rsidR="00D20E42">
        <w:rPr>
          <w:color w:val="000000"/>
        </w:rPr>
        <w:t xml:space="preserve">ZŠ </w:t>
      </w:r>
      <w:proofErr w:type="spellStart"/>
      <w:r w:rsidR="00D20E42">
        <w:rPr>
          <w:color w:val="000000"/>
        </w:rPr>
        <w:t>Moysesa</w:t>
      </w:r>
      <w:proofErr w:type="spellEnd"/>
      <w:r w:rsidR="00D20E42">
        <w:rPr>
          <w:color w:val="000000"/>
        </w:rPr>
        <w:t xml:space="preserve">, </w:t>
      </w:r>
      <w:proofErr w:type="spellStart"/>
      <w:r w:rsidR="00D20E42">
        <w:rPr>
          <w:color w:val="000000"/>
        </w:rPr>
        <w:t>Sokoliarňou</w:t>
      </w:r>
      <w:proofErr w:type="spellEnd"/>
      <w:r w:rsidR="00D20E42">
        <w:rPr>
          <w:color w:val="000000"/>
        </w:rPr>
        <w:t xml:space="preserve"> </w:t>
      </w:r>
      <w:proofErr w:type="spellStart"/>
      <w:r w:rsidR="00D20E42">
        <w:rPr>
          <w:color w:val="000000"/>
        </w:rPr>
        <w:t>Biatec</w:t>
      </w:r>
      <w:proofErr w:type="spellEnd"/>
      <w:r w:rsidR="00D20E42">
        <w:rPr>
          <w:color w:val="000000"/>
        </w:rPr>
        <w:t>, Jazdeckou školou v Ľubietovej</w:t>
      </w:r>
    </w:p>
    <w:p w14:paraId="2BF9970C" w14:textId="77777777" w:rsidR="00AE5854" w:rsidRPr="00981F10" w:rsidRDefault="00AE5854" w:rsidP="00DD2CA0">
      <w:pPr>
        <w:autoSpaceDE w:val="0"/>
        <w:autoSpaceDN w:val="0"/>
        <w:adjustRightInd w:val="0"/>
        <w:jc w:val="both"/>
        <w:rPr>
          <w:color w:val="000000"/>
        </w:rPr>
      </w:pPr>
    </w:p>
    <w:p w14:paraId="212470B7" w14:textId="77777777" w:rsidR="00AE5854" w:rsidRPr="00981F10" w:rsidRDefault="00AE5854" w:rsidP="00DD2CA0">
      <w:pPr>
        <w:autoSpaceDE w:val="0"/>
        <w:autoSpaceDN w:val="0"/>
        <w:adjustRightInd w:val="0"/>
        <w:jc w:val="both"/>
        <w:rPr>
          <w:color w:val="000000"/>
        </w:rPr>
      </w:pPr>
    </w:p>
    <w:p w14:paraId="0E04EFA7" w14:textId="77777777" w:rsidR="00AE5854" w:rsidRPr="00981F10" w:rsidRDefault="00AE5854" w:rsidP="00DD2CA0">
      <w:pPr>
        <w:autoSpaceDE w:val="0"/>
        <w:autoSpaceDN w:val="0"/>
        <w:adjustRightInd w:val="0"/>
        <w:jc w:val="both"/>
        <w:rPr>
          <w:color w:val="000000"/>
        </w:rPr>
      </w:pPr>
    </w:p>
    <w:p w14:paraId="6E6AA4F8" w14:textId="77777777" w:rsidR="0087264B" w:rsidRPr="00981F10" w:rsidRDefault="0087264B" w:rsidP="00DD2CA0">
      <w:pPr>
        <w:numPr>
          <w:ilvl w:val="1"/>
          <w:numId w:val="11"/>
        </w:num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981F10">
        <w:rPr>
          <w:b/>
          <w:bCs/>
          <w:color w:val="000000"/>
          <w:sz w:val="28"/>
          <w:szCs w:val="28"/>
        </w:rPr>
        <w:t>Propagácia činnosti</w:t>
      </w:r>
    </w:p>
    <w:p w14:paraId="0C47ACFE" w14:textId="77777777" w:rsidR="0087264B" w:rsidRPr="00981F10" w:rsidRDefault="0087264B" w:rsidP="00DD2CA0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14:paraId="34C43928" w14:textId="65D1A61A" w:rsidR="0087264B" w:rsidRPr="00981F10" w:rsidRDefault="0087264B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 xml:space="preserve">SCVČ </w:t>
      </w:r>
      <w:r w:rsidR="00D0514D">
        <w:rPr>
          <w:color w:val="000000"/>
        </w:rPr>
        <w:t>SMH</w:t>
      </w:r>
      <w:r w:rsidR="00D0514D" w:rsidRPr="00981F10">
        <w:rPr>
          <w:color w:val="000000"/>
        </w:rPr>
        <w:t xml:space="preserve"> </w:t>
      </w:r>
      <w:r w:rsidRPr="00981F10">
        <w:rPr>
          <w:color w:val="000000"/>
        </w:rPr>
        <w:t xml:space="preserve">má svoju webovú stránku </w:t>
      </w:r>
      <w:r w:rsidRPr="00981F10">
        <w:rPr>
          <w:color w:val="0000FF"/>
        </w:rPr>
        <w:t>www.scvc</w:t>
      </w:r>
      <w:r w:rsidR="00D0514D">
        <w:rPr>
          <w:color w:val="0000FF"/>
        </w:rPr>
        <w:t>-bb.webnode</w:t>
      </w:r>
      <w:r w:rsidRPr="00981F10">
        <w:rPr>
          <w:color w:val="0000FF"/>
        </w:rPr>
        <w:t>.sk</w:t>
      </w:r>
      <w:r w:rsidRPr="00981F10">
        <w:rPr>
          <w:color w:val="000000"/>
        </w:rPr>
        <w:t>, ktorá je pravidelne</w:t>
      </w:r>
    </w:p>
    <w:p w14:paraId="66D185CD" w14:textId="79757301" w:rsidR="0087264B" w:rsidRDefault="0087264B" w:rsidP="00DD2CA0">
      <w:pPr>
        <w:spacing w:line="360" w:lineRule="auto"/>
        <w:jc w:val="both"/>
        <w:rPr>
          <w:color w:val="000000"/>
        </w:rPr>
      </w:pPr>
      <w:r w:rsidRPr="00981F10">
        <w:rPr>
          <w:color w:val="000000"/>
        </w:rPr>
        <w:t xml:space="preserve">aktualizovaná a poskytuje informácie o pripravovaných aj realizovaných aktivitách. </w:t>
      </w:r>
      <w:r w:rsidR="00CE3463">
        <w:rPr>
          <w:color w:val="000000"/>
        </w:rPr>
        <w:t xml:space="preserve">Propagácia sa realizuje </w:t>
      </w:r>
      <w:r w:rsidR="00DB2ECD">
        <w:rPr>
          <w:color w:val="000000"/>
        </w:rPr>
        <w:t xml:space="preserve">formou plagátov, </w:t>
      </w:r>
      <w:r w:rsidR="00CE3463">
        <w:rPr>
          <w:color w:val="000000"/>
        </w:rPr>
        <w:t>na Radvanskom jarmoku v spolupráci so Sokoliarmi</w:t>
      </w:r>
      <w:r w:rsidR="00DB2ECD">
        <w:rPr>
          <w:color w:val="000000"/>
        </w:rPr>
        <w:t>, na Dni Centra.</w:t>
      </w:r>
    </w:p>
    <w:p w14:paraId="0F06F440" w14:textId="77777777" w:rsidR="0087264B" w:rsidRPr="00981F10" w:rsidRDefault="0087264B" w:rsidP="00DD2CA0">
      <w:pPr>
        <w:autoSpaceDE w:val="0"/>
        <w:autoSpaceDN w:val="0"/>
        <w:adjustRightInd w:val="0"/>
        <w:jc w:val="both"/>
        <w:rPr>
          <w:b/>
          <w:bCs/>
          <w:color w:val="000000"/>
          <w:sz w:val="44"/>
          <w:szCs w:val="44"/>
        </w:rPr>
      </w:pPr>
    </w:p>
    <w:p w14:paraId="7141E498" w14:textId="31F89765" w:rsidR="00AF1EF7" w:rsidRDefault="00D46889" w:rsidP="00D46889">
      <w:pPr>
        <w:pStyle w:val="Pta"/>
        <w:tabs>
          <w:tab w:val="left" w:pos="1418"/>
        </w:tabs>
        <w:spacing w:before="120"/>
        <w:rPr>
          <w:b/>
          <w:bCs/>
        </w:rPr>
      </w:pPr>
      <w:r>
        <w:rPr>
          <w:b/>
          <w:bCs/>
        </w:rPr>
        <w:t xml:space="preserve">1.8 </w:t>
      </w:r>
      <w:r w:rsidR="00AF1EF7">
        <w:rPr>
          <w:b/>
          <w:bCs/>
        </w:rPr>
        <w:t>Ciele Centra voľného času</w:t>
      </w:r>
    </w:p>
    <w:p w14:paraId="5EFEACE1" w14:textId="77777777" w:rsidR="004626E6" w:rsidRDefault="004626E6" w:rsidP="00AF1EF7">
      <w:pPr>
        <w:pStyle w:val="Pta"/>
        <w:tabs>
          <w:tab w:val="left" w:pos="1418"/>
        </w:tabs>
        <w:spacing w:before="120"/>
        <w:ind w:left="180"/>
        <w:rPr>
          <w:b/>
          <w:bCs/>
        </w:rPr>
      </w:pPr>
    </w:p>
    <w:p w14:paraId="07EB968E" w14:textId="77777777" w:rsidR="00AF1EF7" w:rsidRDefault="00AF1EF7" w:rsidP="00AF1EF7">
      <w:r>
        <w:t>Centrum voľného času dopĺňa pôsobenie školy, rodiny a širšieho prostredia komunity, kde</w:t>
      </w:r>
    </w:p>
    <w:p w14:paraId="73FB7876" w14:textId="77777777" w:rsidR="00AF1EF7" w:rsidRDefault="00AF1EF7" w:rsidP="00AF1EF7">
      <w:r>
        <w:t>dieťa a mladý človek pôsobí. Vzhľadom na vekové rozpätie detí, mládeže a návštevníkov</w:t>
      </w:r>
    </w:p>
    <w:p w14:paraId="11492D86" w14:textId="77777777" w:rsidR="00AF1EF7" w:rsidRDefault="00AF1EF7" w:rsidP="00AF1EF7">
      <w:r>
        <w:t>centier voľného času (do 30 rokov) ako aj iné osoby sa činnosť centier voľného času orientuje</w:t>
      </w:r>
    </w:p>
    <w:p w14:paraId="3F641B76" w14:textId="77777777" w:rsidR="00AF1EF7" w:rsidRDefault="00AF1EF7" w:rsidP="00AF1EF7">
      <w:r>
        <w:t>na rozširovanie informácií a vedomostí a ich praktickú aplikáciu v praxi (</w:t>
      </w:r>
      <w:proofErr w:type="spellStart"/>
      <w:r>
        <w:t>enkulturačná</w:t>
      </w:r>
      <w:proofErr w:type="spellEnd"/>
      <w:r>
        <w:t xml:space="preserve"> oblasť),</w:t>
      </w:r>
    </w:p>
    <w:p w14:paraId="7E7E5707" w14:textId="77777777" w:rsidR="00AF1EF7" w:rsidRDefault="00AF1EF7" w:rsidP="00AF1EF7">
      <w:r>
        <w:t>na praktické zručnosti súvisiace so socializáciou podľa stupňa vývoja/veku (spoločenská</w:t>
      </w:r>
    </w:p>
    <w:p w14:paraId="4FDDAD97" w14:textId="77777777" w:rsidR="00AF1EF7" w:rsidRDefault="00AF1EF7" w:rsidP="00AF1EF7">
      <w:r>
        <w:t>oblasť) a na vytváranie a upevňovanie charakterových vlastností a osobných postojov (oblasť</w:t>
      </w:r>
    </w:p>
    <w:p w14:paraId="0659520D" w14:textId="77777777" w:rsidR="00AF1EF7" w:rsidRDefault="00AF1EF7" w:rsidP="00AF1EF7">
      <w:proofErr w:type="spellStart"/>
      <w:r>
        <w:t>personalizačná</w:t>
      </w:r>
      <w:proofErr w:type="spellEnd"/>
      <w:r>
        <w:t>).</w:t>
      </w:r>
    </w:p>
    <w:p w14:paraId="2EF470E4" w14:textId="77777777" w:rsidR="004E770A" w:rsidRDefault="004E770A" w:rsidP="004E770A">
      <w:pPr>
        <w:rPr>
          <w:rFonts w:ascii="Comic Sans MS" w:hAnsi="Comic Sans MS"/>
          <w:b/>
          <w:bCs/>
          <w:color w:val="000000"/>
          <w:sz w:val="32"/>
          <w:szCs w:val="32"/>
        </w:rPr>
      </w:pPr>
    </w:p>
    <w:p w14:paraId="18D4E882" w14:textId="151703AB" w:rsidR="0087264B" w:rsidRPr="00DD2CA0" w:rsidRDefault="0087264B" w:rsidP="004E770A">
      <w:pPr>
        <w:rPr>
          <w:rFonts w:ascii="Comic Sans MS" w:hAnsi="Comic Sans MS"/>
          <w:b/>
          <w:bCs/>
          <w:color w:val="000000"/>
          <w:sz w:val="32"/>
          <w:szCs w:val="32"/>
        </w:rPr>
      </w:pPr>
      <w:r w:rsidRPr="00DD2CA0">
        <w:rPr>
          <w:rFonts w:ascii="Comic Sans MS" w:hAnsi="Comic Sans MS"/>
          <w:b/>
          <w:bCs/>
          <w:color w:val="000000"/>
          <w:sz w:val="32"/>
          <w:szCs w:val="32"/>
        </w:rPr>
        <w:t>2. VLASTNÉ CIELE A POSLANIE VÝCHOVY</w:t>
      </w:r>
    </w:p>
    <w:p w14:paraId="3AE891FA" w14:textId="77777777" w:rsidR="0087264B" w:rsidRPr="00981F10" w:rsidRDefault="0087264B" w:rsidP="00DD2CA0">
      <w:pPr>
        <w:autoSpaceDE w:val="0"/>
        <w:autoSpaceDN w:val="0"/>
        <w:adjustRightInd w:val="0"/>
        <w:jc w:val="both"/>
        <w:rPr>
          <w:color w:val="000000"/>
        </w:rPr>
      </w:pPr>
    </w:p>
    <w:p w14:paraId="0734F9FE" w14:textId="61CA1843" w:rsidR="00FD62A7" w:rsidRPr="00981F10" w:rsidRDefault="0087264B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Cieľom SCVČ</w:t>
      </w:r>
      <w:r w:rsidR="00D0514D">
        <w:rPr>
          <w:color w:val="000000"/>
        </w:rPr>
        <w:t xml:space="preserve"> SMH</w:t>
      </w:r>
      <w:r w:rsidR="00FD62A7" w:rsidRPr="00981F10">
        <w:rPr>
          <w:color w:val="000000"/>
        </w:rPr>
        <w:t xml:space="preserve"> je</w:t>
      </w:r>
      <w:r w:rsidRPr="00981F10">
        <w:rPr>
          <w:color w:val="000000"/>
        </w:rPr>
        <w:t xml:space="preserve"> </w:t>
      </w:r>
      <w:r w:rsidR="00FD62A7" w:rsidRPr="00981F10">
        <w:rPr>
          <w:color w:val="000000"/>
        </w:rPr>
        <w:t>aktívne a zmysluplne využívať voľný čas, prostredníctvom aktivít a podujatí, ktoré organizuje, zabezpečené kvalitným tímom pracovníkov</w:t>
      </w:r>
      <w:r w:rsidR="00D17C09" w:rsidRPr="00D17C09">
        <w:t>,</w:t>
      </w:r>
      <w:r w:rsidR="00667AF0" w:rsidRPr="00D17C09">
        <w:t xml:space="preserve"> v prospech sebavyjadrenia, sebarealizácie a rozvoja osobnosti vychádzajúc z individuálnych</w:t>
      </w:r>
      <w:r w:rsidR="00667AF0" w:rsidRPr="00435480">
        <w:rPr>
          <w:color w:val="C00000"/>
        </w:rPr>
        <w:t xml:space="preserve"> </w:t>
      </w:r>
      <w:r w:rsidR="00667AF0" w:rsidRPr="00C07F99">
        <w:t>predpokladov a potrieb každého jednotlivca</w:t>
      </w:r>
    </w:p>
    <w:p w14:paraId="16673468" w14:textId="12B82C8E" w:rsidR="00FD62A7" w:rsidRPr="00981F10" w:rsidRDefault="00FD62A7" w:rsidP="00DD2CA0">
      <w:pPr>
        <w:autoSpaceDE w:val="0"/>
        <w:autoSpaceDN w:val="0"/>
        <w:adjustRightInd w:val="0"/>
        <w:jc w:val="both"/>
      </w:pPr>
      <w:r w:rsidRPr="00981F10">
        <w:t xml:space="preserve">SCVČ </w:t>
      </w:r>
      <w:r w:rsidR="00D0514D">
        <w:rPr>
          <w:color w:val="000000"/>
        </w:rPr>
        <w:t>SMH</w:t>
      </w:r>
      <w:r w:rsidR="00D0514D" w:rsidRPr="00981F10">
        <w:t xml:space="preserve"> </w:t>
      </w:r>
      <w:r w:rsidRPr="00981F10">
        <w:t xml:space="preserve">napĺňa svojou výchovno-vzdelávacou činnosťou ciele, stanovené v § 4 Školského zákona. </w:t>
      </w:r>
    </w:p>
    <w:p w14:paraId="105236ED" w14:textId="77777777" w:rsidR="00FD62A7" w:rsidRPr="00981F10" w:rsidRDefault="00FD62A7" w:rsidP="00DD2CA0">
      <w:pPr>
        <w:autoSpaceDE w:val="0"/>
        <w:autoSpaceDN w:val="0"/>
        <w:adjustRightInd w:val="0"/>
        <w:jc w:val="both"/>
      </w:pPr>
    </w:p>
    <w:p w14:paraId="3D11DDF7" w14:textId="01A02867" w:rsidR="00FD62A7" w:rsidRPr="00981F10" w:rsidRDefault="00FD62A7" w:rsidP="00DD2CA0">
      <w:pPr>
        <w:autoSpaceDE w:val="0"/>
        <w:autoSpaceDN w:val="0"/>
        <w:adjustRightInd w:val="0"/>
        <w:jc w:val="both"/>
        <w:rPr>
          <w:b/>
        </w:rPr>
      </w:pPr>
      <w:r w:rsidRPr="00981F10">
        <w:rPr>
          <w:b/>
        </w:rPr>
        <w:t>Hlavné ciele SCVČ</w:t>
      </w:r>
      <w:r w:rsidR="00D0514D">
        <w:rPr>
          <w:b/>
        </w:rPr>
        <w:t xml:space="preserve"> </w:t>
      </w:r>
      <w:r w:rsidR="00D0514D">
        <w:rPr>
          <w:color w:val="000000"/>
        </w:rPr>
        <w:t>SMH</w:t>
      </w:r>
      <w:r w:rsidRPr="00981F10">
        <w:rPr>
          <w:b/>
        </w:rPr>
        <w:t>:</w:t>
      </w:r>
    </w:p>
    <w:p w14:paraId="717D2B96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69FE180B" w14:textId="6705F9B7" w:rsidR="0087264B" w:rsidRPr="00981F10" w:rsidRDefault="00FD62A7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 xml:space="preserve">- </w:t>
      </w:r>
      <w:r w:rsidR="0087264B" w:rsidRPr="00981F10">
        <w:rPr>
          <w:color w:val="000000"/>
        </w:rPr>
        <w:t xml:space="preserve">je vychovávať samostatných, </w:t>
      </w:r>
      <w:r w:rsidRPr="00981F10">
        <w:rPr>
          <w:color w:val="000000"/>
        </w:rPr>
        <w:t>zodpovedných</w:t>
      </w:r>
      <w:r w:rsidR="0087264B" w:rsidRPr="00981F10">
        <w:rPr>
          <w:color w:val="000000"/>
        </w:rPr>
        <w:t xml:space="preserve"> </w:t>
      </w:r>
      <w:r w:rsidR="00B85CDF">
        <w:rPr>
          <w:color w:val="000000"/>
        </w:rPr>
        <w:t xml:space="preserve">tolerantných </w:t>
      </w:r>
      <w:r w:rsidR="0087264B" w:rsidRPr="00981F10">
        <w:rPr>
          <w:color w:val="000000"/>
        </w:rPr>
        <w:t>a solidárnych ľudí, ktorí svoj život smerujú k </w:t>
      </w:r>
      <w:r w:rsidRPr="00981F10">
        <w:rPr>
          <w:color w:val="000000"/>
        </w:rPr>
        <w:t>ľudským</w:t>
      </w:r>
      <w:r w:rsidR="0087264B" w:rsidRPr="00981F10">
        <w:rPr>
          <w:color w:val="000000"/>
        </w:rPr>
        <w:t xml:space="preserve">, kresťanským hodnotám a prosociálnym </w:t>
      </w:r>
      <w:r w:rsidRPr="00981F10">
        <w:rPr>
          <w:color w:val="000000"/>
        </w:rPr>
        <w:t>aktivitám,</w:t>
      </w:r>
    </w:p>
    <w:p w14:paraId="53ED5641" w14:textId="77777777" w:rsidR="00FD62A7" w:rsidRDefault="00FD62A7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- vychovať sebavedomého mladého človeka, ktorý je schopný začleniť sa do spoločenského života,</w:t>
      </w:r>
    </w:p>
    <w:p w14:paraId="4C472E42" w14:textId="121260B7" w:rsidR="0050395B" w:rsidRPr="00981F10" w:rsidRDefault="0050395B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-</w:t>
      </w:r>
      <w:r>
        <w:rPr>
          <w:color w:val="000000"/>
        </w:rPr>
        <w:t xml:space="preserve"> </w:t>
      </w:r>
      <w:r w:rsidRPr="002C1351">
        <w:t>budovanie zdravých vzťahov jednotlivcov v rámci komunity</w:t>
      </w:r>
    </w:p>
    <w:p w14:paraId="5312E9E8" w14:textId="5B827B7E" w:rsidR="00FD62A7" w:rsidRPr="00981F10" w:rsidRDefault="00FD62A7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- predchádza</w:t>
      </w:r>
      <w:r w:rsidR="00EC4707">
        <w:rPr>
          <w:color w:val="000000"/>
        </w:rPr>
        <w:t>ť</w:t>
      </w:r>
      <w:r w:rsidR="00652860">
        <w:rPr>
          <w:color w:val="000000"/>
        </w:rPr>
        <w:t xml:space="preserve"> segregácie, šikane a </w:t>
      </w:r>
      <w:r w:rsidR="00EC4707">
        <w:rPr>
          <w:color w:val="000000"/>
        </w:rPr>
        <w:t xml:space="preserve"> </w:t>
      </w:r>
      <w:r w:rsidRPr="00981F10">
        <w:rPr>
          <w:color w:val="000000"/>
        </w:rPr>
        <w:t>negatívnym spoločenským javom, ktoré pôsobia na deti a mládež a to upriamovaním pozornosti mladých na pozitívne skutočnosti a pomocou pri riešení ich problémov</w:t>
      </w:r>
      <w:r w:rsidR="001D417B">
        <w:rPr>
          <w:color w:val="000000"/>
        </w:rPr>
        <w:t xml:space="preserve"> </w:t>
      </w:r>
      <w:r w:rsidR="00D47B16">
        <w:rPr>
          <w:color w:val="000000"/>
        </w:rPr>
        <w:t>ponukou krúžkov, ktoré rozvíjajú vzájomné vzťahy a porozumenie</w:t>
      </w:r>
    </w:p>
    <w:p w14:paraId="17A45182" w14:textId="77777777" w:rsidR="00D935B4" w:rsidRPr="00981F10" w:rsidRDefault="00FD62A7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- rozvíjať sociálne kompetencie,</w:t>
      </w:r>
    </w:p>
    <w:p w14:paraId="15D7B51B" w14:textId="77777777" w:rsidR="00D935B4" w:rsidRPr="00981F10" w:rsidRDefault="00D935B4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lastRenderedPageBreak/>
        <w:t xml:space="preserve">- podporovať ľudovú kultúru, folklórne schopnosti a talenty, </w:t>
      </w:r>
    </w:p>
    <w:p w14:paraId="0F4B8E39" w14:textId="6EC6DF3A" w:rsidR="00FD62A7" w:rsidRPr="00981F10" w:rsidRDefault="00FD62A7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 xml:space="preserve">- rozvíjať komunikačné </w:t>
      </w:r>
      <w:r w:rsidR="002C1351">
        <w:rPr>
          <w:color w:val="000000"/>
        </w:rPr>
        <w:t>zručnost</w:t>
      </w:r>
      <w:r w:rsidRPr="00981F10">
        <w:rPr>
          <w:color w:val="000000"/>
        </w:rPr>
        <w:t>i,</w:t>
      </w:r>
      <w:r w:rsidR="00F75729">
        <w:rPr>
          <w:color w:val="000000"/>
        </w:rPr>
        <w:t xml:space="preserve"> </w:t>
      </w:r>
      <w:proofErr w:type="spellStart"/>
      <w:r w:rsidR="00F75729">
        <w:rPr>
          <w:color w:val="000000"/>
        </w:rPr>
        <w:t>sebaprezentáciu</w:t>
      </w:r>
      <w:proofErr w:type="spellEnd"/>
      <w:r w:rsidR="00F75729">
        <w:rPr>
          <w:color w:val="000000"/>
        </w:rPr>
        <w:t>, argumentáciu</w:t>
      </w:r>
    </w:p>
    <w:p w14:paraId="609BEA23" w14:textId="77777777" w:rsidR="00FD62A7" w:rsidRPr="00981F10" w:rsidRDefault="00FD62A7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- ochraňovať životné prostredie,</w:t>
      </w:r>
    </w:p>
    <w:p w14:paraId="58721ADA" w14:textId="2D71B514" w:rsidR="0087264B" w:rsidRDefault="0087264B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- rozvíjať schopnosti, zručnosti a talent detí a mladých ľ</w:t>
      </w:r>
      <w:r w:rsidR="00FD62A7" w:rsidRPr="00981F10">
        <w:rPr>
          <w:color w:val="000000"/>
        </w:rPr>
        <w:t>udí</w:t>
      </w:r>
    </w:p>
    <w:p w14:paraId="74A63E5A" w14:textId="1F3236E0" w:rsidR="001D655A" w:rsidRPr="00A7109B" w:rsidRDefault="001D655A" w:rsidP="00DD2CA0">
      <w:pPr>
        <w:autoSpaceDE w:val="0"/>
        <w:autoSpaceDN w:val="0"/>
        <w:adjustRightInd w:val="0"/>
        <w:jc w:val="both"/>
      </w:pPr>
      <w:r w:rsidRPr="00981F10">
        <w:rPr>
          <w:color w:val="000000"/>
        </w:rPr>
        <w:t xml:space="preserve">- </w:t>
      </w:r>
      <w:r w:rsidR="00A7109B">
        <w:rPr>
          <w:color w:val="000000"/>
        </w:rPr>
        <w:t xml:space="preserve">budovanie </w:t>
      </w:r>
      <w:r w:rsidRPr="00A7109B">
        <w:t>postojov, ktoré sú zamerané na proaktívny prístup k životu, odolnosť, flexibilitu, kritické myslenie, schopnosti rozvíjať sa a byť tvorivý pri hľadaní riešení v rôznych oblastiach života</w:t>
      </w:r>
    </w:p>
    <w:p w14:paraId="2C7D0ABE" w14:textId="77777777" w:rsidR="00FD62A7" w:rsidRPr="00981F10" w:rsidRDefault="00FD62A7" w:rsidP="00DD2CA0">
      <w:pPr>
        <w:autoSpaceDE w:val="0"/>
        <w:autoSpaceDN w:val="0"/>
        <w:adjustRightInd w:val="0"/>
        <w:jc w:val="both"/>
      </w:pPr>
    </w:p>
    <w:p w14:paraId="14A010D9" w14:textId="5A3584AB" w:rsidR="000103D5" w:rsidRPr="00A7109B" w:rsidRDefault="00FD62A7" w:rsidP="00DD2CA0">
      <w:pPr>
        <w:autoSpaceDE w:val="0"/>
        <w:autoSpaceDN w:val="0"/>
        <w:adjustRightInd w:val="0"/>
        <w:jc w:val="both"/>
      </w:pPr>
      <w:r w:rsidRPr="00981F10">
        <w:t>Jednotlivé záujmové útvary majú stanovené špecifické ciele vychádzajúce z obsahu aktivity</w:t>
      </w:r>
    </w:p>
    <w:p w14:paraId="69F144B6" w14:textId="77777777" w:rsidR="003F0C07" w:rsidRDefault="003F0C07" w:rsidP="00DD2CA0">
      <w:pPr>
        <w:autoSpaceDE w:val="0"/>
        <w:autoSpaceDN w:val="0"/>
        <w:adjustRightInd w:val="0"/>
        <w:jc w:val="both"/>
        <w:rPr>
          <w:rFonts w:ascii="Comic Sans MS" w:hAnsi="Comic Sans MS"/>
          <w:b/>
          <w:bCs/>
          <w:sz w:val="32"/>
          <w:szCs w:val="32"/>
        </w:rPr>
      </w:pPr>
    </w:p>
    <w:p w14:paraId="416E7C1B" w14:textId="23B821B1" w:rsidR="004C5C97" w:rsidRPr="00DD2CA0" w:rsidRDefault="00906F56" w:rsidP="00DD2CA0">
      <w:pPr>
        <w:autoSpaceDE w:val="0"/>
        <w:autoSpaceDN w:val="0"/>
        <w:adjustRightInd w:val="0"/>
        <w:jc w:val="both"/>
        <w:rPr>
          <w:rFonts w:ascii="Comic Sans MS" w:hAnsi="Comic Sans MS"/>
          <w:b/>
          <w:bCs/>
          <w:sz w:val="32"/>
          <w:szCs w:val="32"/>
        </w:rPr>
      </w:pPr>
      <w:r w:rsidRPr="00DD2CA0">
        <w:rPr>
          <w:rFonts w:ascii="Comic Sans MS" w:hAnsi="Comic Sans MS"/>
          <w:b/>
          <w:bCs/>
          <w:sz w:val="32"/>
          <w:szCs w:val="32"/>
        </w:rPr>
        <w:t>3.</w:t>
      </w:r>
      <w:r w:rsidR="004C5C97" w:rsidRPr="00DD2CA0">
        <w:rPr>
          <w:rFonts w:ascii="Comic Sans MS" w:hAnsi="Comic Sans MS"/>
          <w:b/>
          <w:bCs/>
          <w:sz w:val="32"/>
          <w:szCs w:val="32"/>
        </w:rPr>
        <w:t xml:space="preserve"> </w:t>
      </w:r>
      <w:r w:rsidRPr="00DD2CA0">
        <w:rPr>
          <w:rFonts w:ascii="Comic Sans MS" w:hAnsi="Comic Sans MS"/>
          <w:b/>
          <w:bCs/>
          <w:sz w:val="32"/>
          <w:szCs w:val="32"/>
        </w:rPr>
        <w:t>STRATÉGIE VÝCHOVNO</w:t>
      </w:r>
      <w:r w:rsidR="004C5C97" w:rsidRPr="00DD2CA0">
        <w:rPr>
          <w:rFonts w:ascii="Comic Sans MS" w:hAnsi="Comic Sans MS"/>
          <w:b/>
          <w:bCs/>
          <w:sz w:val="32"/>
          <w:szCs w:val="32"/>
        </w:rPr>
        <w:t>-</w:t>
      </w:r>
      <w:r w:rsidRPr="00DD2CA0">
        <w:rPr>
          <w:rFonts w:ascii="Comic Sans MS" w:hAnsi="Comic Sans MS"/>
          <w:b/>
          <w:bCs/>
          <w:sz w:val="32"/>
          <w:szCs w:val="32"/>
        </w:rPr>
        <w:t>VZDELÁVACEJ</w:t>
      </w:r>
      <w:r w:rsidR="004C5C97" w:rsidRPr="00DD2CA0">
        <w:rPr>
          <w:rFonts w:ascii="Comic Sans MS" w:hAnsi="Comic Sans MS"/>
          <w:b/>
          <w:bCs/>
          <w:sz w:val="32"/>
          <w:szCs w:val="32"/>
        </w:rPr>
        <w:t xml:space="preserve"> </w:t>
      </w:r>
      <w:r w:rsidRPr="00DD2CA0">
        <w:rPr>
          <w:rFonts w:ascii="Comic Sans MS" w:hAnsi="Comic Sans MS"/>
          <w:b/>
          <w:bCs/>
          <w:sz w:val="32"/>
          <w:szCs w:val="32"/>
        </w:rPr>
        <w:t>ČINNOSTI</w:t>
      </w:r>
    </w:p>
    <w:p w14:paraId="469BDE17" w14:textId="77777777" w:rsidR="004C5C97" w:rsidRPr="00981F10" w:rsidRDefault="004C5C97" w:rsidP="00DD2CA0">
      <w:pPr>
        <w:autoSpaceDE w:val="0"/>
        <w:autoSpaceDN w:val="0"/>
        <w:adjustRightInd w:val="0"/>
        <w:jc w:val="both"/>
        <w:rPr>
          <w:b/>
          <w:bCs/>
          <w:sz w:val="32"/>
          <w:szCs w:val="32"/>
        </w:rPr>
      </w:pPr>
    </w:p>
    <w:p w14:paraId="64A400BB" w14:textId="3B82A102" w:rsidR="004C5C97" w:rsidRPr="00981F10" w:rsidRDefault="00F51B3D" w:rsidP="00DD2CA0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81F10">
        <w:rPr>
          <w:color w:val="000000"/>
        </w:rPr>
        <w:t>Chceme vytvoriť ponuku, ktorá bude zodpovedať potrebám, záujmom a požiadavkám cieľovej skupiny nášho SCVČ</w:t>
      </w:r>
      <w:r w:rsidR="00D0514D">
        <w:rPr>
          <w:color w:val="000000"/>
        </w:rPr>
        <w:t xml:space="preserve"> SMH</w:t>
      </w:r>
      <w:r w:rsidRPr="00981F10">
        <w:rPr>
          <w:color w:val="000000"/>
        </w:rPr>
        <w:t>.</w:t>
      </w:r>
    </w:p>
    <w:p w14:paraId="02BCE0C0" w14:textId="7CF1C8C9" w:rsidR="004C5C97" w:rsidRPr="00981F10" w:rsidRDefault="00F51B3D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Vedúci krúžku chcú na svojich zverencov vplývať pozitívne a rozvíjať</w:t>
      </w:r>
      <w:r w:rsidR="006749BA">
        <w:rPr>
          <w:color w:val="000000"/>
        </w:rPr>
        <w:t xml:space="preserve"> </w:t>
      </w:r>
      <w:r w:rsidRPr="00981F10">
        <w:rPr>
          <w:color w:val="000000"/>
        </w:rPr>
        <w:t>talenty a schopnosti, ktoré deti majú.</w:t>
      </w:r>
      <w:r w:rsidR="004C5C97" w:rsidRPr="00981F10">
        <w:rPr>
          <w:color w:val="000000"/>
        </w:rPr>
        <w:t xml:space="preserve"> </w:t>
      </w:r>
    </w:p>
    <w:p w14:paraId="2306DEEC" w14:textId="5EE81D14" w:rsidR="004C5C97" w:rsidRPr="00981F10" w:rsidRDefault="004C5C97" w:rsidP="00DD2CA0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81F10">
        <w:rPr>
          <w:color w:val="000000"/>
        </w:rPr>
        <w:t xml:space="preserve">Profil </w:t>
      </w:r>
      <w:r w:rsidR="00F51B3D" w:rsidRPr="00981F10">
        <w:rPr>
          <w:color w:val="000000"/>
        </w:rPr>
        <w:t xml:space="preserve">člena SCVČ </w:t>
      </w:r>
      <w:r w:rsidR="00D0514D">
        <w:rPr>
          <w:color w:val="000000"/>
        </w:rPr>
        <w:t>SMH</w:t>
      </w:r>
      <w:r w:rsidR="00F51B3D" w:rsidRPr="00981F10">
        <w:rPr>
          <w:color w:val="000000"/>
        </w:rPr>
        <w:t xml:space="preserve"> </w:t>
      </w:r>
      <w:r w:rsidRPr="00981F10">
        <w:rPr>
          <w:color w:val="000000"/>
        </w:rPr>
        <w:t>predstavuje súbor základných kompetencií, ktoré sa</w:t>
      </w:r>
    </w:p>
    <w:p w14:paraId="59A2CDEA" w14:textId="77777777" w:rsidR="004C5C97" w:rsidRPr="00981F10" w:rsidRDefault="004C5C97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v procese výchovno-vzdelávacej činnosti budujú, rozvíjajú a navzájom prelínajú</w:t>
      </w:r>
    </w:p>
    <w:p w14:paraId="1FED1171" w14:textId="5AB72265" w:rsidR="004C5C97" w:rsidRPr="00981F10" w:rsidRDefault="004C5C97" w:rsidP="00D0514D">
      <w:pPr>
        <w:jc w:val="both"/>
      </w:pPr>
      <w:r w:rsidRPr="00981F10">
        <w:rPr>
          <w:color w:val="000000"/>
        </w:rPr>
        <w:t>v jednotlivých tematických výchovných oblastiach. Tieto kompetencie predstavujú</w:t>
      </w:r>
      <w:r w:rsidR="00F51B3D" w:rsidRPr="00981F10">
        <w:rPr>
          <w:color w:val="000000"/>
        </w:rPr>
        <w:t xml:space="preserve"> </w:t>
      </w:r>
      <w:r w:rsidRPr="00981F10">
        <w:t>ideálny plánovaný cieľový výstup dosahovaný systematickým a postupným výchovno</w:t>
      </w:r>
      <w:r w:rsidR="00F51B3D" w:rsidRPr="00981F10">
        <w:t>-</w:t>
      </w:r>
      <w:r w:rsidRPr="00981F10">
        <w:t>vzdelávacím</w:t>
      </w:r>
      <w:r w:rsidR="00F51B3D" w:rsidRPr="00981F10">
        <w:t xml:space="preserve"> </w:t>
      </w:r>
      <w:r w:rsidRPr="00981F10">
        <w:t>procesom počas pobytu člena v</w:t>
      </w:r>
      <w:r w:rsidR="00D0514D">
        <w:t> </w:t>
      </w:r>
      <w:r w:rsidR="00F51B3D" w:rsidRPr="00981F10">
        <w:t>SCVČ</w:t>
      </w:r>
      <w:r w:rsidR="00D0514D">
        <w:t xml:space="preserve"> </w:t>
      </w:r>
      <w:r w:rsidR="00D0514D">
        <w:rPr>
          <w:color w:val="000000"/>
        </w:rPr>
        <w:t>SMH</w:t>
      </w:r>
      <w:r w:rsidRPr="00981F10">
        <w:t>.</w:t>
      </w:r>
      <w:r w:rsidR="00D0514D">
        <w:t xml:space="preserve"> </w:t>
      </w:r>
      <w:r w:rsidRPr="00981F10">
        <w:t xml:space="preserve">Člen </w:t>
      </w:r>
      <w:r w:rsidR="00F51B3D" w:rsidRPr="00981F10">
        <w:t>SCVČ</w:t>
      </w:r>
      <w:r w:rsidRPr="00981F10">
        <w:t xml:space="preserve"> si osvojuje základné kompetencie na úrovni zodpovedajúcej jeho</w:t>
      </w:r>
      <w:r w:rsidR="00D0514D">
        <w:t xml:space="preserve"> </w:t>
      </w:r>
      <w:r w:rsidRPr="00981F10">
        <w:t xml:space="preserve">individuálnym a osobnostným možnostiam a dĺžke navštevovania </w:t>
      </w:r>
      <w:r w:rsidR="00F51B3D" w:rsidRPr="00981F10">
        <w:t>SCVČ</w:t>
      </w:r>
      <w:r w:rsidRPr="00981F10">
        <w:t xml:space="preserve">. </w:t>
      </w:r>
    </w:p>
    <w:p w14:paraId="64C2E986" w14:textId="77777777" w:rsidR="00F51B3D" w:rsidRDefault="00F51B3D" w:rsidP="00DD2CA0">
      <w:pPr>
        <w:autoSpaceDE w:val="0"/>
        <w:autoSpaceDN w:val="0"/>
        <w:adjustRightInd w:val="0"/>
        <w:jc w:val="both"/>
      </w:pPr>
    </w:p>
    <w:p w14:paraId="2485B2D7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</w:p>
    <w:p w14:paraId="382AB0EE" w14:textId="6C239CB3" w:rsidR="00364A41" w:rsidRPr="00981F10" w:rsidRDefault="00906F56" w:rsidP="00DD2CA0">
      <w:pPr>
        <w:spacing w:line="360" w:lineRule="auto"/>
        <w:jc w:val="both"/>
        <w:rPr>
          <w:b/>
          <w:bCs/>
          <w:sz w:val="28"/>
          <w:szCs w:val="28"/>
        </w:rPr>
      </w:pPr>
      <w:r w:rsidRPr="00981F10">
        <w:rPr>
          <w:b/>
          <w:bCs/>
          <w:sz w:val="28"/>
          <w:szCs w:val="28"/>
        </w:rPr>
        <w:t xml:space="preserve">3.1 </w:t>
      </w:r>
      <w:r w:rsidR="00364A41" w:rsidRPr="00981F10">
        <w:rPr>
          <w:b/>
          <w:bCs/>
          <w:sz w:val="28"/>
          <w:szCs w:val="28"/>
        </w:rPr>
        <w:t xml:space="preserve">Kompetencie klienta </w:t>
      </w:r>
      <w:r w:rsidR="008B1578" w:rsidRPr="00981F10">
        <w:rPr>
          <w:b/>
          <w:bCs/>
          <w:sz w:val="28"/>
          <w:szCs w:val="28"/>
        </w:rPr>
        <w:t>S</w:t>
      </w:r>
      <w:r w:rsidR="00364A41" w:rsidRPr="00981F10">
        <w:rPr>
          <w:b/>
          <w:bCs/>
          <w:sz w:val="28"/>
          <w:szCs w:val="28"/>
        </w:rPr>
        <w:t>CVČ</w:t>
      </w:r>
      <w:r w:rsidR="00D0514D">
        <w:rPr>
          <w:b/>
          <w:bCs/>
          <w:sz w:val="28"/>
          <w:szCs w:val="28"/>
        </w:rPr>
        <w:t xml:space="preserve"> </w:t>
      </w:r>
      <w:r w:rsidR="00D0514D">
        <w:rPr>
          <w:color w:val="000000"/>
        </w:rPr>
        <w:t>SMH</w:t>
      </w:r>
    </w:p>
    <w:p w14:paraId="58D27798" w14:textId="223D489D" w:rsidR="00364A41" w:rsidRPr="00981F10" w:rsidRDefault="00364A41" w:rsidP="00DD2CA0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81F10">
        <w:rPr>
          <w:color w:val="000000"/>
        </w:rPr>
        <w:t xml:space="preserve">Kľúčové kompetencie predstavujú ideálny plánovaný cieľový výstup systematickým a postupným výchovno- vzdelávacím procesom počas pobytu </w:t>
      </w:r>
      <w:r w:rsidR="00BA78AE" w:rsidRPr="00981F10">
        <w:rPr>
          <w:color w:val="000000"/>
        </w:rPr>
        <w:t xml:space="preserve">člena </w:t>
      </w:r>
      <w:r w:rsidRPr="00981F10">
        <w:rPr>
          <w:color w:val="000000"/>
        </w:rPr>
        <w:t>v SCVČ:</w:t>
      </w:r>
    </w:p>
    <w:p w14:paraId="1D42F9F5" w14:textId="2171B519" w:rsidR="00364A41" w:rsidRPr="00981F10" w:rsidRDefault="00364A41" w:rsidP="00DD2CA0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81F10">
        <w:rPr>
          <w:color w:val="000000"/>
        </w:rPr>
        <w:t>Deti a mládež SCVČ si  má osvoj</w:t>
      </w:r>
      <w:r w:rsidR="00D0514D">
        <w:rPr>
          <w:color w:val="000000"/>
        </w:rPr>
        <w:t>iť</w:t>
      </w:r>
      <w:r w:rsidRPr="00981F10">
        <w:rPr>
          <w:color w:val="000000"/>
        </w:rPr>
        <w:t xml:space="preserve"> tieto kľúčové kompetencie na úrovni zodpovedajúce jeho individuálnym osobnostným možnostiam a dĺžky trvania jeho pobytu dochádzky do SCVČ.</w:t>
      </w:r>
    </w:p>
    <w:p w14:paraId="2D7BE986" w14:textId="77777777" w:rsidR="00364A41" w:rsidRPr="00981F10" w:rsidRDefault="00364A41" w:rsidP="00DD2CA0">
      <w:pPr>
        <w:autoSpaceDE w:val="0"/>
        <w:autoSpaceDN w:val="0"/>
        <w:adjustRightInd w:val="0"/>
        <w:jc w:val="both"/>
        <w:rPr>
          <w:i/>
          <w:color w:val="000000"/>
        </w:rPr>
      </w:pPr>
    </w:p>
    <w:p w14:paraId="05BA7208" w14:textId="77777777" w:rsidR="00364A41" w:rsidRPr="00981F10" w:rsidRDefault="00364A41" w:rsidP="00DD2CA0">
      <w:pPr>
        <w:autoSpaceDE w:val="0"/>
        <w:autoSpaceDN w:val="0"/>
        <w:adjustRightInd w:val="0"/>
        <w:jc w:val="both"/>
        <w:rPr>
          <w:b/>
          <w:bCs/>
          <w:i/>
          <w:color w:val="000000"/>
        </w:rPr>
      </w:pPr>
      <w:r w:rsidRPr="00981F10">
        <w:rPr>
          <w:b/>
          <w:bCs/>
          <w:i/>
          <w:color w:val="000000"/>
        </w:rPr>
        <w:t>Vzťah k celoživotnému vzdelávaniu</w:t>
      </w:r>
    </w:p>
    <w:p w14:paraId="5CB540CC" w14:textId="77777777" w:rsidR="00364A41" w:rsidRPr="00981F10" w:rsidRDefault="00364A41" w:rsidP="00DD2CA0">
      <w:pPr>
        <w:autoSpaceDE w:val="0"/>
        <w:autoSpaceDN w:val="0"/>
        <w:adjustRightInd w:val="0"/>
        <w:jc w:val="both"/>
        <w:rPr>
          <w:b/>
          <w:bCs/>
        </w:rPr>
      </w:pPr>
      <w:r w:rsidRPr="00981F10">
        <w:rPr>
          <w:color w:val="000000"/>
        </w:rPr>
        <w:t>*</w:t>
      </w:r>
      <w:r w:rsidR="00BA78AE" w:rsidRPr="00981F10">
        <w:t>sám si vytyčuje  ciele a je schopný sebahodnotenia</w:t>
      </w:r>
    </w:p>
    <w:p w14:paraId="3083AC2D" w14:textId="77777777" w:rsidR="00364A41" w:rsidRPr="00981F10" w:rsidRDefault="00364A41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 xml:space="preserve">* </w:t>
      </w:r>
      <w:r w:rsidR="00BA78AE" w:rsidRPr="00981F10">
        <w:rPr>
          <w:color w:val="000000"/>
        </w:rPr>
        <w:t>prejavuje záujem o nové poznatky a následne ich sám vyhľadáva</w:t>
      </w:r>
    </w:p>
    <w:p w14:paraId="4670FA90" w14:textId="77777777" w:rsidR="00364A41" w:rsidRPr="00981F10" w:rsidRDefault="00364A41" w:rsidP="00DD2CA0">
      <w:pPr>
        <w:autoSpaceDE w:val="0"/>
        <w:autoSpaceDN w:val="0"/>
        <w:adjustRightInd w:val="0"/>
        <w:jc w:val="both"/>
      </w:pPr>
      <w:r w:rsidRPr="00981F10">
        <w:rPr>
          <w:color w:val="000000"/>
        </w:rPr>
        <w:t xml:space="preserve">* </w:t>
      </w:r>
      <w:r w:rsidR="00BA78AE" w:rsidRPr="00981F10">
        <w:rPr>
          <w:bCs/>
        </w:rPr>
        <w:t>rieši</w:t>
      </w:r>
      <w:r w:rsidRPr="00981F10">
        <w:t xml:space="preserve"> nové, neznáme úlohy a situácie</w:t>
      </w:r>
    </w:p>
    <w:p w14:paraId="77493356" w14:textId="77777777" w:rsidR="00364A41" w:rsidRPr="00981F10" w:rsidRDefault="00364A41" w:rsidP="00DD2CA0">
      <w:pPr>
        <w:autoSpaceDE w:val="0"/>
        <w:autoSpaceDN w:val="0"/>
        <w:adjustRightInd w:val="0"/>
        <w:jc w:val="both"/>
      </w:pPr>
      <w:r w:rsidRPr="00981F10">
        <w:t>.</w:t>
      </w:r>
    </w:p>
    <w:p w14:paraId="4E435FF4" w14:textId="77777777" w:rsidR="00364A41" w:rsidRPr="00981F10" w:rsidRDefault="00364A41" w:rsidP="00DD2CA0">
      <w:pPr>
        <w:autoSpaceDE w:val="0"/>
        <w:autoSpaceDN w:val="0"/>
        <w:adjustRightInd w:val="0"/>
        <w:jc w:val="both"/>
        <w:rPr>
          <w:b/>
          <w:bCs/>
          <w:i/>
          <w:color w:val="000000"/>
        </w:rPr>
      </w:pPr>
      <w:r w:rsidRPr="00981F10">
        <w:rPr>
          <w:b/>
          <w:bCs/>
          <w:i/>
          <w:color w:val="000000"/>
        </w:rPr>
        <w:t>Komunikačné kompetencie</w:t>
      </w:r>
    </w:p>
    <w:p w14:paraId="09C4FB45" w14:textId="77777777" w:rsidR="00BA78AE" w:rsidRPr="00981F10" w:rsidRDefault="00AC36CC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 xml:space="preserve">* využíva rôzne formy komunikácie medzi členmi navzájom, medzi vedúcim a členom </w:t>
      </w:r>
    </w:p>
    <w:p w14:paraId="64E8418F" w14:textId="77777777" w:rsidR="00364A41" w:rsidRPr="00981F10" w:rsidRDefault="00BA78AE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 xml:space="preserve">   </w:t>
      </w:r>
      <w:r w:rsidR="00AC36CC" w:rsidRPr="00981F10">
        <w:rPr>
          <w:color w:val="000000"/>
        </w:rPr>
        <w:t>SCVČ,</w:t>
      </w:r>
    </w:p>
    <w:p w14:paraId="3D27ED55" w14:textId="77777777" w:rsidR="00AC36CC" w:rsidRPr="00981F10" w:rsidRDefault="00AC36CC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 xml:space="preserve">* </w:t>
      </w:r>
      <w:r w:rsidR="00BA78AE" w:rsidRPr="00981F10">
        <w:rPr>
          <w:color w:val="000000"/>
        </w:rPr>
        <w:t xml:space="preserve">praktizuje </w:t>
      </w:r>
      <w:r w:rsidRPr="00981F10">
        <w:rPr>
          <w:color w:val="000000"/>
        </w:rPr>
        <w:t> </w:t>
      </w:r>
      <w:r w:rsidR="00BA78AE" w:rsidRPr="00981F10">
        <w:rPr>
          <w:color w:val="000000"/>
        </w:rPr>
        <w:t>pravdivú</w:t>
      </w:r>
      <w:r w:rsidRPr="00981F10">
        <w:rPr>
          <w:color w:val="000000"/>
        </w:rPr>
        <w:t xml:space="preserve"> a</w:t>
      </w:r>
      <w:r w:rsidR="00BA78AE" w:rsidRPr="00981F10">
        <w:rPr>
          <w:color w:val="000000"/>
        </w:rPr>
        <w:t> </w:t>
      </w:r>
      <w:r w:rsidRPr="00981F10">
        <w:rPr>
          <w:color w:val="000000"/>
        </w:rPr>
        <w:t>otvoren</w:t>
      </w:r>
      <w:r w:rsidR="00BA78AE" w:rsidRPr="00981F10">
        <w:rPr>
          <w:color w:val="000000"/>
        </w:rPr>
        <w:t xml:space="preserve">ú </w:t>
      </w:r>
      <w:r w:rsidRPr="00981F10">
        <w:rPr>
          <w:color w:val="000000"/>
        </w:rPr>
        <w:t>komunikácií,</w:t>
      </w:r>
    </w:p>
    <w:p w14:paraId="3FC89C50" w14:textId="77777777" w:rsidR="00AC36CC" w:rsidRPr="00981F10" w:rsidRDefault="00AC36CC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 vzniknuté konflikty</w:t>
      </w:r>
      <w:r w:rsidR="00BA78AE" w:rsidRPr="00981F10">
        <w:rPr>
          <w:color w:val="000000"/>
        </w:rPr>
        <w:t xml:space="preserve"> rieši </w:t>
      </w:r>
      <w:r w:rsidRPr="00981F10">
        <w:rPr>
          <w:color w:val="000000"/>
        </w:rPr>
        <w:t xml:space="preserve"> komunikáciou,</w:t>
      </w:r>
    </w:p>
    <w:p w14:paraId="0E217904" w14:textId="77777777" w:rsidR="00AC36CC" w:rsidRPr="00981F10" w:rsidRDefault="00AC36CC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vypoču</w:t>
      </w:r>
      <w:r w:rsidR="00BA78AE" w:rsidRPr="00981F10">
        <w:rPr>
          <w:color w:val="000000"/>
        </w:rPr>
        <w:t>je</w:t>
      </w:r>
      <w:r w:rsidRPr="00981F10">
        <w:rPr>
          <w:color w:val="000000"/>
        </w:rPr>
        <w:t xml:space="preserve"> si názoru iných, </w:t>
      </w:r>
      <w:r w:rsidR="00BA78AE" w:rsidRPr="00981F10">
        <w:rPr>
          <w:color w:val="000000"/>
        </w:rPr>
        <w:t xml:space="preserve"> vie </w:t>
      </w:r>
      <w:r w:rsidRPr="00981F10">
        <w:rPr>
          <w:color w:val="000000"/>
        </w:rPr>
        <w:t>kritic</w:t>
      </w:r>
      <w:r w:rsidR="00BA78AE" w:rsidRPr="00981F10">
        <w:rPr>
          <w:color w:val="000000"/>
        </w:rPr>
        <w:t>ky</w:t>
      </w:r>
      <w:r w:rsidRPr="00981F10">
        <w:rPr>
          <w:color w:val="000000"/>
        </w:rPr>
        <w:t xml:space="preserve"> zhodnot</w:t>
      </w:r>
      <w:r w:rsidR="00BA78AE" w:rsidRPr="00981F10">
        <w:rPr>
          <w:color w:val="000000"/>
        </w:rPr>
        <w:t>iť</w:t>
      </w:r>
      <w:r w:rsidRPr="00981F10">
        <w:rPr>
          <w:color w:val="000000"/>
        </w:rPr>
        <w:t xml:space="preserve"> a vyjadr</w:t>
      </w:r>
      <w:r w:rsidR="00BA78AE" w:rsidRPr="00981F10">
        <w:rPr>
          <w:color w:val="000000"/>
        </w:rPr>
        <w:t>iť</w:t>
      </w:r>
      <w:r w:rsidRPr="00981F10">
        <w:rPr>
          <w:color w:val="000000"/>
        </w:rPr>
        <w:t xml:space="preserve"> sa,</w:t>
      </w:r>
    </w:p>
    <w:p w14:paraId="352C3AA9" w14:textId="77777777" w:rsidR="00AC36CC" w:rsidRPr="00981F10" w:rsidRDefault="00AC36CC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vyžaduje</w:t>
      </w:r>
      <w:r w:rsidR="00BA78AE" w:rsidRPr="00981F10">
        <w:rPr>
          <w:color w:val="000000"/>
        </w:rPr>
        <w:t xml:space="preserve"> a prijíma </w:t>
      </w:r>
      <w:r w:rsidRPr="00981F10">
        <w:rPr>
          <w:color w:val="000000"/>
        </w:rPr>
        <w:t xml:space="preserve"> spätnú väzbu</w:t>
      </w:r>
    </w:p>
    <w:p w14:paraId="7CD345AD" w14:textId="77777777" w:rsidR="00AC36CC" w:rsidRPr="00981F10" w:rsidRDefault="00AC36CC" w:rsidP="00DD2CA0">
      <w:pPr>
        <w:autoSpaceDE w:val="0"/>
        <w:autoSpaceDN w:val="0"/>
        <w:adjustRightInd w:val="0"/>
        <w:jc w:val="both"/>
        <w:rPr>
          <w:color w:val="000000"/>
        </w:rPr>
      </w:pPr>
    </w:p>
    <w:p w14:paraId="5024E759" w14:textId="77777777" w:rsidR="00364A41" w:rsidRPr="00981F10" w:rsidRDefault="00AC36CC" w:rsidP="00DD2CA0">
      <w:pPr>
        <w:autoSpaceDE w:val="0"/>
        <w:autoSpaceDN w:val="0"/>
        <w:adjustRightInd w:val="0"/>
        <w:jc w:val="both"/>
        <w:rPr>
          <w:b/>
          <w:bCs/>
          <w:i/>
          <w:color w:val="000000"/>
        </w:rPr>
      </w:pPr>
      <w:r w:rsidRPr="00981F10">
        <w:rPr>
          <w:b/>
          <w:bCs/>
          <w:i/>
          <w:color w:val="000000"/>
        </w:rPr>
        <w:t>Pracovné</w:t>
      </w:r>
      <w:r w:rsidR="00364A41" w:rsidRPr="00981F10">
        <w:rPr>
          <w:b/>
          <w:bCs/>
          <w:i/>
          <w:color w:val="000000"/>
        </w:rPr>
        <w:t xml:space="preserve"> kompetencie</w:t>
      </w:r>
    </w:p>
    <w:p w14:paraId="32CC1195" w14:textId="77777777" w:rsidR="00364A41" w:rsidRPr="00981F10" w:rsidRDefault="00AC36CC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 xml:space="preserve">* </w:t>
      </w:r>
      <w:r w:rsidR="00BA78AE" w:rsidRPr="00981F10">
        <w:rPr>
          <w:color w:val="000000"/>
        </w:rPr>
        <w:t>vyznačuje sa</w:t>
      </w:r>
      <w:r w:rsidRPr="00981F10">
        <w:rPr>
          <w:color w:val="000000"/>
        </w:rPr>
        <w:t> samosta</w:t>
      </w:r>
      <w:r w:rsidR="00BA78AE" w:rsidRPr="00981F10">
        <w:rPr>
          <w:color w:val="000000"/>
        </w:rPr>
        <w:t>tnosťou</w:t>
      </w:r>
      <w:r w:rsidRPr="00981F10">
        <w:rPr>
          <w:color w:val="000000"/>
        </w:rPr>
        <w:t xml:space="preserve"> pri práci,</w:t>
      </w:r>
      <w:r w:rsidR="00BA78AE" w:rsidRPr="00981F10">
        <w:rPr>
          <w:color w:val="000000"/>
        </w:rPr>
        <w:t xml:space="preserve"> dokončením</w:t>
      </w:r>
      <w:r w:rsidRPr="00981F10">
        <w:rPr>
          <w:color w:val="000000"/>
        </w:rPr>
        <w:t xml:space="preserve"> začatej práce,</w:t>
      </w:r>
    </w:p>
    <w:p w14:paraId="59CB4935" w14:textId="77777777" w:rsidR="00AC36CC" w:rsidRPr="00981F10" w:rsidRDefault="00AC36CC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 xml:space="preserve">* </w:t>
      </w:r>
      <w:r w:rsidR="00BA78AE" w:rsidRPr="00981F10">
        <w:rPr>
          <w:color w:val="000000"/>
        </w:rPr>
        <w:t xml:space="preserve"> má </w:t>
      </w:r>
      <w:r w:rsidRPr="00981F10">
        <w:rPr>
          <w:color w:val="000000"/>
        </w:rPr>
        <w:t>zodpovedn</w:t>
      </w:r>
      <w:r w:rsidR="00DD2CA0">
        <w:rPr>
          <w:color w:val="000000"/>
        </w:rPr>
        <w:t>ý</w:t>
      </w:r>
      <w:r w:rsidR="00BA78AE" w:rsidRPr="00981F10">
        <w:rPr>
          <w:color w:val="000000"/>
        </w:rPr>
        <w:t xml:space="preserve"> prístup</w:t>
      </w:r>
      <w:r w:rsidRPr="00981F10">
        <w:rPr>
          <w:color w:val="000000"/>
        </w:rPr>
        <w:t xml:space="preserve"> </w:t>
      </w:r>
      <w:r w:rsidR="00BA78AE" w:rsidRPr="00981F10">
        <w:rPr>
          <w:color w:val="000000"/>
        </w:rPr>
        <w:t>k práci</w:t>
      </w:r>
      <w:r w:rsidRPr="00981F10">
        <w:rPr>
          <w:color w:val="000000"/>
        </w:rPr>
        <w:t xml:space="preserve">, </w:t>
      </w:r>
    </w:p>
    <w:p w14:paraId="66C46C6A" w14:textId="77777777" w:rsidR="00AC36CC" w:rsidRPr="00981F10" w:rsidRDefault="00AC36CC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lastRenderedPageBreak/>
        <w:t>* vedi</w:t>
      </w:r>
      <w:r w:rsidR="00BA78AE" w:rsidRPr="00981F10">
        <w:rPr>
          <w:color w:val="000000"/>
        </w:rPr>
        <w:t xml:space="preserve">e si </w:t>
      </w:r>
      <w:r w:rsidRPr="00981F10">
        <w:rPr>
          <w:color w:val="000000"/>
        </w:rPr>
        <w:t>poriad</w:t>
      </w:r>
      <w:r w:rsidR="00BA78AE" w:rsidRPr="00981F10">
        <w:rPr>
          <w:color w:val="000000"/>
        </w:rPr>
        <w:t>ok</w:t>
      </w:r>
      <w:r w:rsidRPr="00981F10">
        <w:rPr>
          <w:color w:val="000000"/>
        </w:rPr>
        <w:t xml:space="preserve"> pri a po práci,</w:t>
      </w:r>
    </w:p>
    <w:p w14:paraId="18800982" w14:textId="77777777" w:rsidR="00BA78AE" w:rsidRPr="00981F10" w:rsidRDefault="00BA78AE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plní si svoje povinnosti v rámci záujmového útvaru,</w:t>
      </w:r>
    </w:p>
    <w:p w14:paraId="02F98264" w14:textId="77777777" w:rsidR="00364A41" w:rsidRPr="00981F10" w:rsidRDefault="00AC36CC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 xml:space="preserve">* </w:t>
      </w:r>
      <w:r w:rsidR="00BA78AE" w:rsidRPr="00981F10">
        <w:rPr>
          <w:color w:val="000000"/>
        </w:rPr>
        <w:t>plánuje a hodnotí svoju prácu</w:t>
      </w:r>
      <w:r w:rsidRPr="00981F10">
        <w:rPr>
          <w:color w:val="000000"/>
        </w:rPr>
        <w:t>,</w:t>
      </w:r>
    </w:p>
    <w:p w14:paraId="390BF8B7" w14:textId="77777777" w:rsidR="00BA78AE" w:rsidRPr="00981F10" w:rsidRDefault="00AC36CC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 xml:space="preserve">* </w:t>
      </w:r>
      <w:r w:rsidR="00BA78AE" w:rsidRPr="00981F10">
        <w:rPr>
          <w:color w:val="000000"/>
        </w:rPr>
        <w:t>ovláda jednoduché</w:t>
      </w:r>
      <w:r w:rsidRPr="00981F10">
        <w:rPr>
          <w:color w:val="000000"/>
        </w:rPr>
        <w:t xml:space="preserve"> manuál</w:t>
      </w:r>
      <w:r w:rsidR="00BA78AE" w:rsidRPr="00981F10">
        <w:rPr>
          <w:color w:val="000000"/>
        </w:rPr>
        <w:t>ne</w:t>
      </w:r>
      <w:r w:rsidRPr="00981F10">
        <w:rPr>
          <w:color w:val="000000"/>
        </w:rPr>
        <w:t xml:space="preserve"> zručností a samoobslužn</w:t>
      </w:r>
      <w:r w:rsidR="00BA78AE" w:rsidRPr="00981F10">
        <w:rPr>
          <w:color w:val="000000"/>
        </w:rPr>
        <w:t>é</w:t>
      </w:r>
      <w:r w:rsidRPr="00981F10">
        <w:rPr>
          <w:color w:val="000000"/>
        </w:rPr>
        <w:t xml:space="preserve"> činnosti potrebn</w:t>
      </w:r>
      <w:r w:rsidR="00BA78AE" w:rsidRPr="00981F10">
        <w:rPr>
          <w:color w:val="000000"/>
        </w:rPr>
        <w:t>é</w:t>
      </w:r>
      <w:r w:rsidRPr="00981F10">
        <w:rPr>
          <w:color w:val="000000"/>
        </w:rPr>
        <w:t xml:space="preserve"> pre </w:t>
      </w:r>
    </w:p>
    <w:p w14:paraId="1B515BC7" w14:textId="77777777" w:rsidR="00AC36CC" w:rsidRPr="00981F10" w:rsidRDefault="00BA78AE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 xml:space="preserve">  </w:t>
      </w:r>
      <w:r w:rsidR="00AC36CC" w:rsidRPr="00981F10">
        <w:rPr>
          <w:color w:val="000000"/>
        </w:rPr>
        <w:t>praktický život,</w:t>
      </w:r>
    </w:p>
    <w:p w14:paraId="1B3A9CDD" w14:textId="77777777" w:rsidR="00AC36CC" w:rsidRPr="00981F10" w:rsidRDefault="00AC36CC" w:rsidP="00DD2CA0">
      <w:pPr>
        <w:autoSpaceDE w:val="0"/>
        <w:autoSpaceDN w:val="0"/>
        <w:adjustRightInd w:val="0"/>
        <w:jc w:val="both"/>
        <w:rPr>
          <w:color w:val="000000"/>
        </w:rPr>
      </w:pPr>
    </w:p>
    <w:p w14:paraId="32A08D46" w14:textId="77777777" w:rsidR="00AC36CC" w:rsidRPr="00981F10" w:rsidRDefault="00AC36CC" w:rsidP="00DD2CA0">
      <w:pPr>
        <w:autoSpaceDE w:val="0"/>
        <w:autoSpaceDN w:val="0"/>
        <w:adjustRightInd w:val="0"/>
        <w:jc w:val="both"/>
        <w:rPr>
          <w:b/>
          <w:bCs/>
          <w:i/>
          <w:color w:val="000000"/>
        </w:rPr>
      </w:pPr>
      <w:r w:rsidRPr="00981F10">
        <w:rPr>
          <w:b/>
          <w:i/>
          <w:color w:val="000000"/>
        </w:rPr>
        <w:t>Sociálne</w:t>
      </w:r>
      <w:r w:rsidRPr="00981F10">
        <w:rPr>
          <w:b/>
          <w:bCs/>
          <w:i/>
          <w:color w:val="000000"/>
        </w:rPr>
        <w:t xml:space="preserve"> kompetencie</w:t>
      </w:r>
    </w:p>
    <w:p w14:paraId="545878BE" w14:textId="77777777" w:rsidR="00AC36CC" w:rsidRPr="00981F10" w:rsidRDefault="00AC36CC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b/>
          <w:bCs/>
          <w:color w:val="000000"/>
        </w:rPr>
        <w:t xml:space="preserve">* </w:t>
      </w:r>
      <w:r w:rsidRPr="00981F10">
        <w:rPr>
          <w:color w:val="000000"/>
        </w:rPr>
        <w:t>vlastným postupom riešiť jednoduché konflikty,</w:t>
      </w:r>
    </w:p>
    <w:p w14:paraId="611CE158" w14:textId="77777777" w:rsidR="00AC36CC" w:rsidRPr="00981F10" w:rsidRDefault="00AC36CC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 xml:space="preserve">* </w:t>
      </w:r>
      <w:r w:rsidR="00092FE9" w:rsidRPr="00981F10">
        <w:rPr>
          <w:color w:val="000000"/>
        </w:rPr>
        <w:t>vyjadruje</w:t>
      </w:r>
      <w:r w:rsidR="00886C33" w:rsidRPr="00981F10">
        <w:rPr>
          <w:color w:val="000000"/>
        </w:rPr>
        <w:t xml:space="preserve"> </w:t>
      </w:r>
      <w:r w:rsidR="00DD2CA0">
        <w:rPr>
          <w:color w:val="000000"/>
        </w:rPr>
        <w:t xml:space="preserve">svoje </w:t>
      </w:r>
      <w:r w:rsidR="00886C33" w:rsidRPr="00981F10">
        <w:rPr>
          <w:color w:val="000000"/>
        </w:rPr>
        <w:t>pocit</w:t>
      </w:r>
      <w:r w:rsidR="00DD2CA0">
        <w:rPr>
          <w:color w:val="000000"/>
        </w:rPr>
        <w:t>y</w:t>
      </w:r>
      <w:r w:rsidR="00886C33" w:rsidRPr="00981F10">
        <w:rPr>
          <w:color w:val="000000"/>
        </w:rPr>
        <w:t>, túž</w:t>
      </w:r>
      <w:r w:rsidR="00DD2CA0">
        <w:rPr>
          <w:color w:val="000000"/>
        </w:rPr>
        <w:t>by</w:t>
      </w:r>
      <w:r w:rsidR="00886C33" w:rsidRPr="00981F10">
        <w:rPr>
          <w:color w:val="000000"/>
        </w:rPr>
        <w:t>, potreb</w:t>
      </w:r>
      <w:r w:rsidR="00DD2CA0">
        <w:rPr>
          <w:color w:val="000000"/>
        </w:rPr>
        <w:t>y</w:t>
      </w:r>
      <w:r w:rsidR="00886C33" w:rsidRPr="00981F10">
        <w:rPr>
          <w:color w:val="000000"/>
        </w:rPr>
        <w:t>,</w:t>
      </w:r>
    </w:p>
    <w:p w14:paraId="2BFDE262" w14:textId="77777777" w:rsidR="00092FE9" w:rsidRPr="00981F10" w:rsidRDefault="00886C33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 xml:space="preserve">* </w:t>
      </w:r>
      <w:r w:rsidR="00092FE9" w:rsidRPr="00981F10">
        <w:rPr>
          <w:color w:val="000000"/>
        </w:rPr>
        <w:t>podieľa sa na</w:t>
      </w:r>
      <w:r w:rsidRPr="00981F10">
        <w:rPr>
          <w:color w:val="000000"/>
        </w:rPr>
        <w:t xml:space="preserve"> vzájomnej spolupráci, tolerancii, rešpektovaniu sa, a následnému </w:t>
      </w:r>
    </w:p>
    <w:p w14:paraId="45E29547" w14:textId="77777777" w:rsidR="00886C33" w:rsidRPr="00981F10" w:rsidRDefault="00092FE9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 xml:space="preserve">   </w:t>
      </w:r>
      <w:r w:rsidR="00886C33" w:rsidRPr="00981F10">
        <w:rPr>
          <w:color w:val="000000"/>
        </w:rPr>
        <w:t>ospravedlneniu sa,</w:t>
      </w:r>
    </w:p>
    <w:p w14:paraId="2085B02B" w14:textId="77777777" w:rsidR="00886C33" w:rsidRPr="00981F10" w:rsidRDefault="00886C33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predchádza stresovým situáciám a pri ich vzniku hľadá možnosti riešenia,</w:t>
      </w:r>
    </w:p>
    <w:p w14:paraId="43C42043" w14:textId="77777777" w:rsidR="00886C33" w:rsidRPr="00981F10" w:rsidRDefault="00092FE9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 xml:space="preserve">* rešpektuje </w:t>
      </w:r>
      <w:r w:rsidR="00886C33" w:rsidRPr="00981F10">
        <w:rPr>
          <w:color w:val="000000"/>
        </w:rPr>
        <w:t xml:space="preserve">potreby postihnutých členov, vytvára priateľské vzťahy pomoci,   </w:t>
      </w:r>
    </w:p>
    <w:p w14:paraId="56167E7C" w14:textId="77777777" w:rsidR="00886C33" w:rsidRPr="00981F10" w:rsidRDefault="00886C33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 xml:space="preserve">   </w:t>
      </w:r>
      <w:r w:rsidR="00092FE9" w:rsidRPr="00981F10">
        <w:rPr>
          <w:color w:val="000000"/>
        </w:rPr>
        <w:t>rešpektu</w:t>
      </w:r>
      <w:r w:rsidRPr="00981F10">
        <w:rPr>
          <w:color w:val="000000"/>
        </w:rPr>
        <w:t xml:space="preserve">  a lásky,</w:t>
      </w:r>
    </w:p>
    <w:p w14:paraId="37FF3436" w14:textId="77777777" w:rsidR="00AC36CC" w:rsidRPr="00981F10" w:rsidRDefault="00AC36CC" w:rsidP="00DD2CA0">
      <w:pPr>
        <w:autoSpaceDE w:val="0"/>
        <w:autoSpaceDN w:val="0"/>
        <w:adjustRightInd w:val="0"/>
        <w:jc w:val="both"/>
        <w:rPr>
          <w:color w:val="000000"/>
        </w:rPr>
      </w:pPr>
    </w:p>
    <w:p w14:paraId="5482DB4D" w14:textId="77777777" w:rsidR="00886C33" w:rsidRPr="00981F10" w:rsidRDefault="00364A41" w:rsidP="00DD2CA0">
      <w:pPr>
        <w:autoSpaceDE w:val="0"/>
        <w:autoSpaceDN w:val="0"/>
        <w:adjustRightInd w:val="0"/>
        <w:jc w:val="both"/>
        <w:rPr>
          <w:b/>
          <w:bCs/>
          <w:i/>
          <w:color w:val="000000"/>
        </w:rPr>
      </w:pPr>
      <w:r w:rsidRPr="00981F10">
        <w:rPr>
          <w:b/>
          <w:bCs/>
          <w:i/>
          <w:color w:val="000000"/>
        </w:rPr>
        <w:t>Občianske kompetencie</w:t>
      </w:r>
    </w:p>
    <w:p w14:paraId="3B23F117" w14:textId="77777777" w:rsidR="00364A41" w:rsidRPr="00981F10" w:rsidRDefault="00886C33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 xml:space="preserve">* </w:t>
      </w:r>
      <w:r w:rsidR="00364A41" w:rsidRPr="00981F10">
        <w:rPr>
          <w:color w:val="000000"/>
        </w:rPr>
        <w:t>reš</w:t>
      </w:r>
      <w:r w:rsidR="00BA78AE" w:rsidRPr="00981F10">
        <w:rPr>
          <w:color w:val="000000"/>
        </w:rPr>
        <w:t>pektuje</w:t>
      </w:r>
      <w:r w:rsidR="00364A41" w:rsidRPr="00981F10">
        <w:rPr>
          <w:color w:val="000000"/>
        </w:rPr>
        <w:t xml:space="preserve"> práv</w:t>
      </w:r>
      <w:r w:rsidR="00BA78AE" w:rsidRPr="00981F10">
        <w:rPr>
          <w:color w:val="000000"/>
        </w:rPr>
        <w:t>a</w:t>
      </w:r>
      <w:r w:rsidR="00364A41" w:rsidRPr="00981F10">
        <w:rPr>
          <w:color w:val="000000"/>
        </w:rPr>
        <w:t xml:space="preserve"> a slob</w:t>
      </w:r>
      <w:r w:rsidR="00BA78AE" w:rsidRPr="00981F10">
        <w:rPr>
          <w:color w:val="000000"/>
        </w:rPr>
        <w:t>odu</w:t>
      </w:r>
      <w:r w:rsidR="00364A41" w:rsidRPr="00981F10">
        <w:rPr>
          <w:color w:val="000000"/>
        </w:rPr>
        <w:t xml:space="preserve"> iných osôb</w:t>
      </w:r>
      <w:r w:rsidRPr="00981F10">
        <w:rPr>
          <w:color w:val="000000"/>
        </w:rPr>
        <w:t>,</w:t>
      </w:r>
    </w:p>
    <w:p w14:paraId="6CE4CA35" w14:textId="77777777" w:rsidR="00364A41" w:rsidRPr="00981F10" w:rsidRDefault="00886C33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 xml:space="preserve">* </w:t>
      </w:r>
      <w:r w:rsidR="00BA78AE" w:rsidRPr="00981F10">
        <w:rPr>
          <w:color w:val="000000"/>
        </w:rPr>
        <w:t xml:space="preserve">je </w:t>
      </w:r>
      <w:r w:rsidR="00364A41" w:rsidRPr="00981F10">
        <w:rPr>
          <w:color w:val="000000"/>
        </w:rPr>
        <w:t>zodpovedn</w:t>
      </w:r>
      <w:r w:rsidR="00BA78AE" w:rsidRPr="00981F10">
        <w:rPr>
          <w:color w:val="000000"/>
        </w:rPr>
        <w:t>ý</w:t>
      </w:r>
      <w:r w:rsidR="00364A41" w:rsidRPr="00981F10">
        <w:rPr>
          <w:color w:val="000000"/>
        </w:rPr>
        <w:t xml:space="preserve"> za svoje správanie</w:t>
      </w:r>
      <w:r w:rsidRPr="00981F10">
        <w:rPr>
          <w:color w:val="000000"/>
        </w:rPr>
        <w:t>,</w:t>
      </w:r>
    </w:p>
    <w:p w14:paraId="202E3EB4" w14:textId="77777777" w:rsidR="00364A41" w:rsidRPr="00981F10" w:rsidRDefault="00886C33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 xml:space="preserve">* </w:t>
      </w:r>
      <w:r w:rsidR="00BA78AE" w:rsidRPr="00981F10">
        <w:rPr>
          <w:color w:val="000000"/>
        </w:rPr>
        <w:t xml:space="preserve">podieľa sa na </w:t>
      </w:r>
      <w:r w:rsidRPr="00981F10">
        <w:rPr>
          <w:color w:val="000000"/>
        </w:rPr>
        <w:t xml:space="preserve"> spoločn</w:t>
      </w:r>
      <w:r w:rsidR="00BA78AE" w:rsidRPr="00981F10">
        <w:rPr>
          <w:color w:val="000000"/>
        </w:rPr>
        <w:t>om</w:t>
      </w:r>
      <w:r w:rsidRPr="00981F10">
        <w:rPr>
          <w:color w:val="000000"/>
        </w:rPr>
        <w:t xml:space="preserve"> život</w:t>
      </w:r>
      <w:r w:rsidR="00BA78AE" w:rsidRPr="00981F10">
        <w:rPr>
          <w:color w:val="000000"/>
        </w:rPr>
        <w:t>e</w:t>
      </w:r>
      <w:r w:rsidRPr="00981F10">
        <w:rPr>
          <w:color w:val="000000"/>
        </w:rPr>
        <w:t xml:space="preserve"> v </w:t>
      </w:r>
      <w:r w:rsidR="00364A41" w:rsidRPr="00981F10">
        <w:rPr>
          <w:color w:val="000000"/>
        </w:rPr>
        <w:t>záujmovom útvare</w:t>
      </w:r>
      <w:r w:rsidRPr="00981F10">
        <w:rPr>
          <w:color w:val="000000"/>
        </w:rPr>
        <w:t xml:space="preserve"> </w:t>
      </w:r>
      <w:r w:rsidR="00364A41" w:rsidRPr="00981F10">
        <w:rPr>
          <w:color w:val="000000"/>
        </w:rPr>
        <w:t>a v</w:t>
      </w:r>
      <w:r w:rsidRPr="00981F10">
        <w:rPr>
          <w:color w:val="000000"/>
        </w:rPr>
        <w:t> S</w:t>
      </w:r>
      <w:r w:rsidR="00364A41" w:rsidRPr="00981F10">
        <w:rPr>
          <w:color w:val="000000"/>
        </w:rPr>
        <w:t>CVČ</w:t>
      </w:r>
      <w:r w:rsidRPr="00981F10">
        <w:rPr>
          <w:color w:val="000000"/>
        </w:rPr>
        <w:t xml:space="preserve">, </w:t>
      </w:r>
    </w:p>
    <w:p w14:paraId="29284527" w14:textId="77777777" w:rsidR="00364A41" w:rsidRPr="00981F10" w:rsidRDefault="00886C33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 xml:space="preserve">* </w:t>
      </w:r>
      <w:r w:rsidR="00BA78AE" w:rsidRPr="00981F10">
        <w:rPr>
          <w:color w:val="000000"/>
        </w:rPr>
        <w:t>prejavuje</w:t>
      </w:r>
      <w:r w:rsidR="00364A41" w:rsidRPr="00981F10">
        <w:rPr>
          <w:color w:val="000000"/>
        </w:rPr>
        <w:t xml:space="preserve"> </w:t>
      </w:r>
      <w:r w:rsidRPr="00981F10">
        <w:rPr>
          <w:color w:val="000000"/>
        </w:rPr>
        <w:t>úcty</w:t>
      </w:r>
      <w:r w:rsidR="00364A41" w:rsidRPr="00981F10">
        <w:rPr>
          <w:color w:val="000000"/>
        </w:rPr>
        <w:t xml:space="preserve"> k rodičom a k starším osobám</w:t>
      </w:r>
      <w:r w:rsidRPr="00981F10">
        <w:rPr>
          <w:color w:val="000000"/>
        </w:rPr>
        <w:t>,</w:t>
      </w:r>
    </w:p>
    <w:p w14:paraId="08F1A0C5" w14:textId="77777777" w:rsidR="00364A41" w:rsidRPr="00981F10" w:rsidRDefault="00886C33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kritick</w:t>
      </w:r>
      <w:r w:rsidR="00BA78AE" w:rsidRPr="00981F10">
        <w:rPr>
          <w:color w:val="000000"/>
        </w:rPr>
        <w:t>ý hodnotí</w:t>
      </w:r>
      <w:r w:rsidRPr="00981F10">
        <w:rPr>
          <w:color w:val="000000"/>
        </w:rPr>
        <w:t xml:space="preserve"> a </w:t>
      </w:r>
      <w:r w:rsidR="00364A41" w:rsidRPr="00981F10">
        <w:rPr>
          <w:color w:val="000000"/>
        </w:rPr>
        <w:t>rozoznáva</w:t>
      </w:r>
      <w:r w:rsidRPr="00981F10">
        <w:rPr>
          <w:color w:val="000000"/>
        </w:rPr>
        <w:t>niu</w:t>
      </w:r>
      <w:r w:rsidR="00364A41" w:rsidRPr="00981F10">
        <w:rPr>
          <w:color w:val="000000"/>
        </w:rPr>
        <w:t>, čo je správne a čo nesprávne</w:t>
      </w:r>
      <w:r w:rsidRPr="00981F10">
        <w:rPr>
          <w:color w:val="000000"/>
        </w:rPr>
        <w:t>,</w:t>
      </w:r>
    </w:p>
    <w:p w14:paraId="38B15080" w14:textId="77777777" w:rsidR="00886C33" w:rsidRPr="00981F10" w:rsidRDefault="00886C33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 xml:space="preserve">* </w:t>
      </w:r>
      <w:r w:rsidR="00092FE9" w:rsidRPr="00981F10">
        <w:rPr>
          <w:color w:val="000000"/>
        </w:rPr>
        <w:t>prejavuje</w:t>
      </w:r>
      <w:r w:rsidRPr="00981F10">
        <w:rPr>
          <w:color w:val="000000"/>
        </w:rPr>
        <w:t xml:space="preserve"> občianske povedomie a vzťah k okoliu kde žije,</w:t>
      </w:r>
    </w:p>
    <w:p w14:paraId="056A1B6A" w14:textId="77777777" w:rsidR="00886C33" w:rsidRPr="00981F10" w:rsidRDefault="00886C33" w:rsidP="00DD2CA0">
      <w:pPr>
        <w:autoSpaceDE w:val="0"/>
        <w:autoSpaceDN w:val="0"/>
        <w:adjustRightInd w:val="0"/>
        <w:jc w:val="both"/>
        <w:rPr>
          <w:color w:val="000000"/>
        </w:rPr>
      </w:pPr>
    </w:p>
    <w:p w14:paraId="52AA6DF9" w14:textId="77777777" w:rsidR="00886C33" w:rsidRPr="00981F10" w:rsidRDefault="00364A41" w:rsidP="00DD2CA0">
      <w:pPr>
        <w:autoSpaceDE w:val="0"/>
        <w:autoSpaceDN w:val="0"/>
        <w:adjustRightInd w:val="0"/>
        <w:jc w:val="both"/>
        <w:rPr>
          <w:b/>
          <w:bCs/>
          <w:i/>
          <w:color w:val="000000"/>
        </w:rPr>
      </w:pPr>
      <w:r w:rsidRPr="00981F10">
        <w:rPr>
          <w:b/>
          <w:bCs/>
          <w:i/>
          <w:color w:val="000000"/>
        </w:rPr>
        <w:t>Kultúrne kompetencie</w:t>
      </w:r>
    </w:p>
    <w:p w14:paraId="6F49D9B2" w14:textId="77777777" w:rsidR="00886C33" w:rsidRPr="00981F10" w:rsidRDefault="00886C33" w:rsidP="00DD2CA0">
      <w:pPr>
        <w:autoSpaceDE w:val="0"/>
        <w:autoSpaceDN w:val="0"/>
        <w:adjustRightInd w:val="0"/>
        <w:jc w:val="both"/>
      </w:pPr>
      <w:r w:rsidRPr="00981F10">
        <w:rPr>
          <w:bCs/>
        </w:rPr>
        <w:t xml:space="preserve">* </w:t>
      </w:r>
      <w:r w:rsidRPr="00981F10">
        <w:t>hľ</w:t>
      </w:r>
      <w:r w:rsidR="00092FE9" w:rsidRPr="00981F10">
        <w:t>adá</w:t>
      </w:r>
      <w:r w:rsidRPr="00981F10">
        <w:t xml:space="preserve"> krásu v bežných</w:t>
      </w:r>
      <w:r w:rsidRPr="00981F10">
        <w:rPr>
          <w:bCs/>
        </w:rPr>
        <w:t xml:space="preserve"> </w:t>
      </w:r>
      <w:r w:rsidRPr="00981F10">
        <w:t xml:space="preserve">každodenných  veciach okolo </w:t>
      </w:r>
      <w:r w:rsidR="00092FE9" w:rsidRPr="00981F10">
        <w:t>seba</w:t>
      </w:r>
      <w:r w:rsidRPr="00981F10">
        <w:t>,</w:t>
      </w:r>
    </w:p>
    <w:p w14:paraId="7F31859C" w14:textId="77777777" w:rsidR="00092FE9" w:rsidRPr="00981F10" w:rsidRDefault="00886C33" w:rsidP="00DD2CA0">
      <w:pPr>
        <w:autoSpaceDE w:val="0"/>
        <w:autoSpaceDN w:val="0"/>
        <w:adjustRightInd w:val="0"/>
        <w:jc w:val="both"/>
      </w:pPr>
      <w:r w:rsidRPr="00981F10">
        <w:t>* vzájomné sa zdieľame o zážitkoch z</w:t>
      </w:r>
      <w:r w:rsidR="00092FE9" w:rsidRPr="00981F10">
        <w:t> kultúrnych podujatí</w:t>
      </w:r>
    </w:p>
    <w:p w14:paraId="29DFACEE" w14:textId="77777777" w:rsidR="00092FE9" w:rsidRPr="00981F10" w:rsidRDefault="00092FE9" w:rsidP="00DD2CA0">
      <w:pPr>
        <w:autoSpaceDE w:val="0"/>
        <w:autoSpaceDN w:val="0"/>
        <w:adjustRightInd w:val="0"/>
        <w:jc w:val="both"/>
      </w:pPr>
      <w:r w:rsidRPr="00981F10">
        <w:t>* rešpektuje iné kultúry a zvyky</w:t>
      </w:r>
    </w:p>
    <w:p w14:paraId="04F9F8A9" w14:textId="77777777" w:rsidR="00092FE9" w:rsidRPr="00981F10" w:rsidRDefault="00092FE9" w:rsidP="00DD2CA0">
      <w:pPr>
        <w:autoSpaceDE w:val="0"/>
        <w:autoSpaceDN w:val="0"/>
        <w:adjustRightInd w:val="0"/>
        <w:jc w:val="both"/>
      </w:pPr>
      <w:r w:rsidRPr="00981F10">
        <w:t>* je otvorený podieľať sa na kultúrnych podujatiach v oddelení a v CVČ</w:t>
      </w:r>
    </w:p>
    <w:p w14:paraId="04C528D7" w14:textId="77777777" w:rsidR="00886C33" w:rsidRPr="00981F10" w:rsidRDefault="00092FE9" w:rsidP="00DD2CA0">
      <w:pPr>
        <w:autoSpaceDE w:val="0"/>
        <w:autoSpaceDN w:val="0"/>
        <w:adjustRightInd w:val="0"/>
        <w:jc w:val="both"/>
      </w:pPr>
      <w:r w:rsidRPr="00981F10">
        <w:t>* ovláda základy kultúrneho správania</w:t>
      </w:r>
      <w:r w:rsidR="00886C33" w:rsidRPr="00981F10">
        <w:t>,</w:t>
      </w:r>
    </w:p>
    <w:p w14:paraId="1ABC717C" w14:textId="77777777" w:rsidR="00886C33" w:rsidRPr="00981F10" w:rsidRDefault="00886C33" w:rsidP="00DD2CA0">
      <w:pPr>
        <w:autoSpaceDE w:val="0"/>
        <w:autoSpaceDN w:val="0"/>
        <w:adjustRightInd w:val="0"/>
        <w:jc w:val="both"/>
      </w:pPr>
    </w:p>
    <w:p w14:paraId="4A5A706C" w14:textId="77777777" w:rsidR="00364A41" w:rsidRPr="00981F10" w:rsidRDefault="00364A41" w:rsidP="00DD2CA0">
      <w:pPr>
        <w:autoSpaceDE w:val="0"/>
        <w:autoSpaceDN w:val="0"/>
        <w:adjustRightInd w:val="0"/>
        <w:jc w:val="both"/>
        <w:rPr>
          <w:b/>
          <w:bCs/>
          <w:i/>
          <w:color w:val="000000"/>
        </w:rPr>
      </w:pPr>
      <w:r w:rsidRPr="00981F10">
        <w:rPr>
          <w:b/>
          <w:bCs/>
          <w:i/>
          <w:color w:val="000000"/>
        </w:rPr>
        <w:t>Kompetencie riešiť problémy</w:t>
      </w:r>
    </w:p>
    <w:p w14:paraId="0A97B8ED" w14:textId="77777777" w:rsidR="00364A41" w:rsidRPr="00981F10" w:rsidRDefault="00BA78AE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 xml:space="preserve">* </w:t>
      </w:r>
      <w:r w:rsidR="00092FE9" w:rsidRPr="00981F10">
        <w:rPr>
          <w:color w:val="000000"/>
        </w:rPr>
        <w:t>prejavuje</w:t>
      </w:r>
      <w:r w:rsidRPr="00981F10">
        <w:rPr>
          <w:color w:val="000000"/>
        </w:rPr>
        <w:t xml:space="preserve"> kritický postoj k hodnoteniu problémov,</w:t>
      </w:r>
    </w:p>
    <w:p w14:paraId="799E1FD4" w14:textId="77777777" w:rsidR="00BA78AE" w:rsidRPr="00981F10" w:rsidRDefault="00BA78AE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hľadá spoločnými silami riešenie problému, spolu celá skupina,</w:t>
      </w:r>
    </w:p>
    <w:p w14:paraId="42381003" w14:textId="77777777" w:rsidR="00BA78AE" w:rsidRPr="00981F10" w:rsidRDefault="00BA78AE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modelovými situáciami  navrhuje možnosti riešenia problému.</w:t>
      </w:r>
    </w:p>
    <w:p w14:paraId="7BCB10A3" w14:textId="77777777" w:rsidR="00F51B3D" w:rsidRPr="00981F10" w:rsidRDefault="00F51B3D" w:rsidP="00DD2CA0">
      <w:pPr>
        <w:spacing w:line="360" w:lineRule="auto"/>
        <w:jc w:val="both"/>
        <w:rPr>
          <w:i/>
          <w:sz w:val="26"/>
          <w:szCs w:val="26"/>
        </w:rPr>
      </w:pPr>
    </w:p>
    <w:p w14:paraId="384A3D58" w14:textId="77777777" w:rsidR="004C5C97" w:rsidRPr="00981F10" w:rsidRDefault="004C5C97" w:rsidP="00DD2CA0">
      <w:pPr>
        <w:spacing w:line="360" w:lineRule="auto"/>
        <w:jc w:val="both"/>
      </w:pPr>
    </w:p>
    <w:p w14:paraId="7A4B69C8" w14:textId="77777777" w:rsidR="003F0C07" w:rsidRDefault="003F0C07">
      <w:pPr>
        <w:rPr>
          <w:rFonts w:ascii="Comic Sans MS" w:hAnsi="Comic Sans MS"/>
          <w:b/>
          <w:bCs/>
          <w:color w:val="000000"/>
          <w:sz w:val="32"/>
          <w:szCs w:val="32"/>
        </w:rPr>
      </w:pPr>
      <w:r>
        <w:rPr>
          <w:rFonts w:ascii="Comic Sans MS" w:hAnsi="Comic Sans MS"/>
          <w:b/>
          <w:bCs/>
          <w:color w:val="000000"/>
          <w:sz w:val="32"/>
          <w:szCs w:val="32"/>
        </w:rPr>
        <w:br w:type="page"/>
      </w:r>
    </w:p>
    <w:p w14:paraId="132023D3" w14:textId="67E5E9E8" w:rsidR="00906F56" w:rsidRPr="00DD2CA0" w:rsidRDefault="00906F56" w:rsidP="00DD2CA0">
      <w:pPr>
        <w:autoSpaceDE w:val="0"/>
        <w:autoSpaceDN w:val="0"/>
        <w:adjustRightInd w:val="0"/>
        <w:jc w:val="both"/>
        <w:rPr>
          <w:rFonts w:ascii="Comic Sans MS" w:hAnsi="Comic Sans MS"/>
          <w:b/>
          <w:bCs/>
          <w:color w:val="000000"/>
          <w:sz w:val="32"/>
          <w:szCs w:val="32"/>
        </w:rPr>
      </w:pPr>
      <w:r w:rsidRPr="00DD2CA0">
        <w:rPr>
          <w:rFonts w:ascii="Comic Sans MS" w:hAnsi="Comic Sans MS"/>
          <w:b/>
          <w:bCs/>
          <w:color w:val="000000"/>
          <w:sz w:val="32"/>
          <w:szCs w:val="32"/>
        </w:rPr>
        <w:lastRenderedPageBreak/>
        <w:t>4</w:t>
      </w:r>
      <w:r w:rsidR="00DD2CA0" w:rsidRPr="00DD2CA0">
        <w:rPr>
          <w:rFonts w:ascii="Comic Sans MS" w:hAnsi="Comic Sans MS"/>
          <w:b/>
          <w:bCs/>
          <w:color w:val="000000"/>
          <w:sz w:val="32"/>
          <w:szCs w:val="32"/>
        </w:rPr>
        <w:t>.</w:t>
      </w:r>
      <w:r w:rsidRPr="00DD2CA0">
        <w:rPr>
          <w:rFonts w:ascii="Comic Sans MS" w:hAnsi="Comic Sans MS"/>
          <w:b/>
          <w:bCs/>
          <w:color w:val="000000"/>
          <w:sz w:val="32"/>
          <w:szCs w:val="32"/>
        </w:rPr>
        <w:t xml:space="preserve"> TEMATICKÉ OBLASTI VÝCHOVY</w:t>
      </w:r>
    </w:p>
    <w:p w14:paraId="530B1ABC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14:paraId="6C0D8A44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5E7E4917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Výchovu a vzdelávanie SCVČ realizuje v týchto oblasti výchovy:</w:t>
      </w:r>
    </w:p>
    <w:p w14:paraId="2DC6D0E5" w14:textId="20548284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 xml:space="preserve">a) </w:t>
      </w:r>
      <w:r w:rsidR="005A4146">
        <w:rPr>
          <w:color w:val="000000"/>
        </w:rPr>
        <w:t>jazyk</w:t>
      </w:r>
      <w:r w:rsidR="008B18F1">
        <w:rPr>
          <w:color w:val="000000"/>
        </w:rPr>
        <w:t>y</w:t>
      </w:r>
      <w:r w:rsidRPr="00981F10">
        <w:rPr>
          <w:color w:val="000000"/>
        </w:rPr>
        <w:t>,</w:t>
      </w:r>
    </w:p>
    <w:p w14:paraId="3F48BD5B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b) spoločensko-vedná,</w:t>
      </w:r>
    </w:p>
    <w:p w14:paraId="64950F91" w14:textId="512331CB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 xml:space="preserve">c) </w:t>
      </w:r>
      <w:r w:rsidR="00193248">
        <w:rPr>
          <w:color w:val="000000"/>
        </w:rPr>
        <w:t>vedy, techniky</w:t>
      </w:r>
      <w:r w:rsidRPr="00981F10">
        <w:rPr>
          <w:color w:val="000000"/>
        </w:rPr>
        <w:t>,</w:t>
      </w:r>
      <w:r w:rsidR="00193248">
        <w:rPr>
          <w:color w:val="000000"/>
        </w:rPr>
        <w:t xml:space="preserve"> informatiky</w:t>
      </w:r>
    </w:p>
    <w:p w14:paraId="458320C4" w14:textId="40E067EF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d) prírodno-</w:t>
      </w:r>
      <w:proofErr w:type="spellStart"/>
      <w:r w:rsidRPr="00981F10">
        <w:rPr>
          <w:color w:val="000000"/>
        </w:rPr>
        <w:t>enviromentálna</w:t>
      </w:r>
      <w:proofErr w:type="spellEnd"/>
      <w:r w:rsidRPr="00981F10">
        <w:rPr>
          <w:color w:val="000000"/>
        </w:rPr>
        <w:t>,</w:t>
      </w:r>
    </w:p>
    <w:p w14:paraId="528CD90B" w14:textId="55D9E4BB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 xml:space="preserve">e) </w:t>
      </w:r>
      <w:r w:rsidR="009F1B04">
        <w:rPr>
          <w:color w:val="000000"/>
        </w:rPr>
        <w:t>kultúra, umenie a estetika</w:t>
      </w:r>
    </w:p>
    <w:p w14:paraId="006F4CAC" w14:textId="43DA7DF4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f) tel</w:t>
      </w:r>
      <w:r w:rsidR="004D6D7D">
        <w:rPr>
          <w:color w:val="000000"/>
        </w:rPr>
        <w:t>ovýchova,</w:t>
      </w:r>
      <w:r w:rsidRPr="00981F10">
        <w:rPr>
          <w:color w:val="000000"/>
        </w:rPr>
        <w:t xml:space="preserve"> šport</w:t>
      </w:r>
      <w:r w:rsidR="004D6D7D">
        <w:rPr>
          <w:color w:val="000000"/>
        </w:rPr>
        <w:t>,</w:t>
      </w:r>
      <w:r w:rsidRPr="00981F10">
        <w:rPr>
          <w:color w:val="000000"/>
        </w:rPr>
        <w:t xml:space="preserve"> </w:t>
      </w:r>
      <w:r w:rsidR="004D6D7D">
        <w:rPr>
          <w:color w:val="000000"/>
        </w:rPr>
        <w:t>t</w:t>
      </w:r>
      <w:r w:rsidRPr="00981F10">
        <w:rPr>
          <w:color w:val="000000"/>
        </w:rPr>
        <w:t>uristi</w:t>
      </w:r>
      <w:r w:rsidR="004D6D7D">
        <w:rPr>
          <w:color w:val="000000"/>
        </w:rPr>
        <w:t>ka</w:t>
      </w:r>
    </w:p>
    <w:p w14:paraId="48DD1583" w14:textId="3A276C84" w:rsidR="00906F56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 xml:space="preserve">g) </w:t>
      </w:r>
      <w:r w:rsidR="002C20B8">
        <w:rPr>
          <w:color w:val="000000"/>
        </w:rPr>
        <w:t>tvorivé dielne, modelárstvo</w:t>
      </w:r>
    </w:p>
    <w:p w14:paraId="14501265" w14:textId="102BDD9F" w:rsidR="002A06ED" w:rsidRDefault="002C20B8" w:rsidP="00DD2CA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h) </w:t>
      </w:r>
      <w:r w:rsidRPr="00981F10">
        <w:rPr>
          <w:color w:val="000000"/>
        </w:rPr>
        <w:t>rodičia a</w:t>
      </w:r>
      <w:r w:rsidR="00C746CB">
        <w:rPr>
          <w:color w:val="000000"/>
        </w:rPr>
        <w:t> </w:t>
      </w:r>
      <w:r w:rsidRPr="00981F10">
        <w:rPr>
          <w:color w:val="000000"/>
        </w:rPr>
        <w:t>deti</w:t>
      </w:r>
    </w:p>
    <w:p w14:paraId="36B82BFE" w14:textId="5E700643" w:rsidR="00C746CB" w:rsidRPr="00981F10" w:rsidRDefault="00C746CB" w:rsidP="00DD2CA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i) audiovizuálna, multimediálna tvorba</w:t>
      </w:r>
    </w:p>
    <w:p w14:paraId="648F10D0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981F10">
        <w:rPr>
          <w:color w:val="000000"/>
        </w:rPr>
        <w:t>Výchovno</w:t>
      </w:r>
      <w:proofErr w:type="spellEnd"/>
      <w:r w:rsidRPr="00981F10">
        <w:rPr>
          <w:color w:val="000000"/>
        </w:rPr>
        <w:t xml:space="preserve"> – vzdelávací proces sa realizuje integrovaním viacerých oblastí výchovy v oddeleniach a záujmových útvaroch. Kľúčové kompetencie a osobnosť dieťaťa sa rozvíjajú prostredníctvom nižšie uvedených hlavných </w:t>
      </w:r>
      <w:proofErr w:type="spellStart"/>
      <w:r w:rsidRPr="00981F10">
        <w:rPr>
          <w:color w:val="000000"/>
        </w:rPr>
        <w:t>výchovno</w:t>
      </w:r>
      <w:proofErr w:type="spellEnd"/>
      <w:r w:rsidRPr="00981F10">
        <w:rPr>
          <w:color w:val="000000"/>
        </w:rPr>
        <w:t xml:space="preserve"> – vzdelávacích cieľov. Ich plnenie sa bude uskutočňovať aplikovaním nižších konkrétnejších cieľov jednotlivých výchovných oblastí v záujmových útvaroch a v oddychovej činnosť.</w:t>
      </w:r>
    </w:p>
    <w:p w14:paraId="5F84F924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</w:p>
    <w:p w14:paraId="0B56C468" w14:textId="77777777" w:rsidR="00DD2CA0" w:rsidRDefault="00DD2CA0" w:rsidP="00DD2CA0">
      <w:pPr>
        <w:autoSpaceDE w:val="0"/>
        <w:autoSpaceDN w:val="0"/>
        <w:adjustRightInd w:val="0"/>
        <w:jc w:val="both"/>
        <w:rPr>
          <w:b/>
          <w:bCs/>
          <w:i/>
          <w:color w:val="000000"/>
        </w:rPr>
      </w:pPr>
    </w:p>
    <w:p w14:paraId="1AB97398" w14:textId="03C67C7D" w:rsidR="00906F56" w:rsidRPr="00981F10" w:rsidRDefault="0079247A" w:rsidP="00DD2CA0">
      <w:pPr>
        <w:autoSpaceDE w:val="0"/>
        <w:autoSpaceDN w:val="0"/>
        <w:adjustRightInd w:val="0"/>
        <w:jc w:val="both"/>
        <w:rPr>
          <w:b/>
          <w:bCs/>
          <w:i/>
          <w:color w:val="000000"/>
        </w:rPr>
      </w:pPr>
      <w:r w:rsidRPr="00981F10">
        <w:rPr>
          <w:b/>
          <w:bCs/>
          <w:i/>
          <w:color w:val="000000"/>
        </w:rPr>
        <w:t>4</w:t>
      </w:r>
      <w:r w:rsidR="008B1578" w:rsidRPr="00981F10">
        <w:rPr>
          <w:b/>
          <w:bCs/>
          <w:i/>
          <w:color w:val="000000"/>
        </w:rPr>
        <w:t xml:space="preserve">.1. </w:t>
      </w:r>
      <w:r w:rsidR="00A71195">
        <w:rPr>
          <w:b/>
          <w:bCs/>
          <w:i/>
          <w:color w:val="000000"/>
        </w:rPr>
        <w:t>O</w:t>
      </w:r>
      <w:r w:rsidR="008B1578" w:rsidRPr="00981F10">
        <w:rPr>
          <w:b/>
          <w:bCs/>
          <w:i/>
          <w:color w:val="000000"/>
        </w:rPr>
        <w:t>blasť</w:t>
      </w:r>
      <w:r w:rsidR="00307D1E">
        <w:rPr>
          <w:b/>
          <w:bCs/>
          <w:i/>
          <w:color w:val="000000"/>
        </w:rPr>
        <w:t xml:space="preserve"> jazykov</w:t>
      </w:r>
    </w:p>
    <w:p w14:paraId="57944F55" w14:textId="77777777" w:rsidR="00906F56" w:rsidRPr="00981F10" w:rsidRDefault="00906F56" w:rsidP="00DD2CA0">
      <w:pPr>
        <w:autoSpaceDE w:val="0"/>
        <w:autoSpaceDN w:val="0"/>
        <w:adjustRightInd w:val="0"/>
        <w:jc w:val="both"/>
      </w:pPr>
      <w:r w:rsidRPr="00981F10">
        <w:t>Cieľové zameranie výchovnej oblasti:</w:t>
      </w:r>
    </w:p>
    <w:p w14:paraId="632BE93F" w14:textId="77777777" w:rsidR="006B21D4" w:rsidRDefault="006B21D4" w:rsidP="00DD2CA0">
      <w:pPr>
        <w:autoSpaceDE w:val="0"/>
        <w:autoSpaceDN w:val="0"/>
        <w:adjustRightInd w:val="0"/>
        <w:jc w:val="both"/>
      </w:pPr>
      <w:r w:rsidRPr="00981F10">
        <w:t xml:space="preserve">* dorozumieť sa a komunikovať v cudzom jazyku </w:t>
      </w:r>
    </w:p>
    <w:p w14:paraId="168BFF84" w14:textId="77777777" w:rsidR="009D5157" w:rsidRPr="00981F10" w:rsidRDefault="009D5157" w:rsidP="009D5157">
      <w:pPr>
        <w:autoSpaceDE w:val="0"/>
        <w:autoSpaceDN w:val="0"/>
        <w:adjustRightInd w:val="0"/>
        <w:jc w:val="both"/>
      </w:pPr>
      <w:r w:rsidRPr="00981F10">
        <w:t>*</w:t>
      </w:r>
      <w:r>
        <w:t xml:space="preserve"> rozvíjať čitateľskú gramotnosť a čítanie s porozumením</w:t>
      </w:r>
    </w:p>
    <w:p w14:paraId="6FB443CC" w14:textId="77777777" w:rsidR="00906F56" w:rsidRPr="00981F10" w:rsidRDefault="00906F56" w:rsidP="00DD2CA0">
      <w:pPr>
        <w:autoSpaceDE w:val="0"/>
        <w:autoSpaceDN w:val="0"/>
        <w:adjustRightInd w:val="0"/>
        <w:jc w:val="both"/>
      </w:pPr>
      <w:r w:rsidRPr="00981F10">
        <w:t>* rozvíjať autonómnosť v plnení vytýčených úloh</w:t>
      </w:r>
    </w:p>
    <w:p w14:paraId="7199D3BB" w14:textId="77777777" w:rsidR="00906F56" w:rsidRPr="00981F10" w:rsidRDefault="00906F56" w:rsidP="00DD2CA0">
      <w:pPr>
        <w:autoSpaceDE w:val="0"/>
        <w:autoSpaceDN w:val="0"/>
        <w:adjustRightInd w:val="0"/>
        <w:jc w:val="both"/>
      </w:pPr>
      <w:r w:rsidRPr="00981F10">
        <w:t>* rozvíjať efektívne spôsoby sebavzdelávania</w:t>
      </w:r>
    </w:p>
    <w:p w14:paraId="355C990E" w14:textId="77777777" w:rsidR="00906F56" w:rsidRPr="00981F10" w:rsidRDefault="00906F56" w:rsidP="00DD2CA0">
      <w:pPr>
        <w:autoSpaceDE w:val="0"/>
        <w:autoSpaceDN w:val="0"/>
        <w:adjustRightInd w:val="0"/>
        <w:jc w:val="both"/>
      </w:pPr>
      <w:r w:rsidRPr="00981F10">
        <w:t>* získavať nové poznatky a informácie z rôznych zdrojov</w:t>
      </w:r>
    </w:p>
    <w:p w14:paraId="3C688C1F" w14:textId="77777777" w:rsidR="00906F56" w:rsidRPr="00981F10" w:rsidRDefault="00906F56" w:rsidP="00DD2CA0">
      <w:pPr>
        <w:autoSpaceDE w:val="0"/>
        <w:autoSpaceDN w:val="0"/>
        <w:adjustRightInd w:val="0"/>
        <w:jc w:val="both"/>
      </w:pPr>
      <w:r w:rsidRPr="00981F10">
        <w:t>* získavať vzťah k celoživotnému vzdelávaniu</w:t>
      </w:r>
    </w:p>
    <w:p w14:paraId="11D45988" w14:textId="5BE767B0" w:rsidR="00906F56" w:rsidRDefault="00906F56" w:rsidP="00DD2CA0">
      <w:pPr>
        <w:autoSpaceDE w:val="0"/>
        <w:autoSpaceDN w:val="0"/>
        <w:adjustRightInd w:val="0"/>
        <w:jc w:val="both"/>
      </w:pPr>
      <w:r w:rsidRPr="00981F10">
        <w:t xml:space="preserve">* </w:t>
      </w:r>
      <w:r w:rsidR="006522FF">
        <w:t>zlepšovať komunikačné zručnosti</w:t>
      </w:r>
    </w:p>
    <w:p w14:paraId="0B719696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b/>
          <w:bCs/>
          <w:color w:val="000000"/>
          <w:sz w:val="44"/>
          <w:szCs w:val="44"/>
        </w:rPr>
      </w:pPr>
    </w:p>
    <w:p w14:paraId="1FAABEDA" w14:textId="77777777" w:rsidR="00906F56" w:rsidRPr="00981F10" w:rsidRDefault="0079247A" w:rsidP="00DD2CA0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6"/>
          <w:szCs w:val="26"/>
        </w:rPr>
      </w:pPr>
      <w:r w:rsidRPr="00981F10">
        <w:rPr>
          <w:b/>
          <w:bCs/>
          <w:i/>
          <w:color w:val="000000"/>
          <w:sz w:val="26"/>
          <w:szCs w:val="26"/>
        </w:rPr>
        <w:t>4</w:t>
      </w:r>
      <w:r w:rsidR="00906F56" w:rsidRPr="00981F10">
        <w:rPr>
          <w:b/>
          <w:bCs/>
          <w:i/>
          <w:color w:val="000000"/>
          <w:sz w:val="26"/>
          <w:szCs w:val="26"/>
        </w:rPr>
        <w:t>.2. Spoločensko-vedná oblasť</w:t>
      </w:r>
    </w:p>
    <w:p w14:paraId="74687A2C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Cieľové zameranie výchovnej oblasti:</w:t>
      </w:r>
    </w:p>
    <w:p w14:paraId="6723E70A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spolurozhodovať o živote v záujmovom útvare</w:t>
      </w:r>
    </w:p>
    <w:p w14:paraId="67634A9D" w14:textId="39A45C49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prejavovať úctu k</w:t>
      </w:r>
      <w:r w:rsidR="00914C0A">
        <w:rPr>
          <w:color w:val="000000"/>
        </w:rPr>
        <w:t xml:space="preserve"> spolužiakom, </w:t>
      </w:r>
      <w:r w:rsidRPr="00981F10">
        <w:rPr>
          <w:color w:val="000000"/>
        </w:rPr>
        <w:t>rodičom, pedagógom a starším osobám</w:t>
      </w:r>
    </w:p>
    <w:p w14:paraId="67325D06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prejavovať ohľaduplnosť k osobám so zdravotným postihnutím a rómsk</w:t>
      </w:r>
      <w:r w:rsidR="00DD2CA0">
        <w:rPr>
          <w:color w:val="000000"/>
        </w:rPr>
        <w:t>ou</w:t>
      </w:r>
      <w:r w:rsidRPr="00981F10">
        <w:rPr>
          <w:color w:val="000000"/>
        </w:rPr>
        <w:t xml:space="preserve"> menšinou a spolupracovať pri ich integrácii do spoločenského života</w:t>
      </w:r>
    </w:p>
    <w:p w14:paraId="12278FEA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rozvíjať a propagovať rasovú toleranciu</w:t>
      </w:r>
    </w:p>
    <w:p w14:paraId="12C8CA98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pochopiť význam dodržiavania ľudských práv a základných slobôd</w:t>
      </w:r>
    </w:p>
    <w:p w14:paraId="3C10E0BE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posilniť základy hrdosti k národnej a štátnej príslušnosti</w:t>
      </w:r>
    </w:p>
    <w:p w14:paraId="6E8AA35A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kultivovať kultúrne návyky</w:t>
      </w:r>
    </w:p>
    <w:p w14:paraId="57A994BA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vyjadrovať svoj názor</w:t>
      </w:r>
    </w:p>
    <w:p w14:paraId="1FBB861A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vedieť vypočuť opačný názor</w:t>
      </w:r>
    </w:p>
    <w:p w14:paraId="781467D0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využívať všetky dostupné formy komunikácie</w:t>
      </w:r>
    </w:p>
    <w:p w14:paraId="41DF84A2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vedieť samostatne a kriticky riešiť jednoduché konflikty</w:t>
      </w:r>
    </w:p>
    <w:p w14:paraId="36F00E3F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 xml:space="preserve">* poskytnúť pomoc </w:t>
      </w:r>
    </w:p>
    <w:p w14:paraId="325F6719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i/>
          <w:color w:val="000000"/>
        </w:rPr>
      </w:pPr>
    </w:p>
    <w:p w14:paraId="1102E641" w14:textId="237C71B5" w:rsidR="00906F56" w:rsidRPr="00981F10" w:rsidRDefault="0079247A" w:rsidP="00DD2CA0">
      <w:pPr>
        <w:autoSpaceDE w:val="0"/>
        <w:autoSpaceDN w:val="0"/>
        <w:adjustRightInd w:val="0"/>
        <w:jc w:val="both"/>
        <w:rPr>
          <w:b/>
          <w:bCs/>
          <w:i/>
          <w:color w:val="000000"/>
        </w:rPr>
      </w:pPr>
      <w:r w:rsidRPr="00981F10">
        <w:rPr>
          <w:b/>
          <w:bCs/>
          <w:i/>
          <w:color w:val="000000"/>
        </w:rPr>
        <w:t>4</w:t>
      </w:r>
      <w:r w:rsidR="00906F56" w:rsidRPr="00981F10">
        <w:rPr>
          <w:b/>
          <w:bCs/>
          <w:i/>
          <w:color w:val="000000"/>
        </w:rPr>
        <w:t xml:space="preserve">.3. </w:t>
      </w:r>
      <w:r w:rsidR="00A71195">
        <w:rPr>
          <w:b/>
          <w:bCs/>
          <w:i/>
          <w:color w:val="000000"/>
        </w:rPr>
        <w:t>O</w:t>
      </w:r>
      <w:r w:rsidR="00906F56" w:rsidRPr="00981F10">
        <w:rPr>
          <w:b/>
          <w:bCs/>
          <w:i/>
          <w:color w:val="000000"/>
        </w:rPr>
        <w:t>blasť</w:t>
      </w:r>
      <w:r w:rsidR="005B5E33" w:rsidRPr="005B5E33">
        <w:rPr>
          <w:color w:val="000000"/>
        </w:rPr>
        <w:t xml:space="preserve"> </w:t>
      </w:r>
      <w:r w:rsidR="005B5E33" w:rsidRPr="005B5E33">
        <w:rPr>
          <w:b/>
          <w:bCs/>
          <w:i/>
          <w:iCs/>
          <w:color w:val="000000"/>
        </w:rPr>
        <w:t>vedy, techniky, informatiky</w:t>
      </w:r>
    </w:p>
    <w:p w14:paraId="3747F99F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Cieľové zameranie výchovnej oblasti:</w:t>
      </w:r>
    </w:p>
    <w:p w14:paraId="5F401077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vedieť si samostatne vytýčiť jednoduché osobné ciele</w:t>
      </w:r>
    </w:p>
    <w:p w14:paraId="37C49EEA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lastRenderedPageBreak/>
        <w:t>* rozumieť významu osobnej zodpovednosti za vykonanú prácu</w:t>
      </w:r>
    </w:p>
    <w:p w14:paraId="0D115040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vedieť spolupracovať so skupinou</w:t>
      </w:r>
    </w:p>
    <w:p w14:paraId="6C406789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rozvíjať základy manuálnych a technických zručností</w:t>
      </w:r>
    </w:p>
    <w:p w14:paraId="7DD0ED20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získavať základy zručností potrebných pre praktický život</w:t>
      </w:r>
    </w:p>
    <w:p w14:paraId="5325D64A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</w:p>
    <w:p w14:paraId="6D9AC3D9" w14:textId="4A075D03" w:rsidR="00906F56" w:rsidRPr="00981F10" w:rsidRDefault="0079247A" w:rsidP="00DD2CA0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6"/>
          <w:szCs w:val="26"/>
        </w:rPr>
      </w:pPr>
      <w:r w:rsidRPr="00981F10">
        <w:rPr>
          <w:b/>
          <w:bCs/>
          <w:i/>
          <w:color w:val="000000"/>
          <w:sz w:val="26"/>
          <w:szCs w:val="26"/>
        </w:rPr>
        <w:t>4</w:t>
      </w:r>
      <w:r w:rsidR="00906F56" w:rsidRPr="00981F10">
        <w:rPr>
          <w:b/>
          <w:bCs/>
          <w:i/>
          <w:color w:val="000000"/>
          <w:sz w:val="26"/>
          <w:szCs w:val="26"/>
        </w:rPr>
        <w:t>.4. Prírodno-environmentálna oblasť</w:t>
      </w:r>
    </w:p>
    <w:p w14:paraId="65585C68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Cieľové zameranie výchovnej oblasti:</w:t>
      </w:r>
    </w:p>
    <w:p w14:paraId="09DDF64C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pochopiť základné princípy ochrany životného prostredia</w:t>
      </w:r>
    </w:p>
    <w:p w14:paraId="233E8665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rozvíjať zručnosti pri jednoduchej činnosti na tvorbe a ochrane životného</w:t>
      </w:r>
    </w:p>
    <w:p w14:paraId="30B6A0CA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prostredia</w:t>
      </w:r>
    </w:p>
    <w:p w14:paraId="694345E3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 xml:space="preserve"> * pochopiť základné princípy ochrany životného prostredia</w:t>
      </w:r>
    </w:p>
    <w:p w14:paraId="54DD13DE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 rozvíjať zručnosti pri jednoduchej činnosti na tvorbe a ochrane životného</w:t>
      </w:r>
    </w:p>
    <w:p w14:paraId="405015E6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prostredia</w:t>
      </w:r>
    </w:p>
    <w:p w14:paraId="5B64E1C2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poznať negatívne dôsledky zanedbania ochrany životného prostredia</w:t>
      </w:r>
    </w:p>
    <w:p w14:paraId="4835BB13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rozvíjať pozitívny vzťah k prírode a k ochrane nášho ekosystému</w:t>
      </w:r>
    </w:p>
    <w:p w14:paraId="50569B72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poznať chránené rastliny a živočíchy v miestnom okolí</w:t>
      </w:r>
    </w:p>
    <w:p w14:paraId="25965290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</w:p>
    <w:p w14:paraId="63989203" w14:textId="4A8405B1" w:rsidR="00A71195" w:rsidRDefault="0079247A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b/>
          <w:bCs/>
          <w:i/>
          <w:sz w:val="26"/>
          <w:szCs w:val="26"/>
        </w:rPr>
        <w:t>4</w:t>
      </w:r>
      <w:r w:rsidR="00906F56" w:rsidRPr="00981F10">
        <w:rPr>
          <w:b/>
          <w:bCs/>
          <w:i/>
          <w:sz w:val="26"/>
          <w:szCs w:val="26"/>
        </w:rPr>
        <w:t xml:space="preserve">.5. </w:t>
      </w:r>
      <w:r w:rsidR="00A71195">
        <w:rPr>
          <w:b/>
          <w:bCs/>
          <w:i/>
          <w:sz w:val="26"/>
          <w:szCs w:val="26"/>
        </w:rPr>
        <w:t>O</w:t>
      </w:r>
      <w:r w:rsidR="00906F56" w:rsidRPr="00981F10">
        <w:rPr>
          <w:b/>
          <w:bCs/>
          <w:i/>
          <w:sz w:val="26"/>
          <w:szCs w:val="26"/>
        </w:rPr>
        <w:t>blasť</w:t>
      </w:r>
      <w:r w:rsidR="00A71195" w:rsidRPr="00A71195">
        <w:rPr>
          <w:color w:val="000000"/>
        </w:rPr>
        <w:t xml:space="preserve"> </w:t>
      </w:r>
      <w:r w:rsidR="00A71195" w:rsidRPr="00E43935">
        <w:rPr>
          <w:b/>
          <w:bCs/>
          <w:i/>
          <w:iCs/>
          <w:color w:val="000000"/>
          <w:sz w:val="28"/>
          <w:szCs w:val="28"/>
        </w:rPr>
        <w:t>kultúry, umenia a estetiky</w:t>
      </w:r>
    </w:p>
    <w:p w14:paraId="38CA8348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Cieľové zameranie výchovnej oblasti:</w:t>
      </w:r>
    </w:p>
    <w:p w14:paraId="4C1B21D2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posilniť úctu ku kultúrnym hodnotám v blízkom okolí</w:t>
      </w:r>
    </w:p>
    <w:p w14:paraId="47ED45C3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rozvíjať základy vzťahu ku klasickému umeniu</w:t>
      </w:r>
    </w:p>
    <w:p w14:paraId="749A26D3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rozvíjať talent a špecifické schopnosti</w:t>
      </w:r>
    </w:p>
    <w:p w14:paraId="58D05673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rozvíjať základy tvorivých schopností a zručností</w:t>
      </w:r>
    </w:p>
    <w:p w14:paraId="4B9165E6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prejavovať pozitívny vzťah k jednoduchej estetickej úprave prostredia</w:t>
      </w:r>
    </w:p>
    <w:p w14:paraId="23FF0684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podieľať sa na príprave kultúrnych podujatí</w:t>
      </w:r>
    </w:p>
    <w:p w14:paraId="09A9C741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objavovať krásu v bežnom živote</w:t>
      </w:r>
    </w:p>
    <w:p w14:paraId="514DBF29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</w:p>
    <w:p w14:paraId="2EAB6ABA" w14:textId="5B6C2F0D" w:rsidR="00906F56" w:rsidRPr="00981F10" w:rsidRDefault="0079247A" w:rsidP="00DD2CA0">
      <w:pPr>
        <w:autoSpaceDE w:val="0"/>
        <w:autoSpaceDN w:val="0"/>
        <w:adjustRightInd w:val="0"/>
        <w:jc w:val="both"/>
        <w:rPr>
          <w:b/>
          <w:bCs/>
          <w:i/>
          <w:sz w:val="26"/>
          <w:szCs w:val="26"/>
        </w:rPr>
      </w:pPr>
      <w:r w:rsidRPr="00981F10">
        <w:rPr>
          <w:b/>
          <w:bCs/>
          <w:i/>
          <w:sz w:val="26"/>
          <w:szCs w:val="26"/>
        </w:rPr>
        <w:t>4</w:t>
      </w:r>
      <w:r w:rsidR="00906F56" w:rsidRPr="00981F10">
        <w:rPr>
          <w:b/>
          <w:bCs/>
          <w:i/>
          <w:sz w:val="26"/>
          <w:szCs w:val="26"/>
        </w:rPr>
        <w:t xml:space="preserve">.6. </w:t>
      </w:r>
      <w:r w:rsidR="00340C8B">
        <w:rPr>
          <w:b/>
          <w:bCs/>
          <w:i/>
          <w:sz w:val="28"/>
          <w:szCs w:val="28"/>
        </w:rPr>
        <w:t>O</w:t>
      </w:r>
      <w:r w:rsidR="00906F56" w:rsidRPr="00340C8B">
        <w:rPr>
          <w:b/>
          <w:bCs/>
          <w:i/>
          <w:sz w:val="28"/>
          <w:szCs w:val="28"/>
        </w:rPr>
        <w:t>blasť</w:t>
      </w:r>
      <w:r w:rsidR="00340C8B" w:rsidRPr="00340C8B">
        <w:rPr>
          <w:b/>
          <w:bCs/>
          <w:i/>
          <w:color w:val="000000"/>
          <w:sz w:val="28"/>
          <w:szCs w:val="28"/>
        </w:rPr>
        <w:t xml:space="preserve"> telovýchov</w:t>
      </w:r>
      <w:r w:rsidR="00340C8B">
        <w:rPr>
          <w:b/>
          <w:bCs/>
          <w:i/>
          <w:color w:val="000000"/>
          <w:sz w:val="28"/>
          <w:szCs w:val="28"/>
        </w:rPr>
        <w:t>y</w:t>
      </w:r>
      <w:r w:rsidR="00340C8B" w:rsidRPr="00340C8B">
        <w:rPr>
          <w:b/>
          <w:bCs/>
          <w:i/>
          <w:color w:val="000000"/>
          <w:sz w:val="28"/>
          <w:szCs w:val="28"/>
        </w:rPr>
        <w:t>, šport</w:t>
      </w:r>
      <w:r w:rsidR="00340C8B">
        <w:rPr>
          <w:b/>
          <w:bCs/>
          <w:i/>
          <w:color w:val="000000"/>
          <w:sz w:val="28"/>
          <w:szCs w:val="28"/>
        </w:rPr>
        <w:t>u</w:t>
      </w:r>
      <w:r w:rsidR="00340C8B" w:rsidRPr="00340C8B">
        <w:rPr>
          <w:b/>
          <w:bCs/>
          <w:i/>
          <w:color w:val="000000"/>
          <w:sz w:val="28"/>
          <w:szCs w:val="28"/>
        </w:rPr>
        <w:t>, turistik</w:t>
      </w:r>
      <w:r w:rsidR="00340C8B">
        <w:rPr>
          <w:b/>
          <w:bCs/>
          <w:i/>
          <w:color w:val="000000"/>
          <w:sz w:val="28"/>
          <w:szCs w:val="28"/>
        </w:rPr>
        <w:t>y</w:t>
      </w:r>
    </w:p>
    <w:p w14:paraId="012A2B74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Cieľové zameranie výchovnej oblasti:</w:t>
      </w:r>
    </w:p>
    <w:p w14:paraId="49D1B85D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rozvíjať schopnosť relaxovať pravidelným cvičením a pohybom</w:t>
      </w:r>
    </w:p>
    <w:p w14:paraId="0D9A9C9C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pochopiť škodlivosť fajčenia, alkoholu a iných drog</w:t>
      </w:r>
    </w:p>
    <w:p w14:paraId="7F76BCEC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pochopiť význam dodržiavania základných zásad zdravej výživy</w:t>
      </w:r>
    </w:p>
    <w:p w14:paraId="093AA90B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poznať základné princípy zdravého životného štýlu</w:t>
      </w:r>
    </w:p>
    <w:p w14:paraId="2A73AF7D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rozvíjať športový talent a schopnosti</w:t>
      </w:r>
    </w:p>
    <w:p w14:paraId="3320137F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pochopiť celoživotnú potrebu telesného a duševného rozvoja</w:t>
      </w:r>
    </w:p>
    <w:p w14:paraId="7098B4BE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pochopiť význam pravidelného pohybu a cvičenia</w:t>
      </w:r>
    </w:p>
    <w:p w14:paraId="2D5AD369" w14:textId="77777777" w:rsidR="00906F56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poznať negatívne dôsledky konzumného spôsobu života</w:t>
      </w:r>
    </w:p>
    <w:p w14:paraId="6E3E1431" w14:textId="77777777" w:rsidR="00B16D06" w:rsidRDefault="00B16D06" w:rsidP="00DD2CA0">
      <w:pPr>
        <w:autoSpaceDE w:val="0"/>
        <w:autoSpaceDN w:val="0"/>
        <w:adjustRightInd w:val="0"/>
        <w:jc w:val="both"/>
        <w:rPr>
          <w:color w:val="000000"/>
        </w:rPr>
      </w:pPr>
    </w:p>
    <w:p w14:paraId="3A1E54A1" w14:textId="34B2449B" w:rsidR="00EF1674" w:rsidRPr="00981F10" w:rsidRDefault="00EF1674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b/>
          <w:bCs/>
          <w:i/>
          <w:sz w:val="26"/>
          <w:szCs w:val="26"/>
        </w:rPr>
        <w:t xml:space="preserve">4.7. Oblasť </w:t>
      </w:r>
      <w:r w:rsidRPr="00EF1674">
        <w:rPr>
          <w:b/>
          <w:bCs/>
          <w:i/>
          <w:iCs/>
          <w:color w:val="000000"/>
          <w:sz w:val="28"/>
          <w:szCs w:val="28"/>
        </w:rPr>
        <w:t>tvorivé dielne, modelárstvo</w:t>
      </w:r>
    </w:p>
    <w:p w14:paraId="23B5CE6B" w14:textId="77777777" w:rsidR="004868D0" w:rsidRPr="00981F10" w:rsidRDefault="004868D0" w:rsidP="004868D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rozvíjať talent a špecifické schopnosti</w:t>
      </w:r>
    </w:p>
    <w:p w14:paraId="10BC9EB7" w14:textId="77777777" w:rsidR="004868D0" w:rsidRPr="00981F10" w:rsidRDefault="004868D0" w:rsidP="004868D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rozvíjať základy tvorivých schopností a zručností</w:t>
      </w:r>
    </w:p>
    <w:p w14:paraId="2F217CAB" w14:textId="77777777" w:rsidR="004868D0" w:rsidRPr="00981F10" w:rsidRDefault="004868D0" w:rsidP="004868D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* prejavovať pozitívny vzťah k jednoduchej estetickej úprave prostredia</w:t>
      </w:r>
    </w:p>
    <w:p w14:paraId="67BC50CB" w14:textId="65E7D364" w:rsidR="004868D0" w:rsidRPr="00981F10" w:rsidRDefault="004868D0" w:rsidP="004868D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 xml:space="preserve">* posilniť úctu ku kultúrnym hodnotám </w:t>
      </w:r>
      <w:r>
        <w:rPr>
          <w:color w:val="000000"/>
        </w:rPr>
        <w:t>Slovenska</w:t>
      </w:r>
      <w:r w:rsidR="00A71587">
        <w:rPr>
          <w:color w:val="000000"/>
        </w:rPr>
        <w:t>: drotárstvo, keramika</w:t>
      </w:r>
    </w:p>
    <w:p w14:paraId="106D3CB0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b/>
          <w:bCs/>
          <w:color w:val="000000"/>
          <w:sz w:val="44"/>
          <w:szCs w:val="44"/>
        </w:rPr>
      </w:pPr>
    </w:p>
    <w:p w14:paraId="49BDE1BC" w14:textId="08DB7C4B" w:rsidR="00906F56" w:rsidRPr="00981F10" w:rsidRDefault="0079247A" w:rsidP="00DD2CA0">
      <w:pPr>
        <w:autoSpaceDE w:val="0"/>
        <w:autoSpaceDN w:val="0"/>
        <w:adjustRightInd w:val="0"/>
        <w:jc w:val="both"/>
        <w:rPr>
          <w:b/>
          <w:bCs/>
          <w:i/>
          <w:sz w:val="26"/>
          <w:szCs w:val="26"/>
        </w:rPr>
      </w:pPr>
      <w:r w:rsidRPr="00981F10">
        <w:rPr>
          <w:b/>
          <w:bCs/>
          <w:i/>
          <w:sz w:val="26"/>
          <w:szCs w:val="26"/>
        </w:rPr>
        <w:t>4</w:t>
      </w:r>
      <w:r w:rsidR="00906F56" w:rsidRPr="00981F10">
        <w:rPr>
          <w:b/>
          <w:bCs/>
          <w:i/>
          <w:sz w:val="26"/>
          <w:szCs w:val="26"/>
        </w:rPr>
        <w:t>.</w:t>
      </w:r>
      <w:r w:rsidR="00EF1674">
        <w:rPr>
          <w:b/>
          <w:bCs/>
          <w:i/>
          <w:sz w:val="26"/>
          <w:szCs w:val="26"/>
        </w:rPr>
        <w:t>8</w:t>
      </w:r>
      <w:r w:rsidR="00906F56" w:rsidRPr="00981F10">
        <w:rPr>
          <w:b/>
          <w:bCs/>
          <w:i/>
          <w:sz w:val="26"/>
          <w:szCs w:val="26"/>
        </w:rPr>
        <w:t>. Oblasť Rodičia a deti</w:t>
      </w:r>
    </w:p>
    <w:p w14:paraId="1489D32C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Cieľové zameranie výchovnej oblasti:</w:t>
      </w:r>
    </w:p>
    <w:p w14:paraId="06770BB7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bCs/>
        </w:rPr>
      </w:pPr>
      <w:r w:rsidRPr="00981F10">
        <w:rPr>
          <w:bCs/>
        </w:rPr>
        <w:t>* rozvíjať aktívny a zmysluplný čas na materskej dovolenke pre rozvoj maminky a jej dieťaťa</w:t>
      </w:r>
    </w:p>
    <w:p w14:paraId="20091EF5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bCs/>
        </w:rPr>
      </w:pPr>
      <w:r w:rsidRPr="00981F10">
        <w:rPr>
          <w:bCs/>
        </w:rPr>
        <w:t>* rozvíjať základné pohybové a rečové prejavy</w:t>
      </w:r>
    </w:p>
    <w:p w14:paraId="18F56EAE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bCs/>
        </w:rPr>
      </w:pPr>
      <w:r w:rsidRPr="00981F10">
        <w:rPr>
          <w:bCs/>
        </w:rPr>
        <w:t>* rozvíjať vzťah k hudbe a kultúre</w:t>
      </w:r>
    </w:p>
    <w:p w14:paraId="1AA3BC3D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bCs/>
        </w:rPr>
      </w:pPr>
      <w:r w:rsidRPr="00981F10">
        <w:rPr>
          <w:bCs/>
        </w:rPr>
        <w:lastRenderedPageBreak/>
        <w:t>* rozpoznávať talenty a schopnosti u mal</w:t>
      </w:r>
      <w:r w:rsidR="00DD2CA0">
        <w:rPr>
          <w:bCs/>
        </w:rPr>
        <w:t>ýc</w:t>
      </w:r>
      <w:r w:rsidRPr="00981F10">
        <w:rPr>
          <w:bCs/>
        </w:rPr>
        <w:t>h detí</w:t>
      </w:r>
    </w:p>
    <w:p w14:paraId="16793E63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bCs/>
        </w:rPr>
      </w:pPr>
      <w:r w:rsidRPr="00981F10">
        <w:rPr>
          <w:bCs/>
        </w:rPr>
        <w:t>* podporovať výmenu skúsenosti mamičiek na materskej dovolenke</w:t>
      </w:r>
    </w:p>
    <w:p w14:paraId="445B27B8" w14:textId="77777777" w:rsidR="00906F56" w:rsidRDefault="00906F56" w:rsidP="00DD2CA0">
      <w:pPr>
        <w:autoSpaceDE w:val="0"/>
        <w:autoSpaceDN w:val="0"/>
        <w:adjustRightInd w:val="0"/>
        <w:jc w:val="both"/>
        <w:rPr>
          <w:bCs/>
        </w:rPr>
      </w:pPr>
      <w:r w:rsidRPr="00981F10">
        <w:rPr>
          <w:bCs/>
        </w:rPr>
        <w:t>* podporovať budovanie vzťahov deti, ktorých s</w:t>
      </w:r>
      <w:r w:rsidR="00DD2CA0">
        <w:rPr>
          <w:bCs/>
        </w:rPr>
        <w:t>a neskôr stretnú v materskej škô</w:t>
      </w:r>
      <w:r w:rsidRPr="00981F10">
        <w:rPr>
          <w:bCs/>
        </w:rPr>
        <w:t>lke</w:t>
      </w:r>
    </w:p>
    <w:p w14:paraId="5A78C0EA" w14:textId="77777777" w:rsidR="000C3008" w:rsidRDefault="000C3008" w:rsidP="00DD2CA0">
      <w:pPr>
        <w:autoSpaceDE w:val="0"/>
        <w:autoSpaceDN w:val="0"/>
        <w:adjustRightInd w:val="0"/>
        <w:jc w:val="both"/>
        <w:rPr>
          <w:bCs/>
        </w:rPr>
      </w:pPr>
    </w:p>
    <w:p w14:paraId="1CA53E93" w14:textId="2D933E89" w:rsidR="009F56F7" w:rsidRPr="00981F10" w:rsidRDefault="009F56F7" w:rsidP="00DD2CA0">
      <w:pPr>
        <w:autoSpaceDE w:val="0"/>
        <w:autoSpaceDN w:val="0"/>
        <w:adjustRightInd w:val="0"/>
        <w:jc w:val="both"/>
        <w:rPr>
          <w:bCs/>
        </w:rPr>
      </w:pPr>
      <w:r w:rsidRPr="00981F10">
        <w:rPr>
          <w:b/>
          <w:bCs/>
          <w:i/>
          <w:sz w:val="26"/>
          <w:szCs w:val="26"/>
        </w:rPr>
        <w:t>4.</w:t>
      </w:r>
      <w:r w:rsidR="00A905C3">
        <w:rPr>
          <w:b/>
          <w:bCs/>
          <w:i/>
          <w:sz w:val="26"/>
          <w:szCs w:val="26"/>
        </w:rPr>
        <w:t>9</w:t>
      </w:r>
      <w:r w:rsidRPr="00981F10">
        <w:rPr>
          <w:b/>
          <w:bCs/>
          <w:i/>
          <w:sz w:val="26"/>
          <w:szCs w:val="26"/>
        </w:rPr>
        <w:t>. Oblasť</w:t>
      </w:r>
      <w:r w:rsidRPr="009F56F7">
        <w:rPr>
          <w:color w:val="000000"/>
        </w:rPr>
        <w:t xml:space="preserve"> </w:t>
      </w:r>
      <w:r w:rsidRPr="009F56F7">
        <w:rPr>
          <w:b/>
          <w:bCs/>
          <w:i/>
          <w:iCs/>
          <w:color w:val="000000"/>
          <w:sz w:val="28"/>
          <w:szCs w:val="28"/>
        </w:rPr>
        <w:t>audiovizuáln</w:t>
      </w:r>
      <w:r>
        <w:rPr>
          <w:b/>
          <w:bCs/>
          <w:i/>
          <w:iCs/>
          <w:color w:val="000000"/>
          <w:sz w:val="28"/>
          <w:szCs w:val="28"/>
        </w:rPr>
        <w:t>ej</w:t>
      </w:r>
      <w:r w:rsidR="00A905C3">
        <w:rPr>
          <w:b/>
          <w:bCs/>
          <w:i/>
          <w:iCs/>
          <w:color w:val="000000"/>
          <w:sz w:val="28"/>
          <w:szCs w:val="28"/>
        </w:rPr>
        <w:t xml:space="preserve"> a</w:t>
      </w:r>
      <w:r w:rsidRPr="009F56F7">
        <w:rPr>
          <w:b/>
          <w:bCs/>
          <w:i/>
          <w:iCs/>
          <w:color w:val="000000"/>
          <w:sz w:val="28"/>
          <w:szCs w:val="28"/>
        </w:rPr>
        <w:t xml:space="preserve"> multimediáln</w:t>
      </w:r>
      <w:r>
        <w:rPr>
          <w:b/>
          <w:bCs/>
          <w:i/>
          <w:iCs/>
          <w:color w:val="000000"/>
          <w:sz w:val="28"/>
          <w:szCs w:val="28"/>
        </w:rPr>
        <w:t>ej</w:t>
      </w:r>
      <w:r w:rsidRPr="009F56F7">
        <w:rPr>
          <w:b/>
          <w:bCs/>
          <w:i/>
          <w:iCs/>
          <w:color w:val="000000"/>
          <w:sz w:val="28"/>
          <w:szCs w:val="28"/>
        </w:rPr>
        <w:t xml:space="preserve"> tvorb</w:t>
      </w:r>
      <w:r>
        <w:rPr>
          <w:b/>
          <w:bCs/>
          <w:i/>
          <w:iCs/>
          <w:color w:val="000000"/>
          <w:sz w:val="28"/>
          <w:szCs w:val="28"/>
        </w:rPr>
        <w:t>y</w:t>
      </w:r>
    </w:p>
    <w:p w14:paraId="7E4D03D6" w14:textId="77777777" w:rsidR="009E405D" w:rsidRPr="00981F10" w:rsidRDefault="009E405D" w:rsidP="009E405D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Cieľové zameranie výchovnej oblasti:</w:t>
      </w:r>
    </w:p>
    <w:p w14:paraId="5DABF3AB" w14:textId="0F997341" w:rsidR="007D7034" w:rsidRPr="009E405D" w:rsidRDefault="009E405D" w:rsidP="009E40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1F10">
        <w:rPr>
          <w:bCs/>
        </w:rPr>
        <w:t>*</w:t>
      </w:r>
      <w:r>
        <w:rPr>
          <w:bCs/>
        </w:rPr>
        <w:t xml:space="preserve"> </w:t>
      </w:r>
      <w:r w:rsidR="007D7034" w:rsidRPr="009E405D">
        <w:rPr>
          <w:sz w:val="22"/>
          <w:szCs w:val="22"/>
        </w:rPr>
        <w:t>aktívne pristupovať k tvorbe mediálneho vysielania v školskom rozhlase</w:t>
      </w:r>
    </w:p>
    <w:p w14:paraId="28AFC29C" w14:textId="4E6BADA7" w:rsidR="007D7034" w:rsidRPr="00BC5408" w:rsidRDefault="009E405D" w:rsidP="007D703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1F10">
        <w:rPr>
          <w:bCs/>
        </w:rPr>
        <w:t>*</w:t>
      </w:r>
      <w:r>
        <w:rPr>
          <w:sz w:val="22"/>
          <w:szCs w:val="22"/>
        </w:rPr>
        <w:t xml:space="preserve"> </w:t>
      </w:r>
      <w:r w:rsidR="007D7034" w:rsidRPr="00BC5408">
        <w:rPr>
          <w:sz w:val="22"/>
          <w:szCs w:val="22"/>
        </w:rPr>
        <w:t>rozvíjať a kultivovať svoju osobnosť</w:t>
      </w:r>
      <w:r w:rsidR="007D7034">
        <w:rPr>
          <w:sz w:val="22"/>
          <w:szCs w:val="22"/>
        </w:rPr>
        <w:t>, svoj názor, hodnoty</w:t>
      </w:r>
    </w:p>
    <w:p w14:paraId="79C9AC31" w14:textId="5F9ABDAE" w:rsidR="007D7034" w:rsidRPr="00BC5408" w:rsidRDefault="009E405D" w:rsidP="007D703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1F10">
        <w:rPr>
          <w:bCs/>
        </w:rPr>
        <w:t>*</w:t>
      </w:r>
      <w:r>
        <w:rPr>
          <w:sz w:val="22"/>
          <w:szCs w:val="22"/>
        </w:rPr>
        <w:t xml:space="preserve"> p</w:t>
      </w:r>
      <w:r w:rsidR="007D7034" w:rsidRPr="00BC5408">
        <w:rPr>
          <w:sz w:val="22"/>
          <w:szCs w:val="22"/>
        </w:rPr>
        <w:t>racovať v kolektív</w:t>
      </w:r>
      <w:r w:rsidR="005C4BE9">
        <w:rPr>
          <w:sz w:val="22"/>
          <w:szCs w:val="22"/>
        </w:rPr>
        <w:t>e</w:t>
      </w:r>
    </w:p>
    <w:p w14:paraId="4BAD14F1" w14:textId="7FFFB2D5" w:rsidR="007D7034" w:rsidRPr="00BC5408" w:rsidRDefault="009E405D" w:rsidP="007D703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1F10">
        <w:rPr>
          <w:bCs/>
        </w:rPr>
        <w:t>*</w:t>
      </w:r>
      <w:r>
        <w:rPr>
          <w:sz w:val="22"/>
          <w:szCs w:val="22"/>
        </w:rPr>
        <w:t xml:space="preserve"> r</w:t>
      </w:r>
      <w:r w:rsidR="007D7034" w:rsidRPr="00BC5408">
        <w:rPr>
          <w:sz w:val="22"/>
          <w:szCs w:val="22"/>
        </w:rPr>
        <w:t>ešpektovať všeľudské etické</w:t>
      </w:r>
      <w:r>
        <w:rPr>
          <w:sz w:val="22"/>
          <w:szCs w:val="22"/>
        </w:rPr>
        <w:t xml:space="preserve"> </w:t>
      </w:r>
      <w:r w:rsidR="007D7034" w:rsidRPr="00BC5408">
        <w:rPr>
          <w:sz w:val="22"/>
          <w:szCs w:val="22"/>
        </w:rPr>
        <w:t>hodnoty</w:t>
      </w:r>
    </w:p>
    <w:p w14:paraId="07271E2D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b/>
          <w:bCs/>
          <w:color w:val="000000"/>
          <w:sz w:val="44"/>
          <w:szCs w:val="44"/>
        </w:rPr>
      </w:pPr>
    </w:p>
    <w:p w14:paraId="02BD5295" w14:textId="77777777" w:rsidR="00906F56" w:rsidRPr="00DD2CA0" w:rsidRDefault="0079247A" w:rsidP="00DD2CA0">
      <w:pPr>
        <w:autoSpaceDE w:val="0"/>
        <w:autoSpaceDN w:val="0"/>
        <w:adjustRightInd w:val="0"/>
        <w:jc w:val="both"/>
        <w:rPr>
          <w:rFonts w:ascii="Comic Sans MS" w:hAnsi="Comic Sans MS"/>
          <w:b/>
          <w:bCs/>
          <w:color w:val="000000"/>
          <w:sz w:val="32"/>
          <w:szCs w:val="32"/>
        </w:rPr>
      </w:pPr>
      <w:r w:rsidRPr="00DD2CA0">
        <w:rPr>
          <w:rFonts w:ascii="Comic Sans MS" w:hAnsi="Comic Sans MS"/>
          <w:b/>
          <w:bCs/>
          <w:color w:val="000000"/>
          <w:sz w:val="32"/>
          <w:szCs w:val="32"/>
        </w:rPr>
        <w:t>5.</w:t>
      </w:r>
      <w:r w:rsidR="00906F56" w:rsidRPr="00DD2CA0">
        <w:rPr>
          <w:rFonts w:ascii="Comic Sans MS" w:hAnsi="Comic Sans MS"/>
          <w:b/>
          <w:bCs/>
          <w:color w:val="000000"/>
          <w:sz w:val="32"/>
          <w:szCs w:val="32"/>
        </w:rPr>
        <w:t xml:space="preserve"> VÝCHOVNÝ PLÁN</w:t>
      </w:r>
    </w:p>
    <w:p w14:paraId="3415D461" w14:textId="77777777" w:rsidR="00906F56" w:rsidRPr="00DD2CA0" w:rsidRDefault="00906F56" w:rsidP="00DD2CA0">
      <w:pPr>
        <w:autoSpaceDE w:val="0"/>
        <w:autoSpaceDN w:val="0"/>
        <w:adjustRightInd w:val="0"/>
        <w:jc w:val="both"/>
        <w:rPr>
          <w:rFonts w:ascii="Comic Sans MS" w:hAnsi="Comic Sans MS"/>
          <w:b/>
          <w:bCs/>
          <w:color w:val="000000"/>
          <w:sz w:val="44"/>
          <w:szCs w:val="44"/>
        </w:rPr>
      </w:pPr>
    </w:p>
    <w:p w14:paraId="44815433" w14:textId="77777777" w:rsidR="00906F56" w:rsidRPr="00981F10" w:rsidRDefault="00906F56" w:rsidP="00DD2CA0">
      <w:pPr>
        <w:autoSpaceDE w:val="0"/>
        <w:autoSpaceDN w:val="0"/>
        <w:adjustRightInd w:val="0"/>
        <w:ind w:firstLine="708"/>
        <w:jc w:val="both"/>
      </w:pPr>
      <w:r w:rsidRPr="00981F10">
        <w:t>Výchovný program SCVČ vychádza zo všeobecných cieľov a princípov</w:t>
      </w:r>
    </w:p>
    <w:p w14:paraId="3087F388" w14:textId="77777777" w:rsidR="00906F56" w:rsidRPr="00981F10" w:rsidRDefault="00906F56" w:rsidP="00DD2CA0">
      <w:pPr>
        <w:autoSpaceDE w:val="0"/>
        <w:autoSpaceDN w:val="0"/>
        <w:adjustRightInd w:val="0"/>
        <w:jc w:val="both"/>
      </w:pPr>
      <w:r w:rsidRPr="00981F10">
        <w:t>výchovy a vzdelávania (zákon NR SR č. 245/2008 o výchove a vzdelávaní (školský</w:t>
      </w:r>
    </w:p>
    <w:p w14:paraId="6A967B6D" w14:textId="77777777" w:rsidR="00906F56" w:rsidRPr="00981F10" w:rsidRDefault="00906F56" w:rsidP="00DD2CA0">
      <w:pPr>
        <w:autoSpaceDE w:val="0"/>
        <w:autoSpaceDN w:val="0"/>
        <w:adjustRightInd w:val="0"/>
        <w:jc w:val="both"/>
      </w:pPr>
      <w:r w:rsidRPr="00981F10">
        <w:t>zákon) a o zmene a doplnení niektorých zákonov), z humanistickej výchovy, z koncepcie</w:t>
      </w:r>
    </w:p>
    <w:p w14:paraId="2A09E854" w14:textId="77777777" w:rsidR="00906F56" w:rsidRPr="00981F10" w:rsidRDefault="00906F56" w:rsidP="00DD2CA0">
      <w:pPr>
        <w:autoSpaceDE w:val="0"/>
        <w:autoSpaceDN w:val="0"/>
        <w:adjustRightInd w:val="0"/>
        <w:jc w:val="both"/>
      </w:pPr>
      <w:r w:rsidRPr="00981F10">
        <w:t>neformálnej výchovy a z vlastnej koncepcie.</w:t>
      </w:r>
    </w:p>
    <w:p w14:paraId="5922AF4A" w14:textId="77777777" w:rsidR="00906F56" w:rsidRDefault="00906F56" w:rsidP="00DD2CA0">
      <w:pPr>
        <w:autoSpaceDE w:val="0"/>
        <w:autoSpaceDN w:val="0"/>
        <w:adjustRightInd w:val="0"/>
        <w:jc w:val="both"/>
      </w:pPr>
    </w:p>
    <w:p w14:paraId="22AB7C62" w14:textId="77777777" w:rsidR="00DD2CA0" w:rsidRPr="00981F10" w:rsidRDefault="00DD2CA0" w:rsidP="00DD2CA0">
      <w:pPr>
        <w:autoSpaceDE w:val="0"/>
        <w:autoSpaceDN w:val="0"/>
        <w:adjustRightInd w:val="0"/>
        <w:jc w:val="both"/>
      </w:pPr>
    </w:p>
    <w:p w14:paraId="27CF6E8E" w14:textId="77777777" w:rsidR="00906F56" w:rsidRPr="00981F10" w:rsidRDefault="00906F56" w:rsidP="00DD2CA0">
      <w:pPr>
        <w:autoSpaceDE w:val="0"/>
        <w:autoSpaceDN w:val="0"/>
        <w:adjustRightInd w:val="0"/>
        <w:ind w:firstLine="708"/>
        <w:jc w:val="both"/>
      </w:pPr>
      <w:r w:rsidRPr="00981F10">
        <w:t>Výchovno-vzdelávaciu, záujmovú a rekreačnú činnosť zabezpečujeme v závislosti od</w:t>
      </w:r>
    </w:p>
    <w:p w14:paraId="79032743" w14:textId="77777777" w:rsidR="00BC4E8E" w:rsidRDefault="00906F56" w:rsidP="00BC4E8E">
      <w:pPr>
        <w:autoSpaceDE w:val="0"/>
        <w:autoSpaceDN w:val="0"/>
        <w:adjustRightInd w:val="0"/>
        <w:jc w:val="both"/>
      </w:pPr>
      <w:r w:rsidRPr="00981F10">
        <w:t>tematického zamerania</w:t>
      </w:r>
      <w:r w:rsidR="004868D0">
        <w:t>.</w:t>
      </w:r>
      <w:r w:rsidR="0046327F">
        <w:t xml:space="preserve"> </w:t>
      </w:r>
    </w:p>
    <w:p w14:paraId="3CA7E6AB" w14:textId="04569289" w:rsidR="0046327F" w:rsidRDefault="0046327F" w:rsidP="00261712">
      <w:pPr>
        <w:pStyle w:val="Odsekzoznamu"/>
        <w:numPr>
          <w:ilvl w:val="0"/>
          <w:numId w:val="3"/>
        </w:numPr>
        <w:autoSpaceDE w:val="0"/>
        <w:autoSpaceDN w:val="0"/>
        <w:adjustRightInd w:val="0"/>
        <w:jc w:val="both"/>
      </w:pPr>
      <w:r>
        <w:t>vychádza z legislatívnych podmienok fungovania centier voľného času a ich špecifík,</w:t>
      </w:r>
    </w:p>
    <w:p w14:paraId="10491287" w14:textId="77777777" w:rsidR="0046327F" w:rsidRDefault="0046327F" w:rsidP="0046327F">
      <w:pPr>
        <w:ind w:firstLine="708"/>
      </w:pPr>
      <w:r>
        <w:t>pre ktoré je typické, že:</w:t>
      </w:r>
    </w:p>
    <w:p w14:paraId="5E5887CD" w14:textId="77777777" w:rsidR="0046327F" w:rsidRDefault="0046327F" w:rsidP="0046327F">
      <w:pPr>
        <w:numPr>
          <w:ilvl w:val="0"/>
          <w:numId w:val="13"/>
        </w:numPr>
        <w:spacing w:after="120" w:line="264" w:lineRule="auto"/>
      </w:pPr>
      <w:r>
        <w:t>prijímanie detí a mladých ľudí do týchto zariadení nepodlieha prijímaciemu</w:t>
      </w:r>
    </w:p>
    <w:p w14:paraId="055EBD9C" w14:textId="77777777" w:rsidR="0046327F" w:rsidRDefault="0046327F" w:rsidP="0046327F">
      <w:pPr>
        <w:ind w:left="720" w:firstLine="360"/>
      </w:pPr>
      <w:r>
        <w:t>konaniu,</w:t>
      </w:r>
    </w:p>
    <w:p w14:paraId="1E9CBFFF" w14:textId="77777777" w:rsidR="0046327F" w:rsidRDefault="0046327F" w:rsidP="0046327F">
      <w:pPr>
        <w:numPr>
          <w:ilvl w:val="0"/>
          <w:numId w:val="13"/>
        </w:numPr>
        <w:spacing w:after="120" w:line="264" w:lineRule="auto"/>
      </w:pPr>
      <w:r>
        <w:t>účasť detí a mladých ľudí sa zakladá na dobrovoľnom a samostatnom rozhodnutí</w:t>
      </w:r>
    </w:p>
    <w:p w14:paraId="7E7E678F" w14:textId="77777777" w:rsidR="0046327F" w:rsidRDefault="0046327F" w:rsidP="0046327F">
      <w:pPr>
        <w:ind w:left="720" w:firstLine="360"/>
      </w:pPr>
      <w:r>
        <w:t>jedinca, resp. jeho zákonných zástupcov,</w:t>
      </w:r>
    </w:p>
    <w:p w14:paraId="5257D58E" w14:textId="77777777" w:rsidR="0046327F" w:rsidRDefault="0046327F" w:rsidP="0046327F">
      <w:pPr>
        <w:numPr>
          <w:ilvl w:val="0"/>
          <w:numId w:val="13"/>
        </w:numPr>
        <w:spacing w:after="120" w:line="264" w:lineRule="auto"/>
      </w:pPr>
      <w:r>
        <w:t>činnosti a aktivity vychádzajú zo záujmov detí a mladých ľudí, čím je vytváraný</w:t>
      </w:r>
    </w:p>
    <w:p w14:paraId="0EA88520" w14:textId="77777777" w:rsidR="0046327F" w:rsidRDefault="0046327F" w:rsidP="0046327F">
      <w:pPr>
        <w:ind w:left="1080"/>
      </w:pPr>
      <w:r>
        <w:t>dostatočný priestor pre individuálny prístup a vlastné tempo činnosti,</w:t>
      </w:r>
    </w:p>
    <w:p w14:paraId="7207DC9C" w14:textId="77777777" w:rsidR="0046327F" w:rsidRDefault="0046327F" w:rsidP="0046327F">
      <w:pPr>
        <w:numPr>
          <w:ilvl w:val="0"/>
          <w:numId w:val="13"/>
        </w:numPr>
        <w:spacing w:after="120" w:line="264" w:lineRule="auto"/>
      </w:pPr>
      <w:r>
        <w:t>časová voľnosť umožňuje flexibilitu vo využívaní rozmanitých foriem a metód</w:t>
      </w:r>
    </w:p>
    <w:p w14:paraId="32A75185" w14:textId="77777777" w:rsidR="0046327F" w:rsidRDefault="0046327F" w:rsidP="0046327F">
      <w:pPr>
        <w:ind w:left="1080"/>
      </w:pPr>
      <w:r>
        <w:t>práce a vo využívaní rozmanitých priestorov na ich realizáciu.</w:t>
      </w:r>
    </w:p>
    <w:p w14:paraId="57EF371A" w14:textId="77777777" w:rsidR="0046327F" w:rsidRDefault="0046327F" w:rsidP="0046327F">
      <w:pPr>
        <w:numPr>
          <w:ilvl w:val="0"/>
          <w:numId w:val="13"/>
        </w:numPr>
        <w:spacing w:after="120"/>
      </w:pPr>
      <w:r w:rsidRPr="00063750">
        <w:t>utvárať návyky k užitočnému využívaniu voľného času.</w:t>
      </w:r>
    </w:p>
    <w:p w14:paraId="0F21CDD8" w14:textId="77777777" w:rsidR="0046327F" w:rsidRPr="00981F10" w:rsidRDefault="0046327F" w:rsidP="0046327F">
      <w:pPr>
        <w:autoSpaceDE w:val="0"/>
        <w:autoSpaceDN w:val="0"/>
        <w:adjustRightInd w:val="0"/>
        <w:jc w:val="both"/>
        <w:rPr>
          <w:b/>
          <w:bCs/>
          <w:color w:val="000000"/>
          <w:sz w:val="44"/>
          <w:szCs w:val="44"/>
        </w:rPr>
      </w:pPr>
    </w:p>
    <w:p w14:paraId="4E24F50C" w14:textId="77777777" w:rsidR="00906F56" w:rsidRDefault="00906F56" w:rsidP="00DD2CA0">
      <w:pPr>
        <w:jc w:val="both"/>
        <w:rPr>
          <w:bCs/>
          <w:color w:val="000000"/>
          <w:sz w:val="32"/>
          <w:szCs w:val="32"/>
        </w:rPr>
      </w:pPr>
    </w:p>
    <w:p w14:paraId="7AD9ABFE" w14:textId="77777777" w:rsidR="0079247A" w:rsidRPr="00981F10" w:rsidRDefault="0079247A" w:rsidP="00DD2CA0">
      <w:pPr>
        <w:jc w:val="both"/>
        <w:rPr>
          <w:b/>
          <w:color w:val="000000"/>
          <w:sz w:val="32"/>
          <w:szCs w:val="32"/>
        </w:rPr>
      </w:pPr>
    </w:p>
    <w:p w14:paraId="0BA818ED" w14:textId="77777777" w:rsidR="00906F56" w:rsidRPr="00DD2CA0" w:rsidRDefault="0079247A" w:rsidP="00DD2CA0">
      <w:pPr>
        <w:autoSpaceDE w:val="0"/>
        <w:autoSpaceDN w:val="0"/>
        <w:adjustRightInd w:val="0"/>
        <w:jc w:val="both"/>
        <w:rPr>
          <w:rFonts w:ascii="Comic Sans MS" w:hAnsi="Comic Sans MS"/>
          <w:b/>
          <w:bCs/>
          <w:color w:val="000000"/>
          <w:sz w:val="32"/>
          <w:szCs w:val="32"/>
        </w:rPr>
      </w:pPr>
      <w:r w:rsidRPr="00DD2CA0">
        <w:rPr>
          <w:rFonts w:ascii="Comic Sans MS" w:hAnsi="Comic Sans MS"/>
          <w:b/>
          <w:bCs/>
          <w:color w:val="000000"/>
          <w:sz w:val="32"/>
          <w:szCs w:val="32"/>
        </w:rPr>
        <w:t>6</w:t>
      </w:r>
      <w:r w:rsidR="00906F56" w:rsidRPr="00DD2CA0">
        <w:rPr>
          <w:rFonts w:ascii="Comic Sans MS" w:hAnsi="Comic Sans MS"/>
          <w:b/>
          <w:bCs/>
          <w:color w:val="000000"/>
          <w:sz w:val="32"/>
          <w:szCs w:val="32"/>
        </w:rPr>
        <w:t>. VÝCHOVNÝ JAZYK</w:t>
      </w:r>
    </w:p>
    <w:p w14:paraId="4AD0F412" w14:textId="77777777" w:rsidR="00906F56" w:rsidRPr="00981F10" w:rsidRDefault="00906F56" w:rsidP="00DD2CA0">
      <w:pPr>
        <w:autoSpaceDE w:val="0"/>
        <w:autoSpaceDN w:val="0"/>
        <w:adjustRightInd w:val="0"/>
        <w:jc w:val="both"/>
        <w:rPr>
          <w:color w:val="000000"/>
        </w:rPr>
      </w:pPr>
    </w:p>
    <w:p w14:paraId="4AEDFFBB" w14:textId="2213D4DF" w:rsidR="00906F56" w:rsidRPr="00981F10" w:rsidRDefault="00906F56" w:rsidP="00D46889">
      <w:pPr>
        <w:autoSpaceDE w:val="0"/>
        <w:autoSpaceDN w:val="0"/>
        <w:adjustRightInd w:val="0"/>
        <w:jc w:val="both"/>
        <w:rPr>
          <w:color w:val="000000"/>
        </w:rPr>
      </w:pPr>
      <w:r w:rsidRPr="00981F10">
        <w:rPr>
          <w:color w:val="000000"/>
        </w:rPr>
        <w:t>Výchovným jazykom v SCVČ je slovenský jazyk ako štátny jazyk Slovenskej</w:t>
      </w:r>
      <w:r w:rsidR="00D46889">
        <w:rPr>
          <w:color w:val="000000"/>
        </w:rPr>
        <w:t xml:space="preserve"> </w:t>
      </w:r>
      <w:r w:rsidRPr="00981F10">
        <w:rPr>
          <w:color w:val="000000"/>
        </w:rPr>
        <w:t xml:space="preserve">republiky. </w:t>
      </w:r>
    </w:p>
    <w:p w14:paraId="27788DA4" w14:textId="77777777" w:rsidR="00906F56" w:rsidRPr="00981F10" w:rsidRDefault="00906F56" w:rsidP="00DD2CA0">
      <w:pPr>
        <w:jc w:val="both"/>
        <w:rPr>
          <w:b/>
        </w:rPr>
      </w:pPr>
    </w:p>
    <w:p w14:paraId="56DE84D9" w14:textId="77777777" w:rsidR="0079247A" w:rsidRPr="00981F10" w:rsidRDefault="0079247A" w:rsidP="00DD2CA0">
      <w:pPr>
        <w:jc w:val="both"/>
        <w:rPr>
          <w:b/>
        </w:rPr>
      </w:pPr>
    </w:p>
    <w:p w14:paraId="319B627B" w14:textId="77777777" w:rsidR="0079247A" w:rsidRPr="00981F10" w:rsidRDefault="0079247A" w:rsidP="00DD2CA0">
      <w:pPr>
        <w:jc w:val="both"/>
        <w:rPr>
          <w:b/>
        </w:rPr>
      </w:pPr>
    </w:p>
    <w:p w14:paraId="6732C702" w14:textId="77777777" w:rsidR="00D46889" w:rsidRDefault="00D46889" w:rsidP="00DD2CA0">
      <w:pPr>
        <w:jc w:val="both"/>
        <w:rPr>
          <w:rFonts w:ascii="Comic Sans MS" w:hAnsi="Comic Sans MS"/>
          <w:b/>
          <w:smallCaps/>
          <w:sz w:val="32"/>
          <w:szCs w:val="32"/>
        </w:rPr>
      </w:pPr>
    </w:p>
    <w:p w14:paraId="311DE6DF" w14:textId="6DDA3511" w:rsidR="0079247A" w:rsidRPr="00DD2CA0" w:rsidRDefault="0079247A" w:rsidP="00DD2CA0">
      <w:pPr>
        <w:jc w:val="both"/>
        <w:rPr>
          <w:rFonts w:ascii="Comic Sans MS" w:hAnsi="Comic Sans MS"/>
          <w:b/>
          <w:smallCaps/>
          <w:sz w:val="32"/>
          <w:szCs w:val="32"/>
        </w:rPr>
      </w:pPr>
      <w:r w:rsidRPr="00DD2CA0">
        <w:rPr>
          <w:rFonts w:ascii="Comic Sans MS" w:hAnsi="Comic Sans MS"/>
          <w:b/>
          <w:smallCaps/>
          <w:sz w:val="32"/>
          <w:szCs w:val="32"/>
        </w:rPr>
        <w:lastRenderedPageBreak/>
        <w:t>7. PERSONÁLNE ZABEZPEČENIE</w:t>
      </w:r>
    </w:p>
    <w:p w14:paraId="632EB8D9" w14:textId="77777777" w:rsidR="0079247A" w:rsidRDefault="0079247A" w:rsidP="00DD2CA0">
      <w:pPr>
        <w:jc w:val="both"/>
      </w:pPr>
    </w:p>
    <w:p w14:paraId="127653BF" w14:textId="77777777" w:rsidR="00DD2CA0" w:rsidRPr="00981F10" w:rsidRDefault="00DD2CA0" w:rsidP="00DD2CA0">
      <w:pPr>
        <w:jc w:val="both"/>
      </w:pPr>
    </w:p>
    <w:p w14:paraId="607783FA" w14:textId="263D3E9F" w:rsidR="0079247A" w:rsidRDefault="005602BB" w:rsidP="00DD2CA0">
      <w:pPr>
        <w:jc w:val="both"/>
      </w:pPr>
      <w:r>
        <w:t xml:space="preserve">V SCVČ </w:t>
      </w:r>
      <w:r w:rsidR="005214C3">
        <w:t>sú</w:t>
      </w:r>
      <w:r>
        <w:t xml:space="preserve"> zamestnan</w:t>
      </w:r>
      <w:r w:rsidR="005214C3">
        <w:t>í</w:t>
      </w:r>
      <w:r>
        <w:t xml:space="preserve"> </w:t>
      </w:r>
      <w:r w:rsidR="005214C3">
        <w:t>3</w:t>
      </w:r>
      <w:r w:rsidR="0079247A" w:rsidRPr="00981F10">
        <w:t xml:space="preserve"> </w:t>
      </w:r>
      <w:r>
        <w:t>intern</w:t>
      </w:r>
      <w:r w:rsidR="005214C3">
        <w:t>í</w:t>
      </w:r>
      <w:r>
        <w:t xml:space="preserve"> </w:t>
      </w:r>
      <w:r w:rsidR="0079247A" w:rsidRPr="00981F10">
        <w:t>zamestnanc</w:t>
      </w:r>
      <w:r w:rsidR="00042205">
        <w:t>i</w:t>
      </w:r>
      <w:r>
        <w:t xml:space="preserve"> /</w:t>
      </w:r>
      <w:r w:rsidR="005214C3">
        <w:t>1</w:t>
      </w:r>
      <w:r>
        <w:t xml:space="preserve"> nepedagogick</w:t>
      </w:r>
      <w:r w:rsidR="005214C3">
        <w:t>ý</w:t>
      </w:r>
      <w:r>
        <w:t xml:space="preserve"> a </w:t>
      </w:r>
      <w:r w:rsidR="005214C3">
        <w:t>2</w:t>
      </w:r>
      <w:r>
        <w:t xml:space="preserve"> pedagogickí zamestnanci/ a</w:t>
      </w:r>
      <w:r w:rsidR="005214C3">
        <w:t> </w:t>
      </w:r>
      <w:r>
        <w:t>1</w:t>
      </w:r>
      <w:r w:rsidR="00DA047C">
        <w:t>9</w:t>
      </w:r>
      <w:r w:rsidR="005214C3">
        <w:t xml:space="preserve"> </w:t>
      </w:r>
      <w:r>
        <w:t>externých pedagogických zamestnancov.</w:t>
      </w:r>
    </w:p>
    <w:p w14:paraId="640EF37F" w14:textId="77777777" w:rsidR="005602BB" w:rsidRPr="00981F10" w:rsidRDefault="005602BB" w:rsidP="00DD2CA0">
      <w:pPr>
        <w:jc w:val="both"/>
      </w:pPr>
    </w:p>
    <w:p w14:paraId="2CA03BA2" w14:textId="1AFC0898" w:rsidR="0079247A" w:rsidRPr="00981F10" w:rsidRDefault="0079247A" w:rsidP="00DD2CA0">
      <w:pPr>
        <w:jc w:val="both"/>
      </w:pPr>
      <w:r w:rsidRPr="00981F10">
        <w:t xml:space="preserve">Počet zamestnancov je adekvátny vzhľadom na počet detí </w:t>
      </w:r>
      <w:r w:rsidR="00DA047C">
        <w:t>pri</w:t>
      </w:r>
      <w:r w:rsidRPr="00981F10">
        <w:t xml:space="preserve">hlásených do </w:t>
      </w:r>
      <w:r w:rsidR="00DA047C">
        <w:t>krúžkov</w:t>
      </w:r>
      <w:r w:rsidRPr="00981F10">
        <w:t xml:space="preserve"> centra voľného času. Zamestnanci, ktorí vedú krúžkovú činnosť majú kvalifikačné predpoklady – ukončené vysokoškolské vzdelanie 2. alebo 1.stupňa v oblasti pedagogiky. Zamestnanci-vychovávatelia majú skúsenosti a zručnosti s vedením krúžkovej činnosti, vedia  v rôznych oblastiach záujmovej činnosti uplatniť činnosti na rozvoj psychickej, fyzickej aj kultúrnej úrovni, dbajú na aktívny oddych a relaxá</w:t>
      </w:r>
      <w:r w:rsidR="005214C3">
        <w:t>c</w:t>
      </w:r>
      <w:r w:rsidRPr="00981F10">
        <w:t xml:space="preserve">iu. Zvýšenú pozornosť vedia zamerať na deti zo sociálne a emočne znevýhodnených prostredí. </w:t>
      </w:r>
    </w:p>
    <w:p w14:paraId="1A1C904B" w14:textId="03AC7DED" w:rsidR="0079247A" w:rsidRPr="00981F10" w:rsidRDefault="0079247A" w:rsidP="00DD2CA0">
      <w:pPr>
        <w:jc w:val="both"/>
      </w:pPr>
      <w:r w:rsidRPr="00981F10">
        <w:t>Oč</w:t>
      </w:r>
      <w:r w:rsidR="005214C3">
        <w:t>a</w:t>
      </w:r>
      <w:r w:rsidRPr="00981F10">
        <w:t>k</w:t>
      </w:r>
      <w:r w:rsidR="005214C3">
        <w:t>á</w:t>
      </w:r>
      <w:r w:rsidRPr="00981F10">
        <w:t>vané požiadavky na vychovávateľa a odborného zamestnanca:</w:t>
      </w:r>
    </w:p>
    <w:p w14:paraId="54D849F0" w14:textId="0B67B1CF" w:rsidR="0079247A" w:rsidRPr="00981F10" w:rsidRDefault="0079247A" w:rsidP="00DD2CA0">
      <w:pPr>
        <w:pStyle w:val="Odsekzoznamu1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981F10">
        <w:rPr>
          <w:rFonts w:ascii="Times New Roman" w:hAnsi="Times New Roman"/>
          <w:sz w:val="24"/>
          <w:szCs w:val="24"/>
        </w:rPr>
        <w:t>kvalifikačné predpoklady</w:t>
      </w:r>
    </w:p>
    <w:p w14:paraId="08995AFA" w14:textId="77777777" w:rsidR="0079247A" w:rsidRPr="00981F10" w:rsidRDefault="0079247A" w:rsidP="00DD2CA0">
      <w:pPr>
        <w:pStyle w:val="Odsekzoznamu1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981F10">
        <w:rPr>
          <w:rFonts w:ascii="Times New Roman" w:hAnsi="Times New Roman"/>
          <w:sz w:val="24"/>
          <w:szCs w:val="24"/>
        </w:rPr>
        <w:t>bezúhonnosť</w:t>
      </w:r>
    </w:p>
    <w:p w14:paraId="7E43D3AD" w14:textId="77777777" w:rsidR="0079247A" w:rsidRPr="00981F10" w:rsidRDefault="0079247A" w:rsidP="00DD2CA0">
      <w:pPr>
        <w:pStyle w:val="Odsekzoznamu1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981F10">
        <w:rPr>
          <w:rFonts w:ascii="Times New Roman" w:hAnsi="Times New Roman"/>
          <w:sz w:val="24"/>
          <w:szCs w:val="24"/>
        </w:rPr>
        <w:t>zdravotná spôsobilosť</w:t>
      </w:r>
    </w:p>
    <w:p w14:paraId="0B1C9028" w14:textId="77777777" w:rsidR="0079247A" w:rsidRPr="00981F10" w:rsidRDefault="0079247A" w:rsidP="00DD2CA0">
      <w:pPr>
        <w:pStyle w:val="Odsekzoznamu1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981F10">
        <w:rPr>
          <w:rFonts w:ascii="Times New Roman" w:hAnsi="Times New Roman"/>
          <w:sz w:val="24"/>
          <w:szCs w:val="24"/>
        </w:rPr>
        <w:t>ovládanie štátneho jazyka</w:t>
      </w:r>
    </w:p>
    <w:p w14:paraId="61D30F31" w14:textId="77777777" w:rsidR="0079247A" w:rsidRPr="00981F10" w:rsidRDefault="0079247A" w:rsidP="00DD2CA0">
      <w:pPr>
        <w:jc w:val="both"/>
      </w:pPr>
      <w:r w:rsidRPr="00981F10">
        <w:t xml:space="preserve">Každý zamestnanec je povinný dodržiavať všeobecné právne a vnútorné predpisy. </w:t>
      </w:r>
    </w:p>
    <w:p w14:paraId="78FAC1A2" w14:textId="3285085B" w:rsidR="0079247A" w:rsidRPr="00981F10" w:rsidRDefault="0079247A" w:rsidP="00DD2CA0">
      <w:pPr>
        <w:jc w:val="both"/>
      </w:pPr>
      <w:r w:rsidRPr="00981F10">
        <w:t>Externí zamestnanci vedú krúžkovú činnosť zodpovedne, získavajú nov</w:t>
      </w:r>
      <w:r w:rsidR="00BE1D76">
        <w:t>é</w:t>
      </w:r>
      <w:r w:rsidRPr="00981F10">
        <w:t xml:space="preserve"> poznatky a skúsenosti vlastným vzdelávaním ale aj prostredníctvom spoločných porád a vzájomnou výmenou skúseností.</w:t>
      </w:r>
    </w:p>
    <w:p w14:paraId="46E36733" w14:textId="5C5D2E97" w:rsidR="0079247A" w:rsidRPr="00981F10" w:rsidRDefault="0079247A" w:rsidP="00DD2CA0">
      <w:pPr>
        <w:jc w:val="both"/>
      </w:pPr>
      <w:r w:rsidRPr="00981F10">
        <w:t>Zloženie zamestnancov zodpovedá momentálnym potrebám SC</w:t>
      </w:r>
      <w:r w:rsidR="005214C3">
        <w:t>V</w:t>
      </w:r>
      <w:r w:rsidRPr="00981F10">
        <w:t xml:space="preserve">Č. Niektorí zamestnanci si </w:t>
      </w:r>
      <w:r w:rsidR="005D3BE8">
        <w:t>ukončujú</w:t>
      </w:r>
      <w:r w:rsidRPr="00981F10">
        <w:t xml:space="preserve"> pedagogické minimum – podľa požiadaviek novej vyhlášky na kvalifikačné predpoklady na výkon pedagogickej činnosti.</w:t>
      </w:r>
    </w:p>
    <w:p w14:paraId="1CFAF967" w14:textId="329F591B" w:rsidR="0079247A" w:rsidRPr="00981F10" w:rsidRDefault="0079247A" w:rsidP="00DD2CA0">
      <w:pPr>
        <w:jc w:val="both"/>
        <w:rPr>
          <w:b/>
        </w:rPr>
      </w:pPr>
      <w:r w:rsidRPr="00981F10">
        <w:t>Osta</w:t>
      </w:r>
      <w:r w:rsidR="00EC4707">
        <w:t>t</w:t>
      </w:r>
      <w:r w:rsidRPr="00981F10">
        <w:t xml:space="preserve">ní  zamestnanci, ktorí pracujú na technicko-hospodárskom úseku a upratovačky majú požadované vzdelanie a prax na vykonávanie ich pracovnej činnosti. </w:t>
      </w:r>
    </w:p>
    <w:p w14:paraId="633EB125" w14:textId="77777777" w:rsidR="0079247A" w:rsidRPr="00981F10" w:rsidRDefault="0079247A" w:rsidP="00DD2CA0">
      <w:pPr>
        <w:jc w:val="both"/>
        <w:rPr>
          <w:b/>
        </w:rPr>
      </w:pPr>
    </w:p>
    <w:p w14:paraId="771EB247" w14:textId="77777777" w:rsidR="0079247A" w:rsidRPr="00981F10" w:rsidRDefault="0079247A" w:rsidP="00DD2CA0">
      <w:pPr>
        <w:jc w:val="both"/>
        <w:rPr>
          <w:b/>
        </w:rPr>
      </w:pPr>
    </w:p>
    <w:p w14:paraId="6FAA45D3" w14:textId="77777777" w:rsidR="0079247A" w:rsidRPr="00DD2CA0" w:rsidRDefault="0079247A" w:rsidP="00DD2CA0">
      <w:pPr>
        <w:rPr>
          <w:rFonts w:ascii="Comic Sans MS" w:hAnsi="Comic Sans MS"/>
          <w:b/>
          <w:sz w:val="32"/>
          <w:szCs w:val="32"/>
        </w:rPr>
      </w:pPr>
      <w:r w:rsidRPr="00DD2CA0">
        <w:rPr>
          <w:rFonts w:ascii="Comic Sans MS" w:hAnsi="Comic Sans MS"/>
          <w:b/>
          <w:sz w:val="32"/>
          <w:szCs w:val="32"/>
        </w:rPr>
        <w:t>8.</w:t>
      </w:r>
      <w:r w:rsidR="00DD2CA0">
        <w:rPr>
          <w:rFonts w:ascii="Comic Sans MS" w:hAnsi="Comic Sans MS"/>
          <w:b/>
          <w:sz w:val="32"/>
          <w:szCs w:val="32"/>
        </w:rPr>
        <w:t xml:space="preserve"> </w:t>
      </w:r>
      <w:r w:rsidRPr="00DD2CA0">
        <w:rPr>
          <w:rFonts w:ascii="Comic Sans MS" w:hAnsi="Comic Sans MS"/>
          <w:b/>
          <w:sz w:val="32"/>
          <w:szCs w:val="32"/>
        </w:rPr>
        <w:t>MATERIÁLNO-TECHNICKÉ</w:t>
      </w:r>
      <w:r w:rsidR="00DD2CA0">
        <w:rPr>
          <w:rFonts w:ascii="Comic Sans MS" w:hAnsi="Comic Sans MS"/>
          <w:b/>
          <w:sz w:val="32"/>
          <w:szCs w:val="32"/>
        </w:rPr>
        <w:t xml:space="preserve"> </w:t>
      </w:r>
      <w:r w:rsidRPr="00DD2CA0">
        <w:rPr>
          <w:rFonts w:ascii="Comic Sans MS" w:hAnsi="Comic Sans MS"/>
          <w:b/>
          <w:sz w:val="32"/>
          <w:szCs w:val="32"/>
        </w:rPr>
        <w:t>A PRIESTOROVÉ PODMIENKY</w:t>
      </w:r>
    </w:p>
    <w:p w14:paraId="7245AF8D" w14:textId="77777777" w:rsidR="0079247A" w:rsidRPr="00981F10" w:rsidRDefault="0079247A" w:rsidP="00DD2CA0">
      <w:pPr>
        <w:jc w:val="both"/>
        <w:rPr>
          <w:b/>
          <w:sz w:val="32"/>
          <w:szCs w:val="32"/>
        </w:rPr>
      </w:pPr>
    </w:p>
    <w:p w14:paraId="766CB6D2" w14:textId="77777777" w:rsidR="0079247A" w:rsidRDefault="0079247A" w:rsidP="00DD2CA0">
      <w:pPr>
        <w:jc w:val="both"/>
        <w:rPr>
          <w:b/>
        </w:rPr>
      </w:pPr>
      <w:r w:rsidRPr="00981F10">
        <w:rPr>
          <w:b/>
        </w:rPr>
        <w:t>Materiálne vybavenie:</w:t>
      </w:r>
    </w:p>
    <w:p w14:paraId="1985CBE8" w14:textId="77777777" w:rsidR="0079247A" w:rsidRPr="00981F10" w:rsidRDefault="0079247A" w:rsidP="00DD2CA0">
      <w:pPr>
        <w:jc w:val="both"/>
      </w:pPr>
      <w:r w:rsidRPr="00981F10">
        <w:t>Jednotlivé krúžky majú k dispozícií základné materiálové vybavenie k činnosti – kancelárske pomôcky, športové pomôcky, knižnica, špecifické pomôcky – rôznorodý materiál na vyrában</w:t>
      </w:r>
      <w:r w:rsidR="005602BB">
        <w:t>ie a tvorivý materiál.</w:t>
      </w:r>
    </w:p>
    <w:p w14:paraId="3CEC39FB" w14:textId="77777777" w:rsidR="0079247A" w:rsidRPr="00981F10" w:rsidRDefault="0079247A" w:rsidP="00DD2CA0">
      <w:pPr>
        <w:jc w:val="both"/>
      </w:pPr>
      <w:r w:rsidRPr="00981F10">
        <w:t>Technické vybavenie:</w:t>
      </w:r>
    </w:p>
    <w:p w14:paraId="4D791C96" w14:textId="77777777" w:rsidR="0079247A" w:rsidRPr="00981F10" w:rsidRDefault="0079247A" w:rsidP="00DD2CA0">
      <w:pPr>
        <w:jc w:val="both"/>
      </w:pPr>
      <w:r w:rsidRPr="00981F10">
        <w:t>Zamestnanci majú k dispozícií: počítač s internetom, tlačiareň a kopírku, fotoaparát, projektor, prenosný osobný počítač, telefón, prehrávač.</w:t>
      </w:r>
    </w:p>
    <w:p w14:paraId="3A4A8E7E" w14:textId="77777777" w:rsidR="0079247A" w:rsidRPr="00981F10" w:rsidRDefault="0079247A" w:rsidP="00DD2CA0">
      <w:pPr>
        <w:jc w:val="both"/>
      </w:pPr>
    </w:p>
    <w:p w14:paraId="42A847E8" w14:textId="77777777" w:rsidR="005602BB" w:rsidRPr="00981F10" w:rsidRDefault="005602BB" w:rsidP="00DD2CA0">
      <w:pPr>
        <w:jc w:val="both"/>
        <w:rPr>
          <w:b/>
        </w:rPr>
      </w:pPr>
    </w:p>
    <w:p w14:paraId="4CDB74E2" w14:textId="77777777" w:rsidR="0079247A" w:rsidRDefault="0079247A" w:rsidP="00DD2CA0">
      <w:pPr>
        <w:jc w:val="both"/>
        <w:rPr>
          <w:b/>
        </w:rPr>
      </w:pPr>
      <w:r w:rsidRPr="00981F10">
        <w:rPr>
          <w:b/>
        </w:rPr>
        <w:t>Priestorové zabezpečenie:</w:t>
      </w:r>
    </w:p>
    <w:p w14:paraId="1A1FE7A2" w14:textId="77777777" w:rsidR="00DD2CA0" w:rsidRPr="00981F10" w:rsidRDefault="00DD2CA0" w:rsidP="00DD2CA0">
      <w:pPr>
        <w:jc w:val="both"/>
        <w:rPr>
          <w:b/>
        </w:rPr>
      </w:pPr>
    </w:p>
    <w:p w14:paraId="5505EA0C" w14:textId="6309A3C5" w:rsidR="0079247A" w:rsidRPr="00981F10" w:rsidRDefault="0079247A" w:rsidP="00DD2CA0">
      <w:pPr>
        <w:jc w:val="both"/>
      </w:pPr>
      <w:r w:rsidRPr="00981F10">
        <w:t xml:space="preserve">SCVČ má k dispozícií vlastné priestory  dvojpodlažnej budovy </w:t>
      </w:r>
      <w:r w:rsidR="005214C3">
        <w:t xml:space="preserve">Domu SMH </w:t>
      </w:r>
      <w:r w:rsidRPr="00981F10">
        <w:t>s plochou 745m</w:t>
      </w:r>
      <w:r w:rsidRPr="00981F10">
        <w:rPr>
          <w:vertAlign w:val="superscript"/>
        </w:rPr>
        <w:t>2</w:t>
      </w:r>
      <w:r w:rsidRPr="00981F10">
        <w:t xml:space="preserve">- </w:t>
      </w:r>
      <w:r w:rsidR="00D95932">
        <w:t>1</w:t>
      </w:r>
      <w:r w:rsidRPr="00981F10">
        <w:t>spoločensk</w:t>
      </w:r>
      <w:r w:rsidR="00B13F84">
        <w:t>ú</w:t>
      </w:r>
      <w:r w:rsidRPr="00981F10">
        <w:t xml:space="preserve"> miestnos</w:t>
      </w:r>
      <w:r w:rsidR="00B13F84">
        <w:t>ť</w:t>
      </w:r>
      <w:r w:rsidRPr="00981F10">
        <w:t xml:space="preserve">, tanečná sála, </w:t>
      </w:r>
      <w:r w:rsidR="005214C3">
        <w:t>keramická a drotárska dielnička, klubovne</w:t>
      </w:r>
      <w:r w:rsidRPr="00981F10">
        <w:t xml:space="preserve">  a knižnica. </w:t>
      </w:r>
    </w:p>
    <w:p w14:paraId="5EF0B10A" w14:textId="27127F1E" w:rsidR="0079247A" w:rsidRPr="00981F10" w:rsidRDefault="0079247A" w:rsidP="00DD2CA0">
      <w:pPr>
        <w:jc w:val="both"/>
      </w:pPr>
      <w:r w:rsidRPr="00981F10">
        <w:t xml:space="preserve">Využíva na záujmovú činnosť aj priestory telocvične ZŠ </w:t>
      </w:r>
      <w:r w:rsidR="005602BB">
        <w:t>Š.</w:t>
      </w:r>
      <w:r w:rsidR="00042205">
        <w:t xml:space="preserve"> </w:t>
      </w:r>
      <w:proofErr w:type="spellStart"/>
      <w:r w:rsidR="005602BB">
        <w:t>Moysesa</w:t>
      </w:r>
      <w:proofErr w:type="spellEnd"/>
      <w:r w:rsidR="005602BB">
        <w:t>,</w:t>
      </w:r>
      <w:r w:rsidRPr="00981F10">
        <w:t xml:space="preserve"> </w:t>
      </w:r>
      <w:proofErr w:type="spellStart"/>
      <w:r w:rsidR="003C264F">
        <w:t>Sokoliareň</w:t>
      </w:r>
      <w:proofErr w:type="spellEnd"/>
      <w:r w:rsidR="003C264F">
        <w:t xml:space="preserve"> sokoliarskej skupiny </w:t>
      </w:r>
      <w:proofErr w:type="spellStart"/>
      <w:r w:rsidR="003C264F">
        <w:t>Biatec</w:t>
      </w:r>
      <w:proofErr w:type="spellEnd"/>
      <w:r w:rsidR="003C264F">
        <w:t xml:space="preserve">, </w:t>
      </w:r>
      <w:r w:rsidR="00DB7756">
        <w:t>Jazdeckej školy v Ľubietovej</w:t>
      </w:r>
      <w:r w:rsidR="005602BB">
        <w:t>.</w:t>
      </w:r>
    </w:p>
    <w:p w14:paraId="6C7D6AE0" w14:textId="77777777" w:rsidR="0079247A" w:rsidRPr="00DD2CA0" w:rsidRDefault="0079247A" w:rsidP="00DD2CA0">
      <w:pPr>
        <w:jc w:val="both"/>
        <w:rPr>
          <w:rFonts w:ascii="Comic Sans MS" w:hAnsi="Comic Sans MS"/>
          <w:b/>
          <w:sz w:val="32"/>
          <w:szCs w:val="32"/>
        </w:rPr>
      </w:pPr>
      <w:r w:rsidRPr="00DD2CA0">
        <w:rPr>
          <w:rFonts w:ascii="Comic Sans MS" w:hAnsi="Comic Sans MS"/>
          <w:b/>
          <w:sz w:val="32"/>
          <w:szCs w:val="32"/>
        </w:rPr>
        <w:lastRenderedPageBreak/>
        <w:t>9. PODMIENKY NA ZAISTENIE BEZPEČNOSTI A OCHRANY ZDRAVIA PRI VÝCHOVE</w:t>
      </w:r>
    </w:p>
    <w:p w14:paraId="2279F72E" w14:textId="77777777" w:rsidR="0079247A" w:rsidRPr="00981F10" w:rsidRDefault="0079247A" w:rsidP="00DD2CA0">
      <w:pPr>
        <w:jc w:val="both"/>
        <w:rPr>
          <w:b/>
          <w:sz w:val="32"/>
          <w:szCs w:val="32"/>
        </w:rPr>
      </w:pPr>
    </w:p>
    <w:p w14:paraId="3C0C7774" w14:textId="77777777" w:rsidR="0079247A" w:rsidRPr="00981F10" w:rsidRDefault="0079247A" w:rsidP="00DD2CA0">
      <w:pPr>
        <w:jc w:val="both"/>
      </w:pPr>
      <w:r w:rsidRPr="00981F10">
        <w:t>Priestory slúžiace na záujmové útvary spĺňajú požiadavky na zaistenie BOZP. Všetky priestory sú z hľadiska bezpečnosti pravidelne kontrolované.</w:t>
      </w:r>
    </w:p>
    <w:p w14:paraId="454F6B84" w14:textId="77777777" w:rsidR="0079247A" w:rsidRPr="00981F10" w:rsidRDefault="0079247A" w:rsidP="00DD2CA0">
      <w:pPr>
        <w:jc w:val="both"/>
      </w:pPr>
      <w:r w:rsidRPr="00981F10">
        <w:t xml:space="preserve">Všetky deti na úvodnej hodine jednotlivých záujmových činnosti boli ústne poučené o BOZP, dodržiavaní osobnej hygieny, požiarnej ochrany. </w:t>
      </w:r>
    </w:p>
    <w:p w14:paraId="12DC80A5" w14:textId="77777777" w:rsidR="0079247A" w:rsidRPr="00981F10" w:rsidRDefault="0079247A" w:rsidP="00DD2CA0">
      <w:pPr>
        <w:jc w:val="both"/>
      </w:pPr>
      <w:r w:rsidRPr="00981F10">
        <w:t>V priestoroch SCVČ je zabezpečené pravidelné vetranie. V prípade úrazu je vychovávateľ povinný zabezpečiť ošetrenie dieťaťa pomôckami zo skrinky prvej pomoci, ku ktorej má prístup – prípadne zabezpečiť prevoz do nemocnice a informovať rodiča. Pedagogický zamestnanec je zodpovedný za trvalý dozor nad deťmi podľa harmonogramu práce.</w:t>
      </w:r>
    </w:p>
    <w:p w14:paraId="303FFDAE" w14:textId="7ED4E1E3" w:rsidR="0079247A" w:rsidRPr="00981F10" w:rsidRDefault="0079247A" w:rsidP="00DD2CA0">
      <w:pPr>
        <w:jc w:val="both"/>
      </w:pPr>
      <w:r w:rsidRPr="00981F10">
        <w:t>SCVČ je zásobované pitnou vodou v dostatočnom množstve. Teplá voda sa pripravuje pomocou elektrického ohrevu. K dispozícií sú 4 miestnosti WC a 7 umývadiel s pitnou vodou. Má vlastnú plynovú kotolňu na zabezpečenie zásobovania teplom. Na upratovanie sa používajú roztoky syntetických čistiacich prostriedkov, v konce</w:t>
      </w:r>
      <w:r w:rsidR="005214C3">
        <w:t>n</w:t>
      </w:r>
      <w:r w:rsidRPr="00981F10">
        <w:t>tráci</w:t>
      </w:r>
      <w:r w:rsidR="005214C3">
        <w:t>á</w:t>
      </w:r>
      <w:r w:rsidRPr="00981F10">
        <w:t>ch odporúčaných výrobcami. Denne sa čistia všetky podlahy vrátané zábradlí a schodíšť, dezinf</w:t>
      </w:r>
      <w:r w:rsidR="005214C3">
        <w:t>i</w:t>
      </w:r>
      <w:r w:rsidRPr="00981F10">
        <w:t>kujú WC a umýva</w:t>
      </w:r>
      <w:r w:rsidR="005214C3">
        <w:t>dlá</w:t>
      </w:r>
      <w:r w:rsidRPr="00981F10">
        <w:t xml:space="preserve">, </w:t>
      </w:r>
      <w:r w:rsidR="005214C3">
        <w:t>kľučky a pracovné plochy /kvôli pandémii Covid 19/</w:t>
      </w:r>
      <w:r w:rsidR="00365476">
        <w:t>,</w:t>
      </w:r>
      <w:r w:rsidRPr="00981F10">
        <w:t xml:space="preserve"> pravidelne sa vynášajú odpadky.</w:t>
      </w:r>
      <w:r w:rsidR="005214C3">
        <w:t xml:space="preserve"> Je zabezpečený stojan na dezinfekciu rúk a </w:t>
      </w:r>
      <w:proofErr w:type="spellStart"/>
      <w:r w:rsidR="005214C3">
        <w:t>jednorázové</w:t>
      </w:r>
      <w:proofErr w:type="spellEnd"/>
      <w:r w:rsidR="005214C3">
        <w:t xml:space="preserve"> papierové utierky pri umývadlách.</w:t>
      </w:r>
      <w:r w:rsidRPr="00981F10">
        <w:t xml:space="preserve"> Raz ročne je uskutočňovaná deratizácia priestorov.</w:t>
      </w:r>
    </w:p>
    <w:p w14:paraId="21F3B77B" w14:textId="38C0719D" w:rsidR="0079247A" w:rsidRPr="00981F10" w:rsidRDefault="0079247A" w:rsidP="00DD2CA0">
      <w:pPr>
        <w:jc w:val="both"/>
      </w:pPr>
      <w:r w:rsidRPr="00981F10">
        <w:t>V celej budove sa dodržiava zákaz fajčeni</w:t>
      </w:r>
      <w:r w:rsidR="005214C3">
        <w:t>a</w:t>
      </w:r>
      <w:r w:rsidRPr="00981F10">
        <w:t xml:space="preserve"> a používania alkoholu a omamných prostriedkov a iných zdraviu škodlivých látok. Upozornenie verejnosti na zákaz fajčenia je umiestnený na viditeľnom mieste pri hlavnom vchode. V budove sú únikové východy označené, budova je vybavená lekárničkou a hasiacimi prístrojmi.</w:t>
      </w:r>
    </w:p>
    <w:p w14:paraId="1DD2B729" w14:textId="77777777" w:rsidR="0079247A" w:rsidRPr="00981F10" w:rsidRDefault="0079247A" w:rsidP="00DD2CA0">
      <w:pPr>
        <w:jc w:val="both"/>
      </w:pPr>
      <w:r w:rsidRPr="00981F10">
        <w:t xml:space="preserve"> </w:t>
      </w:r>
    </w:p>
    <w:p w14:paraId="37C972B1" w14:textId="77777777" w:rsidR="0079247A" w:rsidRDefault="0079247A" w:rsidP="00DD2CA0">
      <w:pPr>
        <w:jc w:val="both"/>
      </w:pPr>
    </w:p>
    <w:p w14:paraId="4641BF20" w14:textId="77777777" w:rsidR="00DD2CA0" w:rsidRPr="00981F10" w:rsidRDefault="00DD2CA0" w:rsidP="00DD2CA0">
      <w:pPr>
        <w:jc w:val="both"/>
      </w:pPr>
    </w:p>
    <w:p w14:paraId="634E0BC2" w14:textId="77777777" w:rsidR="0079247A" w:rsidRPr="00DD2CA0" w:rsidRDefault="0079247A" w:rsidP="00DD2CA0">
      <w:pPr>
        <w:jc w:val="both"/>
        <w:rPr>
          <w:rFonts w:ascii="Comic Sans MS" w:hAnsi="Comic Sans MS"/>
          <w:b/>
          <w:sz w:val="32"/>
          <w:szCs w:val="32"/>
        </w:rPr>
      </w:pPr>
      <w:r w:rsidRPr="00DD2CA0">
        <w:rPr>
          <w:rFonts w:ascii="Comic Sans MS" w:hAnsi="Comic Sans MS"/>
          <w:b/>
          <w:sz w:val="32"/>
          <w:szCs w:val="32"/>
        </w:rPr>
        <w:t>10.VNÚTORNÝ SYSTÉM KONTROLY A HODNOTENIE DETÍ A ŽIAKOV</w:t>
      </w:r>
    </w:p>
    <w:p w14:paraId="44260936" w14:textId="77777777" w:rsidR="0079247A" w:rsidRPr="00981F10" w:rsidRDefault="0079247A" w:rsidP="00DD2CA0">
      <w:pPr>
        <w:jc w:val="both"/>
        <w:rPr>
          <w:b/>
          <w:sz w:val="32"/>
          <w:szCs w:val="32"/>
        </w:rPr>
      </w:pPr>
    </w:p>
    <w:p w14:paraId="023C4080" w14:textId="77777777" w:rsidR="0079247A" w:rsidRPr="00981F10" w:rsidRDefault="0079247A" w:rsidP="00DD2CA0">
      <w:pPr>
        <w:jc w:val="both"/>
      </w:pPr>
      <w:r w:rsidRPr="00981F10">
        <w:t>Súkromné centrum voľného času je mimoškolské zariadenie, ktoré je zamerané najmä na voľnočasové aktivity. Využíva vo svojej výchovno-vzdelávacej činnosti najmä preventívny systém výchovy na rozvoj osobnosti v rámci záujmových činnosti v rôznych oblastiach. Základom výchovy je zážitková výchova a tvorivosť.</w:t>
      </w:r>
    </w:p>
    <w:p w14:paraId="5C8326D8" w14:textId="666599B9" w:rsidR="0079247A" w:rsidRPr="00981F10" w:rsidRDefault="0079247A" w:rsidP="00DD2CA0">
      <w:pPr>
        <w:jc w:val="both"/>
      </w:pPr>
      <w:r w:rsidRPr="00981F10">
        <w:t xml:space="preserve">Preferuje najmä metódu slovného hodnotenia detí prostredníctvom pochvaly, povzbudení, usmernení k vhodnému správaniu a motivácii k činnosti. Využíva na to všetky dostupné prostriedky odmeňovania a pochvaly, sebahodnotenia a hodnotenie v skupinke. </w:t>
      </w:r>
    </w:p>
    <w:p w14:paraId="2E761D17" w14:textId="77777777" w:rsidR="0079247A" w:rsidRPr="00981F10" w:rsidRDefault="0079247A" w:rsidP="00DD2CA0">
      <w:pPr>
        <w:jc w:val="both"/>
      </w:pPr>
      <w:r w:rsidRPr="00981F10">
        <w:t>Oceňovať myslenie a tvorivé hľadanie detí, originalitu, hodnotiť dieťa aby svoje myšlienky doviedlo dokonca, hodnotiť iniciatívu a schopnosť využívať informácie z rôznych zdrojov, uvedomovať si, že tvorivosť sa nevyvíja pod nátlakom na príkaz.</w:t>
      </w:r>
    </w:p>
    <w:p w14:paraId="0446C610" w14:textId="77777777" w:rsidR="0079247A" w:rsidRPr="00981F10" w:rsidRDefault="0079247A" w:rsidP="00DD2CA0">
      <w:pPr>
        <w:jc w:val="both"/>
      </w:pPr>
      <w:r w:rsidRPr="00981F10">
        <w:t>Cieľom hodnotenia je poskytnúť deťom spätnú väzbu o jeho správaní, naznačiť návod ako postupovať pri odstraňovaní nedostatkov, motivovať k lepšiemu správaniu a k aktívnej činnosti.</w:t>
      </w:r>
    </w:p>
    <w:p w14:paraId="2A290AF6" w14:textId="77777777" w:rsidR="0079247A" w:rsidRPr="00981F10" w:rsidRDefault="0079247A" w:rsidP="00DD2CA0">
      <w:pPr>
        <w:jc w:val="both"/>
      </w:pPr>
    </w:p>
    <w:p w14:paraId="03964D39" w14:textId="77777777" w:rsidR="0079247A" w:rsidRDefault="0079247A" w:rsidP="00DD2CA0">
      <w:pPr>
        <w:jc w:val="both"/>
      </w:pPr>
    </w:p>
    <w:p w14:paraId="381D2C9E" w14:textId="77777777" w:rsidR="00DD2CA0" w:rsidRDefault="00DD2CA0" w:rsidP="00DD2CA0">
      <w:pPr>
        <w:jc w:val="both"/>
      </w:pPr>
    </w:p>
    <w:p w14:paraId="524589FB" w14:textId="77777777" w:rsidR="00DD2CA0" w:rsidRDefault="00DD2CA0" w:rsidP="00DD2CA0">
      <w:pPr>
        <w:jc w:val="both"/>
      </w:pPr>
    </w:p>
    <w:p w14:paraId="50CB4131" w14:textId="77777777" w:rsidR="00DD2CA0" w:rsidRPr="00981F10" w:rsidRDefault="00DD2CA0" w:rsidP="00DD2CA0">
      <w:pPr>
        <w:jc w:val="both"/>
      </w:pPr>
    </w:p>
    <w:p w14:paraId="2090DAEE" w14:textId="77777777" w:rsidR="0079247A" w:rsidRPr="00DD2CA0" w:rsidRDefault="0079247A" w:rsidP="00DD2CA0">
      <w:pPr>
        <w:jc w:val="both"/>
        <w:rPr>
          <w:rFonts w:ascii="Comic Sans MS" w:hAnsi="Comic Sans MS"/>
          <w:b/>
          <w:sz w:val="32"/>
          <w:szCs w:val="32"/>
        </w:rPr>
      </w:pPr>
      <w:r w:rsidRPr="00DD2CA0">
        <w:rPr>
          <w:rFonts w:ascii="Comic Sans MS" w:hAnsi="Comic Sans MS"/>
          <w:b/>
          <w:sz w:val="32"/>
          <w:szCs w:val="32"/>
        </w:rPr>
        <w:lastRenderedPageBreak/>
        <w:t>11. VNÚTORNÝ SYSTÉM KONTROLY  HODNOTENIA ZAMESTNACOV</w:t>
      </w:r>
    </w:p>
    <w:p w14:paraId="702BA60A" w14:textId="77777777" w:rsidR="0079247A" w:rsidRPr="00DD2CA0" w:rsidRDefault="0079247A" w:rsidP="00DD2CA0">
      <w:pPr>
        <w:jc w:val="both"/>
        <w:rPr>
          <w:rFonts w:ascii="Comic Sans MS" w:hAnsi="Comic Sans MS"/>
          <w:b/>
          <w:sz w:val="32"/>
          <w:szCs w:val="32"/>
        </w:rPr>
      </w:pPr>
    </w:p>
    <w:p w14:paraId="558DB5B5" w14:textId="77777777" w:rsidR="0079247A" w:rsidRPr="00981F10" w:rsidRDefault="0079247A" w:rsidP="00DD2CA0">
      <w:pPr>
        <w:jc w:val="both"/>
      </w:pPr>
      <w:r w:rsidRPr="00981F10">
        <w:t>Kontrolná činnosť sa riadi podľa vypracovaného plánu hospitácii na jednotlivých záujmových útvaroch, viď príloha</w:t>
      </w:r>
    </w:p>
    <w:p w14:paraId="3880C622" w14:textId="77777777" w:rsidR="0079247A" w:rsidRPr="00981F10" w:rsidRDefault="0079247A" w:rsidP="00DD2CA0">
      <w:pPr>
        <w:jc w:val="both"/>
      </w:pPr>
      <w:r w:rsidRPr="00981F10">
        <w:t xml:space="preserve">Ide o kontrolu výchovno-vzdelávacieho procesu – na pravidelnej činnosti ale aj príležitostných aktivitách, kontrola pedagogickej dokumentácie, využívania prostriedkov </w:t>
      </w:r>
      <w:proofErr w:type="spellStart"/>
      <w:r w:rsidRPr="00981F10">
        <w:t>scvč</w:t>
      </w:r>
      <w:proofErr w:type="spellEnd"/>
      <w:r w:rsidRPr="00981F10">
        <w:t xml:space="preserve">, stavu členov v záujmových útvarov. </w:t>
      </w:r>
    </w:p>
    <w:p w14:paraId="3F3DD6FA" w14:textId="77777777" w:rsidR="0079247A" w:rsidRPr="00981F10" w:rsidRDefault="0079247A" w:rsidP="00DD2CA0">
      <w:pPr>
        <w:jc w:val="both"/>
      </w:pPr>
      <w:r w:rsidRPr="00981F10">
        <w:t xml:space="preserve">Realizuje sa formou hospitácie, hodnotenia výsledkov, zapájania do súťaží. Systém hodnotenia umožňuje spätnú väzbu a je nutný na korekciu stanovej stratégie pri plnení dlhodobých a krátkodobých cieľov. </w:t>
      </w:r>
    </w:p>
    <w:p w14:paraId="426CF961" w14:textId="77777777" w:rsidR="0079247A" w:rsidRPr="00981F10" w:rsidRDefault="0079247A" w:rsidP="00DD2CA0">
      <w:pPr>
        <w:jc w:val="both"/>
      </w:pPr>
    </w:p>
    <w:p w14:paraId="69A7DFCB" w14:textId="77777777" w:rsidR="0079247A" w:rsidRDefault="0079247A" w:rsidP="00DD2CA0">
      <w:pPr>
        <w:jc w:val="both"/>
      </w:pPr>
    </w:p>
    <w:p w14:paraId="68415B9D" w14:textId="77777777" w:rsidR="00DD2CA0" w:rsidRPr="00981F10" w:rsidRDefault="00DD2CA0" w:rsidP="00DD2CA0">
      <w:pPr>
        <w:jc w:val="both"/>
      </w:pPr>
    </w:p>
    <w:p w14:paraId="2E649351" w14:textId="77777777" w:rsidR="0079247A" w:rsidRPr="00DD2CA0" w:rsidRDefault="0079247A" w:rsidP="00DD2CA0">
      <w:pPr>
        <w:jc w:val="both"/>
        <w:rPr>
          <w:rFonts w:ascii="Comic Sans MS" w:hAnsi="Comic Sans MS"/>
          <w:b/>
          <w:sz w:val="32"/>
          <w:szCs w:val="32"/>
        </w:rPr>
      </w:pPr>
      <w:r w:rsidRPr="00DD2CA0">
        <w:rPr>
          <w:rFonts w:ascii="Comic Sans MS" w:hAnsi="Comic Sans MS"/>
          <w:b/>
          <w:sz w:val="32"/>
          <w:szCs w:val="32"/>
        </w:rPr>
        <w:t>12. POŽIADAVKY NA KONTINUÁLNE VZDELÁVANIE PEDAGOGICKÝCH ZAMESTANCOV</w:t>
      </w:r>
    </w:p>
    <w:p w14:paraId="637458E0" w14:textId="77777777" w:rsidR="0079247A" w:rsidRPr="00DD2CA0" w:rsidRDefault="0079247A" w:rsidP="00DD2CA0">
      <w:pPr>
        <w:jc w:val="both"/>
        <w:rPr>
          <w:rFonts w:ascii="Comic Sans MS" w:hAnsi="Comic Sans MS"/>
          <w:b/>
          <w:sz w:val="32"/>
          <w:szCs w:val="32"/>
        </w:rPr>
      </w:pPr>
    </w:p>
    <w:p w14:paraId="01826A09" w14:textId="77777777" w:rsidR="0079247A" w:rsidRPr="00981F10" w:rsidRDefault="0079247A" w:rsidP="00DD2CA0">
      <w:pPr>
        <w:jc w:val="both"/>
      </w:pPr>
      <w:r w:rsidRPr="00981F10">
        <w:t>Pedagogickí zamestnanci majú právo, ale aj povinnosť starať sa o svoj profesijný rozvoj, zdokonaľovanie a profesijný rast kompetencii v súlade s najnovšími vedeckými poznatkami spoločenskými potrebami a požiadavkami na výkon pedagogickej činnosti.</w:t>
      </w:r>
    </w:p>
    <w:p w14:paraId="032A9AE3" w14:textId="12574C7C" w:rsidR="0079247A" w:rsidRPr="00981F10" w:rsidRDefault="0079247A" w:rsidP="00DD2CA0">
      <w:pPr>
        <w:jc w:val="both"/>
      </w:pPr>
      <w:r w:rsidRPr="00981F10">
        <w:t xml:space="preserve">Vzdelávanie pedagógov súvisí priamo s ich pracovným zaradením. SCVČ podporuje zapojenie pedagógov – vychovávateľov a odborných zamestnancov v súlade so zákonom </w:t>
      </w:r>
      <w:r w:rsidRPr="00042205">
        <w:t>č.317/20</w:t>
      </w:r>
      <w:r w:rsidR="00C43DFA" w:rsidRPr="00042205">
        <w:t>1</w:t>
      </w:r>
      <w:r w:rsidRPr="00042205">
        <w:t>9</w:t>
      </w:r>
      <w:r w:rsidRPr="00981F10">
        <w:t xml:space="preserve"> </w:t>
      </w:r>
      <w:proofErr w:type="spellStart"/>
      <w:r w:rsidRPr="00981F10">
        <w:t>Z.z</w:t>
      </w:r>
      <w:proofErr w:type="spellEnd"/>
      <w:r w:rsidRPr="00981F10">
        <w:t xml:space="preserve"> o pedagogických a odborných zamestnancov. </w:t>
      </w:r>
    </w:p>
    <w:p w14:paraId="1484B21D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 xml:space="preserve">Kontinuálne vzdelávanie pedagogických zamestnancov ma tieto </w:t>
      </w:r>
      <w:r w:rsidRPr="00981F10">
        <w:rPr>
          <w:bCs/>
        </w:rPr>
        <w:t>ciele</w:t>
      </w:r>
      <w:r w:rsidRPr="00981F10">
        <w:t>:</w:t>
      </w:r>
    </w:p>
    <w:p w14:paraId="41B1B1A0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- uvádzať začínajúcich vychovávateľov do pedagogickej praxe,</w:t>
      </w:r>
    </w:p>
    <w:p w14:paraId="58F82353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- udržiavať a zvyšovať kompetenciu (spôsobilosť efektívne vychovávať a vzdelávať)</w:t>
      </w:r>
    </w:p>
    <w:p w14:paraId="4270015E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pedagogických zamestnancov,</w:t>
      </w:r>
    </w:p>
    <w:p w14:paraId="5DF1414C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- motivovať pedagogických zamestnancov pre neustále vzdelávanie a sebavzdelávanie,</w:t>
      </w:r>
    </w:p>
    <w:p w14:paraId="0B62EBC3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- umožňovať skvalitňovanie spôsobilostí pedagogických zamestnancov pre tvorbu</w:t>
      </w:r>
    </w:p>
    <w:p w14:paraId="6CFB4193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efektívnych vzťahov, motivačné hodnotenie detí a žiakov, riešenie konfliktov,</w:t>
      </w:r>
    </w:p>
    <w:p w14:paraId="7E0F84E8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komunikáciu a pod.,</w:t>
      </w:r>
    </w:p>
    <w:p w14:paraId="346AB6B0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- sprostredkovať pedagogickým zamestnancom najnovšie poznatky (inovácie)</w:t>
      </w:r>
    </w:p>
    <w:p w14:paraId="7CEF41E5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z metodiky výchovy jednotlivých oblastí výchovy, pedagogiky a príbuzných vied,</w:t>
      </w:r>
    </w:p>
    <w:p w14:paraId="01BFE4BB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- umožniť prípravu pedagogických zamestnancov na výkon špecializovaných funkcií,</w:t>
      </w:r>
    </w:p>
    <w:p w14:paraId="39B69B32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napr. športový vychovávateľ, vedúci metodického združenia vychovávateľov,</w:t>
      </w:r>
    </w:p>
    <w:p w14:paraId="2D6CAF06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koordinátor projektov, informatik, uvádzajúci vychovávateľ a pod.,</w:t>
      </w:r>
    </w:p>
    <w:p w14:paraId="3D834C33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- rozvíjať špecifické zručnosti pedagogických zamestnancov nevyhnutných pre</w:t>
      </w:r>
    </w:p>
    <w:p w14:paraId="710F2441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uspokojovanie záujmov detí a žiakov prostredníctvom vedenia záujmových útvarov,</w:t>
      </w:r>
    </w:p>
    <w:p w14:paraId="6CEEC8BF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- podporovať rozvíjanie zručnosti pedagogických zamestnancov pre prácu s modernými</w:t>
      </w:r>
    </w:p>
    <w:p w14:paraId="1F984066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materiálmi a materiálnymi prostriedkami: videotechnikou, výpočtovou technikou,</w:t>
      </w:r>
    </w:p>
    <w:p w14:paraId="2EEB4A05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multimédiami a pod.,</w:t>
      </w:r>
    </w:p>
    <w:p w14:paraId="138367CD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- rozvíjať tvorivosť pedagogických zamestnancov,</w:t>
      </w:r>
    </w:p>
    <w:p w14:paraId="3331EFFA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- umožniť pedagogickým zamestnancom získanie prvej a druhej atestácie,</w:t>
      </w:r>
    </w:p>
    <w:p w14:paraId="1DD00EC2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Systém ďalšieho vzdelávania v súlade s platnou legislatívou by mal rešpektovať tieto</w:t>
      </w:r>
    </w:p>
    <w:p w14:paraId="51D2E026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princípy:</w:t>
      </w:r>
    </w:p>
    <w:p w14:paraId="21EDEA13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- ďalšie vzdelávanie je právom i povinnosťou každého pedagogického a odborného</w:t>
      </w:r>
    </w:p>
    <w:p w14:paraId="3F398D54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zamestnanca ŠZ,</w:t>
      </w:r>
    </w:p>
    <w:p w14:paraId="1DEFB2B9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lastRenderedPageBreak/>
        <w:t>- každý pedagogický i odborný zamestnanec ŠZ má mať možnosť ďalšieho vzdelávania</w:t>
      </w:r>
    </w:p>
    <w:p w14:paraId="0FA82991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za rovnakých podmienok,</w:t>
      </w:r>
    </w:p>
    <w:p w14:paraId="414F68A8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- ďalšie vzdelávanie a zdokonaľovanie profesionality každého pedagogického a</w:t>
      </w:r>
    </w:p>
    <w:p w14:paraId="1E6ECBBA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odborného zamestnanca ŠZ má mať odraz v jeho finančnom ohodnotení a profesijnej</w:t>
      </w:r>
    </w:p>
    <w:p w14:paraId="1B8A581E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kariére,</w:t>
      </w:r>
    </w:p>
    <w:p w14:paraId="25633D8F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- základnou hodnotou ďalšieho vzdelávania každého pedagogického a odborného</w:t>
      </w:r>
    </w:p>
    <w:p w14:paraId="6B3D5570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zamestnanca ŠZ má byť kvalita výchovy a vzdelávania a nie formálne získavanie</w:t>
      </w:r>
    </w:p>
    <w:p w14:paraId="2B039643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certifikátov a čiarok za účasť na školeniach,</w:t>
      </w:r>
    </w:p>
    <w:p w14:paraId="43A84375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- pedagogickí a odborní zamestnanci ŠZ sa aktívne podieľajú na určovaní cieľov,</w:t>
      </w:r>
    </w:p>
    <w:p w14:paraId="2930C568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obsahu, prostriedkov a vyhodnocovaní efektívnosti systému ďalšieho vzdelávania,</w:t>
      </w:r>
    </w:p>
    <w:p w14:paraId="4F1201D2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- ŠZ spolupracuje s inštitúciami vytvárajúcimi systém ďalšieho vzdelávania v školstve</w:t>
      </w:r>
    </w:p>
    <w:p w14:paraId="00DCA35E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(najmä s metodicko-pedagogickými centrami) a svoju činnosť s nimi koordinuje,</w:t>
      </w:r>
    </w:p>
    <w:p w14:paraId="2B740AF7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- efektívnosť ďalšieho vzdelávania je pravidelne vyhodnocovaná a na základe</w:t>
      </w:r>
    </w:p>
    <w:p w14:paraId="1DD579F4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výsledkov optimalizovaná,</w:t>
      </w:r>
    </w:p>
    <w:p w14:paraId="21B44AEA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- prioritnou úlohou ŠZ by malo byť vytvorenie takých podmienok, aby každý</w:t>
      </w:r>
    </w:p>
    <w:p w14:paraId="1CAAB6DC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pedagogický a odborný zamestnanec mal záujem sa neustále vzdelávať, zdokonaľovať</w:t>
      </w:r>
    </w:p>
    <w:p w14:paraId="5C35C876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svoje majstrovstvo,</w:t>
      </w:r>
    </w:p>
    <w:p w14:paraId="16583159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- obsah systému ďalšieho vzdelávania by mal byť zameraný predovšetkým na udržanie</w:t>
      </w:r>
    </w:p>
    <w:p w14:paraId="5069D04A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a zvyšovanie pedagogickej spôsobilosti (kompetencie) pedagogických zamestnancov.</w:t>
      </w:r>
    </w:p>
    <w:p w14:paraId="06688020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Zahŕňa najmä inovácie v pedagogike a v príbuzných vedách, v metodike jednotlivých</w:t>
      </w:r>
    </w:p>
    <w:p w14:paraId="72080BE9" w14:textId="77777777" w:rsidR="0079247A" w:rsidRPr="00981F10" w:rsidRDefault="0079247A" w:rsidP="00DD2CA0">
      <w:pPr>
        <w:autoSpaceDE w:val="0"/>
        <w:autoSpaceDN w:val="0"/>
        <w:adjustRightInd w:val="0"/>
        <w:jc w:val="both"/>
      </w:pPr>
      <w:r w:rsidRPr="00981F10">
        <w:t>tematických oblastí výchovy, efektívne postupy výchovy a vzdelávania detí/žiakov.</w:t>
      </w:r>
    </w:p>
    <w:p w14:paraId="39BDE401" w14:textId="77777777" w:rsidR="0079247A" w:rsidRPr="00981F10" w:rsidRDefault="0079247A" w:rsidP="00DD2CA0">
      <w:pPr>
        <w:jc w:val="both"/>
        <w:rPr>
          <w:b/>
        </w:rPr>
      </w:pPr>
    </w:p>
    <w:p w14:paraId="44E0C5AB" w14:textId="77777777" w:rsidR="00906F56" w:rsidRDefault="00906F56" w:rsidP="00DD2CA0">
      <w:pPr>
        <w:autoSpaceDE w:val="0"/>
        <w:autoSpaceDN w:val="0"/>
        <w:adjustRightInd w:val="0"/>
        <w:jc w:val="both"/>
        <w:rPr>
          <w:b/>
          <w:bCs/>
          <w:color w:val="000000"/>
          <w:sz w:val="44"/>
          <w:szCs w:val="44"/>
        </w:rPr>
      </w:pPr>
    </w:p>
    <w:p w14:paraId="7E0BF9A6" w14:textId="77777777" w:rsidR="00DD2CA0" w:rsidRPr="00981F10" w:rsidRDefault="00DD2CA0" w:rsidP="00DD2CA0">
      <w:pPr>
        <w:autoSpaceDE w:val="0"/>
        <w:autoSpaceDN w:val="0"/>
        <w:adjustRightInd w:val="0"/>
        <w:jc w:val="both"/>
        <w:rPr>
          <w:b/>
          <w:bCs/>
          <w:color w:val="000000"/>
          <w:sz w:val="44"/>
          <w:szCs w:val="44"/>
        </w:rPr>
      </w:pPr>
    </w:p>
    <w:p w14:paraId="2C754EEA" w14:textId="77777777" w:rsidR="006C2F63" w:rsidRPr="00DD2CA0" w:rsidRDefault="00724FE6" w:rsidP="00DD2CA0">
      <w:pPr>
        <w:jc w:val="both"/>
        <w:rPr>
          <w:rFonts w:ascii="Comic Sans MS" w:hAnsi="Comic Sans MS"/>
          <w:b/>
          <w:sz w:val="32"/>
          <w:szCs w:val="32"/>
        </w:rPr>
      </w:pPr>
      <w:r w:rsidRPr="00DD2CA0">
        <w:rPr>
          <w:rFonts w:ascii="Comic Sans MS" w:hAnsi="Comic Sans MS"/>
          <w:b/>
          <w:bCs/>
          <w:color w:val="000000"/>
          <w:sz w:val="32"/>
          <w:szCs w:val="32"/>
        </w:rPr>
        <w:t>1</w:t>
      </w:r>
      <w:r w:rsidR="0079247A" w:rsidRPr="00DD2CA0">
        <w:rPr>
          <w:rFonts w:ascii="Comic Sans MS" w:hAnsi="Comic Sans MS"/>
          <w:b/>
          <w:bCs/>
          <w:color w:val="000000"/>
          <w:sz w:val="32"/>
          <w:szCs w:val="32"/>
        </w:rPr>
        <w:t>3</w:t>
      </w:r>
      <w:r w:rsidR="006C2F63" w:rsidRPr="00DD2CA0">
        <w:rPr>
          <w:rFonts w:ascii="Comic Sans MS" w:hAnsi="Comic Sans MS"/>
          <w:b/>
          <w:bCs/>
          <w:color w:val="000000"/>
          <w:sz w:val="32"/>
          <w:szCs w:val="32"/>
        </w:rPr>
        <w:t xml:space="preserve">. </w:t>
      </w:r>
      <w:r w:rsidR="006C2F63" w:rsidRPr="00DD2CA0">
        <w:rPr>
          <w:rFonts w:ascii="Comic Sans MS" w:hAnsi="Comic Sans MS"/>
          <w:b/>
          <w:sz w:val="32"/>
          <w:szCs w:val="32"/>
        </w:rPr>
        <w:t>VÝCHOVNÉ ŠTANDARDY SCVČ</w:t>
      </w:r>
    </w:p>
    <w:p w14:paraId="2B61395B" w14:textId="77777777" w:rsidR="006C2F63" w:rsidRPr="00981F10" w:rsidRDefault="006C2F63" w:rsidP="00DD2CA0">
      <w:pPr>
        <w:autoSpaceDE w:val="0"/>
        <w:autoSpaceDN w:val="0"/>
        <w:adjustRightInd w:val="0"/>
        <w:jc w:val="both"/>
        <w:rPr>
          <w:bCs/>
          <w:color w:val="000000"/>
          <w:sz w:val="32"/>
          <w:szCs w:val="32"/>
        </w:rPr>
      </w:pPr>
    </w:p>
    <w:p w14:paraId="4BE22370" w14:textId="77777777" w:rsidR="006C2F63" w:rsidRPr="00981F10" w:rsidRDefault="006C2F63" w:rsidP="00DD2CA0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981F10">
        <w:rPr>
          <w:color w:val="000000"/>
        </w:rPr>
        <w:t>Nadväzujú na vzdelávacie štandardy žiakov v škole. Je v nich určený súbor</w:t>
      </w:r>
    </w:p>
    <w:p w14:paraId="3D764F30" w14:textId="77777777" w:rsidR="006C2F63" w:rsidRPr="00981F10" w:rsidRDefault="006C2F63" w:rsidP="00DD2CA0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981F10">
        <w:rPr>
          <w:color w:val="000000"/>
        </w:rPr>
        <w:t>požiadaviek na vedomosti, zručnosti a schopnosti, ktoré majú členovia získať, aby si</w:t>
      </w:r>
    </w:p>
    <w:p w14:paraId="7EC8B38F" w14:textId="77777777" w:rsidR="006C2F63" w:rsidRPr="00981F10" w:rsidRDefault="006C2F63" w:rsidP="00DD2CA0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981F10">
        <w:rPr>
          <w:color w:val="000000"/>
        </w:rPr>
        <w:t>mohli rozvíjať vedomosti zručnosti a schopnosti získané na vzdelávaní v škole.</w:t>
      </w:r>
    </w:p>
    <w:p w14:paraId="749D6DF5" w14:textId="77777777" w:rsidR="006C2F63" w:rsidRPr="00981F10" w:rsidRDefault="006C2F63" w:rsidP="00DD2CA0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981F10">
        <w:rPr>
          <w:b/>
          <w:bCs/>
          <w:color w:val="000000"/>
        </w:rPr>
        <w:t xml:space="preserve">Obsahovými štandardmi </w:t>
      </w:r>
      <w:r w:rsidRPr="00981F10">
        <w:rPr>
          <w:color w:val="000000"/>
        </w:rPr>
        <w:t>určujeme vedomosť, zručnosť alebo schopnosť, ktorú má</w:t>
      </w:r>
    </w:p>
    <w:p w14:paraId="56903754" w14:textId="77777777" w:rsidR="006C2F63" w:rsidRPr="00981F10" w:rsidRDefault="006C2F63" w:rsidP="00DD2CA0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981F10">
        <w:rPr>
          <w:color w:val="000000"/>
        </w:rPr>
        <w:t>žiaka ovládať a ktorú má vedieť aj prakticky používať.</w:t>
      </w:r>
    </w:p>
    <w:p w14:paraId="75A77DEF" w14:textId="77777777" w:rsidR="006C2F63" w:rsidRPr="00981F10" w:rsidRDefault="006C2F63" w:rsidP="00DD2CA0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981F10">
        <w:rPr>
          <w:b/>
          <w:bCs/>
          <w:color w:val="000000"/>
        </w:rPr>
        <w:t xml:space="preserve">Výkonovými štandardmi </w:t>
      </w:r>
      <w:r w:rsidRPr="00981F10">
        <w:rPr>
          <w:color w:val="000000"/>
        </w:rPr>
        <w:t>stanovujeme kritériá úrovne zvládnutia obsahových</w:t>
      </w:r>
    </w:p>
    <w:p w14:paraId="359733A9" w14:textId="77777777" w:rsidR="00DB1D26" w:rsidRPr="00981F10" w:rsidRDefault="006C2F63" w:rsidP="00DD2CA0">
      <w:pPr>
        <w:spacing w:line="360" w:lineRule="auto"/>
        <w:jc w:val="both"/>
      </w:pPr>
      <w:r w:rsidRPr="00981F10">
        <w:rPr>
          <w:color w:val="000000"/>
        </w:rPr>
        <w:t>štandardov. Sú to cieľové výstupy, ktoré má dosiahnuť člen po absolvovaní :</w:t>
      </w:r>
    </w:p>
    <w:p w14:paraId="04A59B5C" w14:textId="77777777" w:rsidR="00854E25" w:rsidRPr="00981F10" w:rsidRDefault="00854E25" w:rsidP="00DD2CA0">
      <w:pPr>
        <w:jc w:val="both"/>
        <w:rPr>
          <w:b/>
          <w:sz w:val="36"/>
          <w:szCs w:val="36"/>
        </w:rPr>
      </w:pPr>
    </w:p>
    <w:p w14:paraId="6045DE67" w14:textId="3D3F69BC" w:rsidR="00854E25" w:rsidRPr="00981F10" w:rsidRDefault="00854E25" w:rsidP="00DD2CA0">
      <w:pPr>
        <w:jc w:val="both"/>
        <w:rPr>
          <w:b/>
          <w:sz w:val="28"/>
          <w:szCs w:val="28"/>
        </w:rPr>
      </w:pPr>
      <w:r w:rsidRPr="00981F10">
        <w:rPr>
          <w:b/>
          <w:sz w:val="28"/>
          <w:szCs w:val="28"/>
        </w:rPr>
        <w:t>OBLASŤ</w:t>
      </w:r>
      <w:r w:rsidR="009F03CE">
        <w:rPr>
          <w:b/>
          <w:sz w:val="28"/>
          <w:szCs w:val="28"/>
        </w:rPr>
        <w:t xml:space="preserve"> JAZYKOV</w:t>
      </w:r>
    </w:p>
    <w:p w14:paraId="73720848" w14:textId="77777777" w:rsidR="00854E25" w:rsidRPr="00981F10" w:rsidRDefault="00854E25" w:rsidP="00DD2CA0">
      <w:pPr>
        <w:jc w:val="both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854E25" w:rsidRPr="00BC5408" w14:paraId="33491BB0" w14:textId="77777777" w:rsidTr="00BC5408">
        <w:tc>
          <w:tcPr>
            <w:tcW w:w="4606" w:type="dxa"/>
          </w:tcPr>
          <w:p w14:paraId="78B49D73" w14:textId="77777777" w:rsidR="00854E25" w:rsidRPr="00BC5408" w:rsidRDefault="00854E25" w:rsidP="00BC5408">
            <w:pPr>
              <w:jc w:val="both"/>
              <w:rPr>
                <w:b/>
                <w:sz w:val="28"/>
                <w:szCs w:val="28"/>
              </w:rPr>
            </w:pPr>
            <w:r w:rsidRPr="00BC5408">
              <w:rPr>
                <w:b/>
                <w:sz w:val="28"/>
                <w:szCs w:val="28"/>
              </w:rPr>
              <w:t>Obsahový štandard</w:t>
            </w:r>
          </w:p>
        </w:tc>
        <w:tc>
          <w:tcPr>
            <w:tcW w:w="4606" w:type="dxa"/>
          </w:tcPr>
          <w:p w14:paraId="4409492D" w14:textId="77777777" w:rsidR="00854E25" w:rsidRPr="00BC5408" w:rsidRDefault="00854E25" w:rsidP="00BC5408">
            <w:pPr>
              <w:jc w:val="both"/>
              <w:rPr>
                <w:b/>
                <w:sz w:val="28"/>
                <w:szCs w:val="28"/>
              </w:rPr>
            </w:pPr>
            <w:r w:rsidRPr="00BC5408">
              <w:rPr>
                <w:b/>
                <w:sz w:val="28"/>
                <w:szCs w:val="28"/>
              </w:rPr>
              <w:t>Výkonový štandard</w:t>
            </w:r>
          </w:p>
        </w:tc>
      </w:tr>
      <w:tr w:rsidR="00854E25" w:rsidRPr="00BC5408" w14:paraId="23329F82" w14:textId="77777777" w:rsidTr="00BC5408">
        <w:trPr>
          <w:trHeight w:val="825"/>
        </w:trPr>
        <w:tc>
          <w:tcPr>
            <w:tcW w:w="4606" w:type="dxa"/>
          </w:tcPr>
          <w:p w14:paraId="16B80EB3" w14:textId="77777777" w:rsidR="00854E25" w:rsidRPr="00981F10" w:rsidRDefault="00854E25" w:rsidP="00BC5408">
            <w:pPr>
              <w:jc w:val="both"/>
            </w:pPr>
            <w:r w:rsidRPr="00981F10">
              <w:t>Práca s informačnými zdrojmi,</w:t>
            </w:r>
          </w:p>
          <w:p w14:paraId="2E18A1C0" w14:textId="77777777" w:rsidR="00854E25" w:rsidRPr="00981F10" w:rsidRDefault="00854E25" w:rsidP="00BC5408">
            <w:pPr>
              <w:jc w:val="both"/>
            </w:pPr>
            <w:r w:rsidRPr="00981F10">
              <w:t>Sebavzdelávanie</w:t>
            </w:r>
          </w:p>
        </w:tc>
        <w:tc>
          <w:tcPr>
            <w:tcW w:w="4606" w:type="dxa"/>
          </w:tcPr>
          <w:p w14:paraId="0202097D" w14:textId="77777777" w:rsidR="00854E25" w:rsidRPr="00981F10" w:rsidRDefault="00854E25" w:rsidP="00BC5408">
            <w:pPr>
              <w:jc w:val="both"/>
            </w:pPr>
            <w:r w:rsidRPr="00981F10">
              <w:t>Byť otvorený získavať nové poznatky a informácie</w:t>
            </w:r>
          </w:p>
        </w:tc>
      </w:tr>
      <w:tr w:rsidR="003E4D2C" w:rsidRPr="00981F10" w14:paraId="0D2A582F" w14:textId="77777777" w:rsidTr="00BC5408">
        <w:tc>
          <w:tcPr>
            <w:tcW w:w="4606" w:type="dxa"/>
          </w:tcPr>
          <w:p w14:paraId="681E0050" w14:textId="77777777" w:rsidR="003E4D2C" w:rsidRPr="00981F10" w:rsidRDefault="003E4D2C" w:rsidP="00BC5408">
            <w:pPr>
              <w:jc w:val="both"/>
            </w:pPr>
            <w:r w:rsidRPr="00981F10">
              <w:t>Jazykové predpoklady, komunikačné zručnosti v cudzích jazykoch.</w:t>
            </w:r>
          </w:p>
        </w:tc>
        <w:tc>
          <w:tcPr>
            <w:tcW w:w="4606" w:type="dxa"/>
          </w:tcPr>
          <w:p w14:paraId="61FEF5D8" w14:textId="77777777" w:rsidR="003E4D2C" w:rsidRPr="00981F10" w:rsidRDefault="003E4D2C" w:rsidP="00BC5408">
            <w:pPr>
              <w:jc w:val="both"/>
            </w:pPr>
            <w:r w:rsidRPr="00981F10">
              <w:t>Aplikovanie vedomosti a zručností získaných v záujmovom útvare.</w:t>
            </w:r>
          </w:p>
        </w:tc>
      </w:tr>
    </w:tbl>
    <w:p w14:paraId="2C85A817" w14:textId="77777777" w:rsidR="00DD2CA0" w:rsidRDefault="00DD2CA0" w:rsidP="00DD2CA0">
      <w:pPr>
        <w:jc w:val="both"/>
        <w:rPr>
          <w:b/>
          <w:sz w:val="28"/>
          <w:szCs w:val="28"/>
        </w:rPr>
      </w:pPr>
    </w:p>
    <w:p w14:paraId="1E8E49DB" w14:textId="1054F0E9" w:rsidR="008D3E6A" w:rsidRPr="00981F10" w:rsidRDefault="008D3E6A" w:rsidP="00DD2CA0">
      <w:pPr>
        <w:jc w:val="both"/>
        <w:rPr>
          <w:b/>
          <w:sz w:val="28"/>
          <w:szCs w:val="28"/>
        </w:rPr>
      </w:pPr>
      <w:r w:rsidRPr="00981F10">
        <w:rPr>
          <w:b/>
          <w:sz w:val="28"/>
          <w:szCs w:val="28"/>
        </w:rPr>
        <w:lastRenderedPageBreak/>
        <w:t>PRÍRODNO-ENVIROMENTÁLNA OBLASŤ</w:t>
      </w:r>
    </w:p>
    <w:p w14:paraId="53B425AF" w14:textId="77777777" w:rsidR="008D3E6A" w:rsidRPr="00981F10" w:rsidRDefault="008D3E6A" w:rsidP="00DD2CA0">
      <w:pPr>
        <w:jc w:val="both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8D3E6A" w:rsidRPr="00BC5408" w14:paraId="12F3109A" w14:textId="77777777" w:rsidTr="00BC5408">
        <w:tc>
          <w:tcPr>
            <w:tcW w:w="4606" w:type="dxa"/>
          </w:tcPr>
          <w:p w14:paraId="41167D38" w14:textId="77777777" w:rsidR="008D3E6A" w:rsidRPr="00BC5408" w:rsidRDefault="008D3E6A" w:rsidP="00BC5408">
            <w:pPr>
              <w:jc w:val="both"/>
              <w:rPr>
                <w:b/>
                <w:sz w:val="28"/>
                <w:szCs w:val="28"/>
              </w:rPr>
            </w:pPr>
            <w:r w:rsidRPr="00BC5408">
              <w:rPr>
                <w:b/>
                <w:sz w:val="28"/>
                <w:szCs w:val="28"/>
              </w:rPr>
              <w:t>Obsahový štandard</w:t>
            </w:r>
          </w:p>
        </w:tc>
        <w:tc>
          <w:tcPr>
            <w:tcW w:w="4606" w:type="dxa"/>
          </w:tcPr>
          <w:p w14:paraId="16CEB499" w14:textId="77777777" w:rsidR="008D3E6A" w:rsidRPr="00BC5408" w:rsidRDefault="008D3E6A" w:rsidP="00BC5408">
            <w:pPr>
              <w:jc w:val="both"/>
              <w:rPr>
                <w:b/>
                <w:sz w:val="28"/>
                <w:szCs w:val="28"/>
              </w:rPr>
            </w:pPr>
            <w:r w:rsidRPr="00BC5408">
              <w:rPr>
                <w:b/>
                <w:sz w:val="28"/>
                <w:szCs w:val="28"/>
              </w:rPr>
              <w:t>Výkonový štandard</w:t>
            </w:r>
          </w:p>
        </w:tc>
      </w:tr>
      <w:tr w:rsidR="008D3E6A" w:rsidRPr="00BC5408" w14:paraId="6C254C1E" w14:textId="77777777" w:rsidTr="00BC5408">
        <w:tc>
          <w:tcPr>
            <w:tcW w:w="4606" w:type="dxa"/>
          </w:tcPr>
          <w:p w14:paraId="11D08E35" w14:textId="630D0655" w:rsidR="008D3E6A" w:rsidRPr="00981F10" w:rsidRDefault="008D3E6A" w:rsidP="00BC5408">
            <w:pPr>
              <w:jc w:val="both"/>
            </w:pPr>
            <w:r w:rsidRPr="00981F10">
              <w:t>Pozorovanie jednotl</w:t>
            </w:r>
            <w:r w:rsidR="0074053F">
              <w:t>ivých</w:t>
            </w:r>
            <w:r w:rsidRPr="00981F10">
              <w:t xml:space="preserve"> ročných období zmien, ktoré nesú.</w:t>
            </w:r>
          </w:p>
        </w:tc>
        <w:tc>
          <w:tcPr>
            <w:tcW w:w="4606" w:type="dxa"/>
          </w:tcPr>
          <w:p w14:paraId="08EC4BD1" w14:textId="77777777" w:rsidR="008D3E6A" w:rsidRPr="00981F10" w:rsidRDefault="008D3E6A" w:rsidP="00BC5408">
            <w:pPr>
              <w:jc w:val="both"/>
            </w:pPr>
            <w:r w:rsidRPr="00981F10">
              <w:t>Rozlišovanie zmien v prírode.</w:t>
            </w:r>
          </w:p>
        </w:tc>
      </w:tr>
      <w:tr w:rsidR="008D3E6A" w:rsidRPr="00BC5408" w14:paraId="6AA6888E" w14:textId="77777777" w:rsidTr="00BC5408">
        <w:tc>
          <w:tcPr>
            <w:tcW w:w="4606" w:type="dxa"/>
          </w:tcPr>
          <w:p w14:paraId="6DE607C4" w14:textId="77777777" w:rsidR="008D3E6A" w:rsidRPr="00981F10" w:rsidRDefault="008D3E6A" w:rsidP="00BC5408">
            <w:pPr>
              <w:jc w:val="both"/>
            </w:pPr>
            <w:r w:rsidRPr="00981F10">
              <w:t>Starostlivosť o prírodu a okolie v ktorom žijeme.</w:t>
            </w:r>
          </w:p>
        </w:tc>
        <w:tc>
          <w:tcPr>
            <w:tcW w:w="4606" w:type="dxa"/>
          </w:tcPr>
          <w:p w14:paraId="2CC4E78F" w14:textId="77777777" w:rsidR="008D3E6A" w:rsidRPr="00981F10" w:rsidRDefault="008D3E6A" w:rsidP="00BC5408">
            <w:pPr>
              <w:jc w:val="both"/>
            </w:pPr>
            <w:r w:rsidRPr="00981F10">
              <w:t>Vytvoriť pozitívny vzťah k prírode a okoliu a náležitá ochrana a starostlivosť o </w:t>
            </w:r>
            <w:proofErr w:type="spellStart"/>
            <w:r w:rsidRPr="00981F10">
              <w:t>ne</w:t>
            </w:r>
            <w:proofErr w:type="spellEnd"/>
            <w:r w:rsidRPr="00981F10">
              <w:t>.</w:t>
            </w:r>
          </w:p>
          <w:p w14:paraId="18F42E72" w14:textId="77777777" w:rsidR="008D3E6A" w:rsidRPr="00981F10" w:rsidRDefault="008D3E6A" w:rsidP="00BC5408">
            <w:pPr>
              <w:jc w:val="both"/>
            </w:pPr>
          </w:p>
        </w:tc>
      </w:tr>
      <w:tr w:rsidR="008D3E6A" w:rsidRPr="00BC5408" w14:paraId="6DF04035" w14:textId="77777777" w:rsidTr="00BC5408">
        <w:tc>
          <w:tcPr>
            <w:tcW w:w="4606" w:type="dxa"/>
          </w:tcPr>
          <w:p w14:paraId="11D191D2" w14:textId="77777777" w:rsidR="008D3E6A" w:rsidRPr="00981F10" w:rsidRDefault="008D3E6A" w:rsidP="00BC5408">
            <w:pPr>
              <w:jc w:val="both"/>
            </w:pPr>
            <w:r w:rsidRPr="00981F10">
              <w:t>Šetrenie energiou, vodou.</w:t>
            </w:r>
          </w:p>
        </w:tc>
        <w:tc>
          <w:tcPr>
            <w:tcW w:w="4606" w:type="dxa"/>
          </w:tcPr>
          <w:p w14:paraId="2FD3DDC9" w14:textId="77777777" w:rsidR="008D3E6A" w:rsidRPr="00981F10" w:rsidRDefault="008D3E6A" w:rsidP="00BC5408">
            <w:pPr>
              <w:jc w:val="both"/>
            </w:pPr>
            <w:r w:rsidRPr="00981F10">
              <w:t>Uplatňovanie získaných poznatkov v praxi pri manipuláciu s vodou, energiou.</w:t>
            </w:r>
          </w:p>
        </w:tc>
      </w:tr>
      <w:tr w:rsidR="008D3E6A" w:rsidRPr="00BC5408" w14:paraId="7F17806F" w14:textId="77777777" w:rsidTr="00BC5408">
        <w:tc>
          <w:tcPr>
            <w:tcW w:w="4606" w:type="dxa"/>
          </w:tcPr>
          <w:p w14:paraId="34DC2971" w14:textId="77777777" w:rsidR="008D3E6A" w:rsidRPr="00981F10" w:rsidRDefault="008D3E6A" w:rsidP="00BC5408">
            <w:pPr>
              <w:jc w:val="both"/>
            </w:pPr>
            <w:r w:rsidRPr="00981F10">
              <w:t>Zber odpadu, triedenie odpadu, tvorivé využitie odpadu.</w:t>
            </w:r>
          </w:p>
        </w:tc>
        <w:tc>
          <w:tcPr>
            <w:tcW w:w="4606" w:type="dxa"/>
          </w:tcPr>
          <w:p w14:paraId="7D2E9503" w14:textId="77777777" w:rsidR="008D3E6A" w:rsidRPr="00981F10" w:rsidRDefault="008D3E6A" w:rsidP="00BC5408">
            <w:pPr>
              <w:jc w:val="both"/>
            </w:pPr>
            <w:r w:rsidRPr="00981F10">
              <w:t>Uplatňovať zručnosti pri tvorbe a ochrane životného prostredia.</w:t>
            </w:r>
          </w:p>
        </w:tc>
      </w:tr>
      <w:tr w:rsidR="008D3E6A" w:rsidRPr="00981F10" w14:paraId="6DDF66FB" w14:textId="77777777" w:rsidTr="00BC5408">
        <w:tc>
          <w:tcPr>
            <w:tcW w:w="4606" w:type="dxa"/>
          </w:tcPr>
          <w:p w14:paraId="43A71557" w14:textId="00C0DAE8" w:rsidR="008D3E6A" w:rsidRPr="00981F10" w:rsidRDefault="008D3E6A" w:rsidP="00BC5408">
            <w:pPr>
              <w:jc w:val="both"/>
            </w:pPr>
            <w:r w:rsidRPr="00981F10">
              <w:t>Netradičné formy práce s prí</w:t>
            </w:r>
            <w:r w:rsidR="0074053F">
              <w:t>r</w:t>
            </w:r>
            <w:r w:rsidRPr="00981F10">
              <w:t>o</w:t>
            </w:r>
            <w:r w:rsidR="0074053F">
              <w:t>d</w:t>
            </w:r>
            <w:r w:rsidRPr="00981F10">
              <w:t>ninami.</w:t>
            </w:r>
          </w:p>
        </w:tc>
        <w:tc>
          <w:tcPr>
            <w:tcW w:w="4606" w:type="dxa"/>
          </w:tcPr>
          <w:p w14:paraId="7BEA7D8C" w14:textId="77777777" w:rsidR="008D3E6A" w:rsidRPr="00981F10" w:rsidRDefault="008D3E6A" w:rsidP="00BC5408">
            <w:pPr>
              <w:jc w:val="both"/>
            </w:pPr>
            <w:r w:rsidRPr="00981F10">
              <w:t>Uplatňovanie tvorivého prístupu v prírode a s prírodou.</w:t>
            </w:r>
          </w:p>
        </w:tc>
      </w:tr>
      <w:tr w:rsidR="008D3E6A" w:rsidRPr="00981F10" w14:paraId="18169B7A" w14:textId="77777777" w:rsidTr="00BC5408">
        <w:tc>
          <w:tcPr>
            <w:tcW w:w="4606" w:type="dxa"/>
          </w:tcPr>
          <w:p w14:paraId="2E7EA698" w14:textId="2EC14946" w:rsidR="008D3E6A" w:rsidRPr="00981F10" w:rsidRDefault="008D3E6A" w:rsidP="00BC5408">
            <w:pPr>
              <w:jc w:val="both"/>
            </w:pPr>
            <w:r w:rsidRPr="00981F10">
              <w:t>Prístup k zvieratám a starostlivosť o</w:t>
            </w:r>
            <w:r w:rsidR="0074053F">
              <w:t xml:space="preserve"> </w:t>
            </w:r>
            <w:r w:rsidRPr="00981F10">
              <w:t>n</w:t>
            </w:r>
            <w:r w:rsidR="0074053F">
              <w:t>ich</w:t>
            </w:r>
            <w:r w:rsidRPr="00981F10">
              <w:t>.</w:t>
            </w:r>
          </w:p>
        </w:tc>
        <w:tc>
          <w:tcPr>
            <w:tcW w:w="4606" w:type="dxa"/>
          </w:tcPr>
          <w:p w14:paraId="4BC9CEFD" w14:textId="77777777" w:rsidR="008D3E6A" w:rsidRPr="00981F10" w:rsidRDefault="008D3E6A" w:rsidP="00BC5408">
            <w:pPr>
              <w:jc w:val="both"/>
            </w:pPr>
            <w:r w:rsidRPr="00981F10">
              <w:t>Zodpovednosť za zvieratá a ich adekvátna starostlivosť.</w:t>
            </w:r>
          </w:p>
        </w:tc>
      </w:tr>
    </w:tbl>
    <w:p w14:paraId="36574973" w14:textId="77777777" w:rsidR="008D3E6A" w:rsidRPr="00981F10" w:rsidRDefault="008D3E6A" w:rsidP="00DD2CA0">
      <w:pPr>
        <w:jc w:val="both"/>
        <w:rPr>
          <w:b/>
          <w:sz w:val="32"/>
          <w:szCs w:val="32"/>
        </w:rPr>
      </w:pPr>
    </w:p>
    <w:p w14:paraId="4DA9881C" w14:textId="77777777" w:rsidR="008D3E6A" w:rsidRPr="00981F10" w:rsidRDefault="008D3E6A" w:rsidP="00DD2CA0">
      <w:pPr>
        <w:jc w:val="both"/>
        <w:rPr>
          <w:b/>
          <w:sz w:val="28"/>
          <w:szCs w:val="28"/>
        </w:rPr>
      </w:pPr>
    </w:p>
    <w:p w14:paraId="7BD77103" w14:textId="2B8738B0" w:rsidR="008D3E6A" w:rsidRPr="00981F10" w:rsidRDefault="008D3E6A" w:rsidP="00DD2CA0">
      <w:pPr>
        <w:jc w:val="both"/>
        <w:rPr>
          <w:b/>
          <w:sz w:val="28"/>
          <w:szCs w:val="28"/>
        </w:rPr>
      </w:pPr>
      <w:r w:rsidRPr="00981F10">
        <w:rPr>
          <w:b/>
          <w:sz w:val="28"/>
          <w:szCs w:val="28"/>
        </w:rPr>
        <w:t>ESTETIK</w:t>
      </w:r>
      <w:r w:rsidR="003D369C">
        <w:rPr>
          <w:b/>
          <w:sz w:val="28"/>
          <w:szCs w:val="28"/>
        </w:rPr>
        <w:t>A,</w:t>
      </w:r>
      <w:r w:rsidRPr="00981F10">
        <w:rPr>
          <w:b/>
          <w:sz w:val="28"/>
          <w:szCs w:val="28"/>
        </w:rPr>
        <w:t xml:space="preserve"> KULTÚRA </w:t>
      </w:r>
      <w:r w:rsidR="003D369C">
        <w:rPr>
          <w:b/>
          <w:sz w:val="28"/>
          <w:szCs w:val="28"/>
        </w:rPr>
        <w:t>A UMENIE</w:t>
      </w:r>
    </w:p>
    <w:p w14:paraId="13176DF0" w14:textId="77777777" w:rsidR="008D3E6A" w:rsidRPr="00981F10" w:rsidRDefault="008D3E6A" w:rsidP="00DD2CA0">
      <w:pPr>
        <w:jc w:val="both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8D3E6A" w:rsidRPr="00BC5408" w14:paraId="0832672C" w14:textId="77777777" w:rsidTr="00BC5408">
        <w:tc>
          <w:tcPr>
            <w:tcW w:w="4606" w:type="dxa"/>
          </w:tcPr>
          <w:p w14:paraId="04E14EC2" w14:textId="77777777" w:rsidR="008D3E6A" w:rsidRPr="00BC5408" w:rsidRDefault="008D3E6A" w:rsidP="00BC5408">
            <w:pPr>
              <w:jc w:val="both"/>
              <w:rPr>
                <w:b/>
                <w:sz w:val="28"/>
                <w:szCs w:val="28"/>
              </w:rPr>
            </w:pPr>
            <w:r w:rsidRPr="00BC5408">
              <w:rPr>
                <w:b/>
                <w:sz w:val="28"/>
                <w:szCs w:val="28"/>
              </w:rPr>
              <w:t>Obsahový štandard</w:t>
            </w:r>
          </w:p>
        </w:tc>
        <w:tc>
          <w:tcPr>
            <w:tcW w:w="4606" w:type="dxa"/>
          </w:tcPr>
          <w:p w14:paraId="52970F4A" w14:textId="77777777" w:rsidR="008D3E6A" w:rsidRPr="00BC5408" w:rsidRDefault="008D3E6A" w:rsidP="00BC5408">
            <w:pPr>
              <w:jc w:val="both"/>
              <w:rPr>
                <w:b/>
                <w:sz w:val="28"/>
                <w:szCs w:val="28"/>
              </w:rPr>
            </w:pPr>
            <w:r w:rsidRPr="00BC5408">
              <w:rPr>
                <w:b/>
                <w:sz w:val="28"/>
                <w:szCs w:val="28"/>
              </w:rPr>
              <w:t>Výkonový štandard</w:t>
            </w:r>
          </w:p>
        </w:tc>
      </w:tr>
      <w:tr w:rsidR="008D3E6A" w:rsidRPr="00BC5408" w14:paraId="52431F8A" w14:textId="77777777" w:rsidTr="00BC5408">
        <w:tc>
          <w:tcPr>
            <w:tcW w:w="4606" w:type="dxa"/>
          </w:tcPr>
          <w:p w14:paraId="10ACBBEF" w14:textId="77777777" w:rsidR="008D3E6A" w:rsidRPr="00981F10" w:rsidRDefault="008D3E6A" w:rsidP="00BC5408">
            <w:pPr>
              <w:jc w:val="both"/>
            </w:pPr>
            <w:r w:rsidRPr="00981F10">
              <w:t>Tanec, ľudové tradície, hudobné nástroje.</w:t>
            </w:r>
          </w:p>
        </w:tc>
        <w:tc>
          <w:tcPr>
            <w:tcW w:w="4606" w:type="dxa"/>
          </w:tcPr>
          <w:p w14:paraId="4DB27519" w14:textId="77777777" w:rsidR="008D3E6A" w:rsidRPr="00981F10" w:rsidRDefault="008D3E6A" w:rsidP="00BC5408">
            <w:pPr>
              <w:jc w:val="both"/>
            </w:pPr>
            <w:r w:rsidRPr="00981F10">
              <w:t>Pestovať pozitívny vzťah k umeniu, hudbe a kultúre.</w:t>
            </w:r>
          </w:p>
        </w:tc>
      </w:tr>
      <w:tr w:rsidR="008D3E6A" w:rsidRPr="00BC5408" w14:paraId="429C9C6B" w14:textId="77777777" w:rsidTr="00BC5408">
        <w:tc>
          <w:tcPr>
            <w:tcW w:w="4606" w:type="dxa"/>
          </w:tcPr>
          <w:p w14:paraId="741DDAB4" w14:textId="77777777" w:rsidR="008D3E6A" w:rsidRPr="00981F10" w:rsidRDefault="008D3E6A" w:rsidP="00BC5408">
            <w:pPr>
              <w:jc w:val="both"/>
            </w:pPr>
            <w:r w:rsidRPr="00981F10">
              <w:t>Ľudový folklór, umelecké činnosti, tanec, netradičné formy tanca.</w:t>
            </w:r>
          </w:p>
        </w:tc>
        <w:tc>
          <w:tcPr>
            <w:tcW w:w="4606" w:type="dxa"/>
          </w:tcPr>
          <w:p w14:paraId="385C28F9" w14:textId="77777777" w:rsidR="008D3E6A" w:rsidRPr="00981F10" w:rsidRDefault="008D3E6A" w:rsidP="00BC5408">
            <w:pPr>
              <w:jc w:val="both"/>
            </w:pPr>
            <w:r w:rsidRPr="00981F10">
              <w:t>Uplatňovanie schopností na vystúpeniach a podujatiach, aplikovanie zručností na slávnostiach (stužková, ples).</w:t>
            </w:r>
          </w:p>
        </w:tc>
      </w:tr>
      <w:tr w:rsidR="008D3E6A" w:rsidRPr="00BC5408" w14:paraId="50209BE0" w14:textId="77777777" w:rsidTr="00BC5408">
        <w:tc>
          <w:tcPr>
            <w:tcW w:w="4606" w:type="dxa"/>
          </w:tcPr>
          <w:p w14:paraId="0D29850C" w14:textId="77777777" w:rsidR="008D3E6A" w:rsidRPr="00981F10" w:rsidRDefault="008D3E6A" w:rsidP="00BC5408">
            <w:pPr>
              <w:jc w:val="both"/>
            </w:pPr>
            <w:r w:rsidRPr="00981F10">
              <w:t>Hudobné nástroje, talent, spev.</w:t>
            </w:r>
          </w:p>
        </w:tc>
        <w:tc>
          <w:tcPr>
            <w:tcW w:w="4606" w:type="dxa"/>
          </w:tcPr>
          <w:p w14:paraId="0CE1DE7A" w14:textId="77777777" w:rsidR="008D3E6A" w:rsidRPr="00981F10" w:rsidRDefault="008D3E6A" w:rsidP="00BC5408">
            <w:pPr>
              <w:jc w:val="both"/>
            </w:pPr>
            <w:r w:rsidRPr="00981F10">
              <w:t>Prejaviť získané vedomosti a zručnosti získané v </w:t>
            </w:r>
            <w:proofErr w:type="spellStart"/>
            <w:r w:rsidRPr="00981F10">
              <w:t>záujm</w:t>
            </w:r>
            <w:proofErr w:type="spellEnd"/>
            <w:r w:rsidRPr="00981F10">
              <w:t>. útvare, aplikovať ich na podujatiach a vystúpeniach.</w:t>
            </w:r>
          </w:p>
        </w:tc>
      </w:tr>
      <w:tr w:rsidR="008D3E6A" w:rsidRPr="00981F10" w14:paraId="4BCF0491" w14:textId="77777777" w:rsidTr="00BC5408">
        <w:tc>
          <w:tcPr>
            <w:tcW w:w="4606" w:type="dxa"/>
          </w:tcPr>
          <w:p w14:paraId="0E08CB00" w14:textId="77777777" w:rsidR="008D3E6A" w:rsidRPr="00981F10" w:rsidRDefault="008D3E6A" w:rsidP="00BC5408">
            <w:pPr>
              <w:jc w:val="both"/>
            </w:pPr>
            <w:r w:rsidRPr="00981F10">
              <w:t>Navštevovanie kultúrnych podujatí, rozvoj estetického cítenia a myslenia.</w:t>
            </w:r>
          </w:p>
        </w:tc>
        <w:tc>
          <w:tcPr>
            <w:tcW w:w="4606" w:type="dxa"/>
          </w:tcPr>
          <w:p w14:paraId="026084B0" w14:textId="77777777" w:rsidR="008D3E6A" w:rsidRPr="00981F10" w:rsidRDefault="008D3E6A" w:rsidP="00BC5408">
            <w:pPr>
              <w:jc w:val="both"/>
            </w:pPr>
            <w:r w:rsidRPr="00981F10">
              <w:t>Pestovanie pozitívneho vzťahu k spoločenským podujatiam.</w:t>
            </w:r>
          </w:p>
        </w:tc>
      </w:tr>
      <w:tr w:rsidR="008D3E6A" w:rsidRPr="00981F10" w14:paraId="297FC144" w14:textId="77777777" w:rsidTr="00BC5408">
        <w:tc>
          <w:tcPr>
            <w:tcW w:w="4606" w:type="dxa"/>
          </w:tcPr>
          <w:p w14:paraId="5FEF0418" w14:textId="77777777" w:rsidR="008D3E6A" w:rsidRPr="00981F10" w:rsidRDefault="008D3E6A" w:rsidP="00BC5408">
            <w:pPr>
              <w:jc w:val="both"/>
            </w:pPr>
            <w:r w:rsidRPr="00981F10">
              <w:t>Netradičné výtvarné a umelecké techniky.</w:t>
            </w:r>
          </w:p>
        </w:tc>
        <w:tc>
          <w:tcPr>
            <w:tcW w:w="4606" w:type="dxa"/>
          </w:tcPr>
          <w:p w14:paraId="6F7D0041" w14:textId="77777777" w:rsidR="008D3E6A" w:rsidRPr="00981F10" w:rsidRDefault="008D3E6A" w:rsidP="00BC5408">
            <w:pPr>
              <w:jc w:val="both"/>
            </w:pPr>
            <w:r w:rsidRPr="00981F10">
              <w:t>Rozvoj talentu a pestrosti s materiálom.</w:t>
            </w:r>
          </w:p>
        </w:tc>
      </w:tr>
      <w:tr w:rsidR="008D3E6A" w:rsidRPr="00981F10" w14:paraId="37370BE7" w14:textId="77777777" w:rsidTr="00BC5408">
        <w:tc>
          <w:tcPr>
            <w:tcW w:w="4606" w:type="dxa"/>
          </w:tcPr>
          <w:p w14:paraId="252606BA" w14:textId="77777777" w:rsidR="008D3E6A" w:rsidRPr="00981F10" w:rsidRDefault="008D3E6A" w:rsidP="00BC5408">
            <w:pPr>
              <w:jc w:val="both"/>
            </w:pPr>
            <w:r w:rsidRPr="00981F10">
              <w:t>Veľkonočné a Vianočné zvyky, pranostiky.</w:t>
            </w:r>
          </w:p>
        </w:tc>
        <w:tc>
          <w:tcPr>
            <w:tcW w:w="4606" w:type="dxa"/>
          </w:tcPr>
          <w:p w14:paraId="3EDCC9D0" w14:textId="77777777" w:rsidR="008D3E6A" w:rsidRPr="00981F10" w:rsidRDefault="008D3E6A" w:rsidP="00BC5408">
            <w:pPr>
              <w:jc w:val="both"/>
            </w:pPr>
            <w:r w:rsidRPr="00981F10">
              <w:t>Pestovanie kultúrnej tradície.</w:t>
            </w:r>
          </w:p>
        </w:tc>
      </w:tr>
    </w:tbl>
    <w:p w14:paraId="55D06081" w14:textId="77777777" w:rsidR="008D3E6A" w:rsidRPr="00981F10" w:rsidRDefault="008D3E6A" w:rsidP="00DD2CA0">
      <w:pPr>
        <w:jc w:val="both"/>
        <w:rPr>
          <w:b/>
          <w:sz w:val="32"/>
          <w:szCs w:val="32"/>
        </w:rPr>
      </w:pPr>
    </w:p>
    <w:p w14:paraId="3613088F" w14:textId="77777777" w:rsidR="008D3E6A" w:rsidRDefault="008D3E6A" w:rsidP="00DD2CA0">
      <w:pPr>
        <w:jc w:val="both"/>
        <w:rPr>
          <w:b/>
          <w:sz w:val="32"/>
          <w:szCs w:val="32"/>
        </w:rPr>
      </w:pPr>
    </w:p>
    <w:p w14:paraId="133C2BAC" w14:textId="77777777" w:rsidR="0078554B" w:rsidRPr="00981F10" w:rsidRDefault="0078554B" w:rsidP="00DD2CA0">
      <w:pPr>
        <w:jc w:val="both"/>
        <w:rPr>
          <w:b/>
          <w:sz w:val="32"/>
          <w:szCs w:val="32"/>
        </w:rPr>
      </w:pPr>
    </w:p>
    <w:p w14:paraId="0664112C" w14:textId="14973BA6" w:rsidR="008D3E6A" w:rsidRPr="00981F10" w:rsidRDefault="008D3E6A" w:rsidP="00DD2CA0">
      <w:pPr>
        <w:jc w:val="both"/>
        <w:rPr>
          <w:b/>
          <w:sz w:val="28"/>
          <w:szCs w:val="28"/>
        </w:rPr>
      </w:pPr>
      <w:r w:rsidRPr="00981F10">
        <w:rPr>
          <w:b/>
          <w:sz w:val="28"/>
          <w:szCs w:val="28"/>
        </w:rPr>
        <w:t>TELOVÝCHO</w:t>
      </w:r>
      <w:r w:rsidR="003D369C">
        <w:rPr>
          <w:b/>
          <w:sz w:val="28"/>
          <w:szCs w:val="28"/>
        </w:rPr>
        <w:t>VA,</w:t>
      </w:r>
      <w:r w:rsidRPr="00981F10">
        <w:rPr>
          <w:b/>
          <w:sz w:val="28"/>
          <w:szCs w:val="28"/>
        </w:rPr>
        <w:t xml:space="preserve"> ŠPORT</w:t>
      </w:r>
      <w:r w:rsidR="003D369C">
        <w:rPr>
          <w:b/>
          <w:sz w:val="28"/>
          <w:szCs w:val="28"/>
        </w:rPr>
        <w:t xml:space="preserve"> A TURISTIKA</w:t>
      </w:r>
    </w:p>
    <w:p w14:paraId="47F3747D" w14:textId="77777777" w:rsidR="008D3E6A" w:rsidRPr="00981F10" w:rsidRDefault="008D3E6A" w:rsidP="00DD2CA0">
      <w:pPr>
        <w:jc w:val="both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8D3E6A" w:rsidRPr="00BC5408" w14:paraId="16802B29" w14:textId="77777777" w:rsidTr="00BC5408">
        <w:tc>
          <w:tcPr>
            <w:tcW w:w="4606" w:type="dxa"/>
          </w:tcPr>
          <w:p w14:paraId="61C8BF64" w14:textId="77777777" w:rsidR="008D3E6A" w:rsidRPr="00BC5408" w:rsidRDefault="008D3E6A" w:rsidP="00BC5408">
            <w:pPr>
              <w:jc w:val="both"/>
              <w:rPr>
                <w:b/>
                <w:sz w:val="28"/>
                <w:szCs w:val="28"/>
              </w:rPr>
            </w:pPr>
            <w:r w:rsidRPr="00BC5408">
              <w:rPr>
                <w:b/>
                <w:sz w:val="28"/>
                <w:szCs w:val="28"/>
              </w:rPr>
              <w:t>Obsahový štandard</w:t>
            </w:r>
          </w:p>
        </w:tc>
        <w:tc>
          <w:tcPr>
            <w:tcW w:w="4606" w:type="dxa"/>
          </w:tcPr>
          <w:p w14:paraId="6D635351" w14:textId="77777777" w:rsidR="008D3E6A" w:rsidRPr="00BC5408" w:rsidRDefault="008D3E6A" w:rsidP="00BC5408">
            <w:pPr>
              <w:jc w:val="both"/>
              <w:rPr>
                <w:b/>
                <w:sz w:val="28"/>
                <w:szCs w:val="28"/>
              </w:rPr>
            </w:pPr>
            <w:r w:rsidRPr="00BC5408">
              <w:rPr>
                <w:b/>
                <w:sz w:val="28"/>
                <w:szCs w:val="28"/>
              </w:rPr>
              <w:t>Výkonový štandard</w:t>
            </w:r>
          </w:p>
        </w:tc>
      </w:tr>
      <w:tr w:rsidR="008D3E6A" w:rsidRPr="00BC5408" w14:paraId="14C24D7A" w14:textId="77777777" w:rsidTr="00BC5408">
        <w:tc>
          <w:tcPr>
            <w:tcW w:w="4606" w:type="dxa"/>
          </w:tcPr>
          <w:p w14:paraId="4E048A8D" w14:textId="77777777" w:rsidR="008D3E6A" w:rsidRPr="00981F10" w:rsidRDefault="008D3E6A" w:rsidP="00BC5408">
            <w:pPr>
              <w:jc w:val="both"/>
            </w:pPr>
            <w:r w:rsidRPr="00981F10">
              <w:t>Jednotlivé športové útvary – hokej, volejbal, futbal, loptové a pohybové hry, netradičné formy športov</w:t>
            </w:r>
          </w:p>
        </w:tc>
        <w:tc>
          <w:tcPr>
            <w:tcW w:w="4606" w:type="dxa"/>
          </w:tcPr>
          <w:p w14:paraId="1F442814" w14:textId="77777777" w:rsidR="008D3E6A" w:rsidRPr="00981F10" w:rsidRDefault="008D3E6A" w:rsidP="00BC5408">
            <w:pPr>
              <w:jc w:val="both"/>
            </w:pPr>
            <w:r w:rsidRPr="00981F10">
              <w:t>Rozvoj jednotlivých športových schopností a talentov.</w:t>
            </w:r>
          </w:p>
        </w:tc>
      </w:tr>
      <w:tr w:rsidR="008D3E6A" w:rsidRPr="00BC5408" w14:paraId="06FD2415" w14:textId="77777777" w:rsidTr="00BC5408">
        <w:tc>
          <w:tcPr>
            <w:tcW w:w="4606" w:type="dxa"/>
          </w:tcPr>
          <w:p w14:paraId="7D22FC5C" w14:textId="77777777" w:rsidR="008D3E6A" w:rsidRPr="00981F10" w:rsidRDefault="008D3E6A" w:rsidP="00BC5408">
            <w:pPr>
              <w:jc w:val="both"/>
            </w:pPr>
            <w:r w:rsidRPr="00981F10">
              <w:t>Šport a jeho náležitosti – výhody a nevýhody.</w:t>
            </w:r>
          </w:p>
        </w:tc>
        <w:tc>
          <w:tcPr>
            <w:tcW w:w="4606" w:type="dxa"/>
          </w:tcPr>
          <w:p w14:paraId="42385AB8" w14:textId="77777777" w:rsidR="008D3E6A" w:rsidRPr="00981F10" w:rsidRDefault="008D3E6A" w:rsidP="00BC5408">
            <w:pPr>
              <w:jc w:val="both"/>
            </w:pPr>
            <w:r w:rsidRPr="00981F10">
              <w:t>Pestovať pozitívny vzťah k športu.</w:t>
            </w:r>
          </w:p>
        </w:tc>
      </w:tr>
      <w:tr w:rsidR="008D3E6A" w:rsidRPr="00BC5408" w14:paraId="24CB1B9F" w14:textId="77777777" w:rsidTr="00BC5408">
        <w:tc>
          <w:tcPr>
            <w:tcW w:w="4606" w:type="dxa"/>
          </w:tcPr>
          <w:p w14:paraId="385DE7EF" w14:textId="77777777" w:rsidR="008D3E6A" w:rsidRPr="00981F10" w:rsidRDefault="008D3E6A" w:rsidP="00BC5408">
            <w:pPr>
              <w:jc w:val="both"/>
            </w:pPr>
            <w:r w:rsidRPr="00981F10">
              <w:t>Aktívny šport, relax, oddych, zábava.</w:t>
            </w:r>
          </w:p>
        </w:tc>
        <w:tc>
          <w:tcPr>
            <w:tcW w:w="4606" w:type="dxa"/>
          </w:tcPr>
          <w:p w14:paraId="05979F68" w14:textId="77777777" w:rsidR="008D3E6A" w:rsidRPr="00981F10" w:rsidRDefault="008D3E6A" w:rsidP="00BC5408">
            <w:pPr>
              <w:jc w:val="both"/>
            </w:pPr>
            <w:r w:rsidRPr="00981F10">
              <w:t>Relaxovať pravidelným cvičením a pohybom s radosťou a nadšením.</w:t>
            </w:r>
          </w:p>
        </w:tc>
      </w:tr>
      <w:tr w:rsidR="008D3E6A" w:rsidRPr="00BC5408" w14:paraId="063A4276" w14:textId="77777777" w:rsidTr="00BC5408">
        <w:tc>
          <w:tcPr>
            <w:tcW w:w="4606" w:type="dxa"/>
          </w:tcPr>
          <w:p w14:paraId="1EEF5724" w14:textId="77777777" w:rsidR="008D3E6A" w:rsidRPr="00981F10" w:rsidRDefault="008D3E6A" w:rsidP="00BC5408">
            <w:pPr>
              <w:jc w:val="both"/>
            </w:pPr>
            <w:r w:rsidRPr="00981F10">
              <w:lastRenderedPageBreak/>
              <w:t>Alkohol, fajčenie a iné nežiaduce účinky pre zdravie.</w:t>
            </w:r>
          </w:p>
        </w:tc>
        <w:tc>
          <w:tcPr>
            <w:tcW w:w="4606" w:type="dxa"/>
          </w:tcPr>
          <w:p w14:paraId="5EEEB247" w14:textId="77777777" w:rsidR="008D3E6A" w:rsidRPr="00981F10" w:rsidRDefault="008D3E6A" w:rsidP="00BC5408">
            <w:pPr>
              <w:jc w:val="both"/>
            </w:pPr>
            <w:r w:rsidRPr="00981F10">
              <w:t>Rozlišovať nežiaduce účinky pre život a ochrana proti ním.</w:t>
            </w:r>
          </w:p>
        </w:tc>
      </w:tr>
      <w:tr w:rsidR="008D3E6A" w:rsidRPr="00981F10" w14:paraId="4384BA5B" w14:textId="77777777" w:rsidTr="00BC5408">
        <w:tc>
          <w:tcPr>
            <w:tcW w:w="4606" w:type="dxa"/>
          </w:tcPr>
          <w:p w14:paraId="0414553B" w14:textId="77777777" w:rsidR="008D3E6A" w:rsidRPr="00981F10" w:rsidRDefault="008D3E6A" w:rsidP="00BC5408">
            <w:pPr>
              <w:jc w:val="both"/>
            </w:pPr>
            <w:r w:rsidRPr="00981F10">
              <w:t>Otužovanie, skupinové hry, netradičné hry.</w:t>
            </w:r>
          </w:p>
        </w:tc>
        <w:tc>
          <w:tcPr>
            <w:tcW w:w="4606" w:type="dxa"/>
          </w:tcPr>
          <w:p w14:paraId="1B1659EE" w14:textId="77777777" w:rsidR="008D3E6A" w:rsidRPr="00981F10" w:rsidRDefault="008D3E6A" w:rsidP="00BC5408">
            <w:pPr>
              <w:jc w:val="both"/>
            </w:pPr>
            <w:r w:rsidRPr="00981F10">
              <w:t>Aplikovať rozmanitosť športových možností a kreácií.</w:t>
            </w:r>
          </w:p>
        </w:tc>
      </w:tr>
      <w:tr w:rsidR="008D3E6A" w:rsidRPr="00981F10" w14:paraId="55E33E5C" w14:textId="77777777" w:rsidTr="00BC5408">
        <w:tc>
          <w:tcPr>
            <w:tcW w:w="4606" w:type="dxa"/>
          </w:tcPr>
          <w:p w14:paraId="55EE060E" w14:textId="77777777" w:rsidR="008D3E6A" w:rsidRPr="00981F10" w:rsidRDefault="008D3E6A" w:rsidP="00BC5408">
            <w:pPr>
              <w:jc w:val="both"/>
            </w:pPr>
            <w:r w:rsidRPr="00981F10">
              <w:t>Športové podujatia a ich využitie.</w:t>
            </w:r>
          </w:p>
        </w:tc>
        <w:tc>
          <w:tcPr>
            <w:tcW w:w="4606" w:type="dxa"/>
          </w:tcPr>
          <w:p w14:paraId="276B2E7D" w14:textId="77777777" w:rsidR="008D3E6A" w:rsidRPr="00981F10" w:rsidRDefault="008D3E6A" w:rsidP="00BC5408">
            <w:pPr>
              <w:jc w:val="both"/>
            </w:pPr>
            <w:r w:rsidRPr="00981F10">
              <w:t>Pestovať vzťah k športovým podujatiam, viesť k ich návštevnosti.</w:t>
            </w:r>
          </w:p>
        </w:tc>
      </w:tr>
    </w:tbl>
    <w:p w14:paraId="09DC3E2B" w14:textId="77777777" w:rsidR="008D3E6A" w:rsidRPr="00981F10" w:rsidRDefault="008D3E6A" w:rsidP="00DD2CA0">
      <w:pPr>
        <w:jc w:val="both"/>
        <w:rPr>
          <w:b/>
          <w:sz w:val="28"/>
          <w:szCs w:val="28"/>
        </w:rPr>
      </w:pPr>
    </w:p>
    <w:p w14:paraId="6149BCEE" w14:textId="77777777" w:rsidR="008D3E6A" w:rsidRPr="00981F10" w:rsidRDefault="008D3E6A" w:rsidP="00DD2CA0">
      <w:pPr>
        <w:jc w:val="both"/>
        <w:rPr>
          <w:b/>
          <w:sz w:val="28"/>
          <w:szCs w:val="28"/>
        </w:rPr>
      </w:pPr>
    </w:p>
    <w:p w14:paraId="64E1D0F9" w14:textId="77777777" w:rsidR="00854E25" w:rsidRPr="00981F10" w:rsidRDefault="00854E25" w:rsidP="00DD2CA0">
      <w:pPr>
        <w:jc w:val="both"/>
        <w:rPr>
          <w:b/>
          <w:sz w:val="28"/>
          <w:szCs w:val="28"/>
        </w:rPr>
      </w:pPr>
      <w:r w:rsidRPr="00981F10">
        <w:rPr>
          <w:b/>
          <w:sz w:val="28"/>
          <w:szCs w:val="28"/>
        </w:rPr>
        <w:t>SPOLOČENSKO – VEDNÁ OBLASŤ</w:t>
      </w:r>
    </w:p>
    <w:p w14:paraId="461ACA7B" w14:textId="77777777" w:rsidR="00854E25" w:rsidRPr="00981F10" w:rsidRDefault="00854E25" w:rsidP="00DD2CA0">
      <w:pPr>
        <w:jc w:val="both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854E25" w:rsidRPr="00BC5408" w14:paraId="7B45EAE1" w14:textId="77777777" w:rsidTr="00BC5408">
        <w:tc>
          <w:tcPr>
            <w:tcW w:w="4606" w:type="dxa"/>
          </w:tcPr>
          <w:p w14:paraId="0CD6AB5A" w14:textId="77777777" w:rsidR="00854E25" w:rsidRPr="00BC5408" w:rsidRDefault="00854E25" w:rsidP="00BC5408">
            <w:pPr>
              <w:jc w:val="both"/>
              <w:rPr>
                <w:b/>
                <w:sz w:val="28"/>
                <w:szCs w:val="28"/>
              </w:rPr>
            </w:pPr>
            <w:r w:rsidRPr="00BC5408">
              <w:rPr>
                <w:b/>
                <w:sz w:val="28"/>
                <w:szCs w:val="28"/>
              </w:rPr>
              <w:t>Obsahový štandard</w:t>
            </w:r>
          </w:p>
        </w:tc>
        <w:tc>
          <w:tcPr>
            <w:tcW w:w="4606" w:type="dxa"/>
          </w:tcPr>
          <w:p w14:paraId="227846EE" w14:textId="77777777" w:rsidR="00854E25" w:rsidRPr="00BC5408" w:rsidRDefault="00854E25" w:rsidP="00BC5408">
            <w:pPr>
              <w:jc w:val="both"/>
              <w:rPr>
                <w:b/>
                <w:sz w:val="28"/>
                <w:szCs w:val="28"/>
              </w:rPr>
            </w:pPr>
            <w:r w:rsidRPr="00BC5408">
              <w:rPr>
                <w:b/>
                <w:sz w:val="28"/>
                <w:szCs w:val="28"/>
              </w:rPr>
              <w:t>Výkonový štandard</w:t>
            </w:r>
          </w:p>
        </w:tc>
      </w:tr>
      <w:tr w:rsidR="00854E25" w:rsidRPr="00BC5408" w14:paraId="6ECDFAE6" w14:textId="77777777" w:rsidTr="00BC5408">
        <w:tc>
          <w:tcPr>
            <w:tcW w:w="4606" w:type="dxa"/>
          </w:tcPr>
          <w:p w14:paraId="4450B273" w14:textId="77777777" w:rsidR="00854E25" w:rsidRPr="00981F10" w:rsidRDefault="00854E25" w:rsidP="00BC5408">
            <w:pPr>
              <w:jc w:val="both"/>
            </w:pPr>
            <w:r w:rsidRPr="00981F10">
              <w:t>Dodržiavanie šk. poriadku</w:t>
            </w:r>
          </w:p>
        </w:tc>
        <w:tc>
          <w:tcPr>
            <w:tcW w:w="4606" w:type="dxa"/>
          </w:tcPr>
          <w:p w14:paraId="66DAB13A" w14:textId="77777777" w:rsidR="00854E25" w:rsidRPr="00981F10" w:rsidRDefault="00854E25" w:rsidP="00BC5408">
            <w:pPr>
              <w:jc w:val="both"/>
            </w:pPr>
            <w:r w:rsidRPr="00981F10">
              <w:t>Zodpovedný prístup k pravidlám na krúžku</w:t>
            </w:r>
            <w:r w:rsidR="00647610" w:rsidRPr="00981F10">
              <w:t>.</w:t>
            </w:r>
          </w:p>
        </w:tc>
      </w:tr>
      <w:tr w:rsidR="00854E25" w:rsidRPr="00BC5408" w14:paraId="3624A9CA" w14:textId="77777777" w:rsidTr="00BC5408">
        <w:tc>
          <w:tcPr>
            <w:tcW w:w="4606" w:type="dxa"/>
          </w:tcPr>
          <w:p w14:paraId="6F1F3AEB" w14:textId="77777777" w:rsidR="00854E25" w:rsidRPr="00981F10" w:rsidRDefault="00854E25" w:rsidP="00BC5408">
            <w:pPr>
              <w:jc w:val="both"/>
            </w:pPr>
            <w:r w:rsidRPr="00981F10">
              <w:t>Prejav úcty, tolerancie, rešpektu k vedúcemu krúžku</w:t>
            </w:r>
          </w:p>
        </w:tc>
        <w:tc>
          <w:tcPr>
            <w:tcW w:w="4606" w:type="dxa"/>
          </w:tcPr>
          <w:p w14:paraId="1C2442D5" w14:textId="77777777" w:rsidR="00854E25" w:rsidRPr="00981F10" w:rsidRDefault="00854E25" w:rsidP="00BC5408">
            <w:pPr>
              <w:jc w:val="both"/>
            </w:pPr>
            <w:r w:rsidRPr="00981F10">
              <w:t xml:space="preserve">Vyvážený otvorený a pozitívny vzťah vedúci krúžku </w:t>
            </w:r>
            <w:r w:rsidR="00647610" w:rsidRPr="00981F10">
              <w:t>–</w:t>
            </w:r>
            <w:r w:rsidRPr="00981F10">
              <w:t xml:space="preserve"> dieťa</w:t>
            </w:r>
            <w:r w:rsidR="00647610" w:rsidRPr="00981F10">
              <w:t>.</w:t>
            </w:r>
          </w:p>
        </w:tc>
      </w:tr>
      <w:tr w:rsidR="00854E25" w:rsidRPr="00BC5408" w14:paraId="262F1DB4" w14:textId="77777777" w:rsidTr="00BC5408">
        <w:tc>
          <w:tcPr>
            <w:tcW w:w="4606" w:type="dxa"/>
          </w:tcPr>
          <w:p w14:paraId="37927E01" w14:textId="77777777" w:rsidR="00854E25" w:rsidRPr="00981F10" w:rsidRDefault="00BC409F" w:rsidP="00BC5408">
            <w:pPr>
              <w:jc w:val="both"/>
            </w:pPr>
            <w:r w:rsidRPr="00981F10">
              <w:t>Spolupráca, aktivizácia, tol</w:t>
            </w:r>
            <w:r w:rsidR="00703BC1" w:rsidRPr="00981F10">
              <w:t>er</w:t>
            </w:r>
            <w:r w:rsidRPr="00981F10">
              <w:t>ancia, vzájomné rešpektovanie sa, otvorená komunikácia v rámci skupiny v krúžku</w:t>
            </w:r>
          </w:p>
        </w:tc>
        <w:tc>
          <w:tcPr>
            <w:tcW w:w="4606" w:type="dxa"/>
          </w:tcPr>
          <w:p w14:paraId="09F8BB1E" w14:textId="77777777" w:rsidR="00854E25" w:rsidRPr="00981F10" w:rsidRDefault="00BC409F" w:rsidP="00BC5408">
            <w:pPr>
              <w:jc w:val="both"/>
            </w:pPr>
            <w:r w:rsidRPr="00981F10">
              <w:t>Spolupodieľať sa na  živote skupiny</w:t>
            </w:r>
            <w:r w:rsidR="00647610" w:rsidRPr="00981F10">
              <w:t>.</w:t>
            </w:r>
          </w:p>
        </w:tc>
      </w:tr>
      <w:tr w:rsidR="00854E25" w:rsidRPr="00BC5408" w14:paraId="47B0888A" w14:textId="77777777" w:rsidTr="00BC5408">
        <w:tc>
          <w:tcPr>
            <w:tcW w:w="4606" w:type="dxa"/>
          </w:tcPr>
          <w:p w14:paraId="789357E1" w14:textId="77777777" w:rsidR="00854E25" w:rsidRPr="00981F10" w:rsidRDefault="00BC409F" w:rsidP="00BC5408">
            <w:pPr>
              <w:jc w:val="both"/>
            </w:pPr>
            <w:r w:rsidRPr="00981F10">
              <w:t>Práva a povinnosti dieťaťa, ľudské práva</w:t>
            </w:r>
          </w:p>
        </w:tc>
        <w:tc>
          <w:tcPr>
            <w:tcW w:w="4606" w:type="dxa"/>
          </w:tcPr>
          <w:p w14:paraId="479F5C9B" w14:textId="77777777" w:rsidR="00703BC1" w:rsidRPr="00981F10" w:rsidRDefault="00BC409F" w:rsidP="00BC5408">
            <w:pPr>
              <w:jc w:val="both"/>
            </w:pPr>
            <w:r w:rsidRPr="00981F10">
              <w:t xml:space="preserve">Rozlíšiť </w:t>
            </w:r>
            <w:r w:rsidR="00703BC1" w:rsidRPr="00981F10">
              <w:t xml:space="preserve">dodržiavanie a porušovanie ľudských </w:t>
            </w:r>
            <w:r w:rsidRPr="00981F10">
              <w:t>práva a</w:t>
            </w:r>
            <w:r w:rsidR="00703BC1" w:rsidRPr="00981F10">
              <w:t> </w:t>
            </w:r>
            <w:r w:rsidRPr="00981F10">
              <w:t>povinnosti</w:t>
            </w:r>
            <w:r w:rsidR="00703BC1" w:rsidRPr="00981F10">
              <w:t>.</w:t>
            </w:r>
          </w:p>
        </w:tc>
      </w:tr>
      <w:tr w:rsidR="00854E25" w:rsidRPr="00BC5408" w14:paraId="7972830D" w14:textId="77777777" w:rsidTr="00BC5408">
        <w:tc>
          <w:tcPr>
            <w:tcW w:w="4606" w:type="dxa"/>
          </w:tcPr>
          <w:p w14:paraId="5A72F4FE" w14:textId="003579B5" w:rsidR="00854E25" w:rsidRPr="00981F10" w:rsidRDefault="00703BC1" w:rsidP="00BC5408">
            <w:pPr>
              <w:jc w:val="both"/>
            </w:pPr>
            <w:r w:rsidRPr="00981F10">
              <w:t>Komunikácia, prejavy slušného správania sa, vu</w:t>
            </w:r>
            <w:r w:rsidR="0074053F">
              <w:t>l</w:t>
            </w:r>
            <w:r w:rsidRPr="00981F10">
              <w:t>gar</w:t>
            </w:r>
            <w:r w:rsidR="0074053F">
              <w:t>i</w:t>
            </w:r>
            <w:r w:rsidRPr="00981F10">
              <w:t>zm</w:t>
            </w:r>
            <w:r w:rsidR="0074053F">
              <w:t>y</w:t>
            </w:r>
            <w:r w:rsidRPr="00981F10">
              <w:t>.</w:t>
            </w:r>
          </w:p>
        </w:tc>
        <w:tc>
          <w:tcPr>
            <w:tcW w:w="4606" w:type="dxa"/>
          </w:tcPr>
          <w:p w14:paraId="072D8C78" w14:textId="77777777" w:rsidR="00854E25" w:rsidRPr="00981F10" w:rsidRDefault="00703BC1" w:rsidP="00BC5408">
            <w:pPr>
              <w:jc w:val="both"/>
            </w:pPr>
            <w:r w:rsidRPr="00981F10">
              <w:t>Uplatňovať zásady slušného správania sa .</w:t>
            </w:r>
          </w:p>
        </w:tc>
      </w:tr>
      <w:tr w:rsidR="00703BC1" w:rsidRPr="00981F10" w14:paraId="49035D20" w14:textId="77777777" w:rsidTr="00BC5408">
        <w:tc>
          <w:tcPr>
            <w:tcW w:w="4606" w:type="dxa"/>
          </w:tcPr>
          <w:p w14:paraId="391A710D" w14:textId="77777777" w:rsidR="00703BC1" w:rsidRPr="00981F10" w:rsidRDefault="00703BC1" w:rsidP="00BC5408">
            <w:pPr>
              <w:jc w:val="both"/>
            </w:pPr>
            <w:r w:rsidRPr="00981F10">
              <w:t>Konflikty, predchádzanie konfliktom, riešenie konfliktom.</w:t>
            </w:r>
          </w:p>
        </w:tc>
        <w:tc>
          <w:tcPr>
            <w:tcW w:w="4606" w:type="dxa"/>
          </w:tcPr>
          <w:p w14:paraId="466FC5C8" w14:textId="77777777" w:rsidR="00703BC1" w:rsidRPr="00981F10" w:rsidRDefault="00703BC1" w:rsidP="00BC5408">
            <w:pPr>
              <w:jc w:val="both"/>
            </w:pPr>
            <w:r w:rsidRPr="00981F10">
              <w:t>Vedieť riešiť konflikty, ktoré vzniknú v záujmovom útvare.</w:t>
            </w:r>
          </w:p>
        </w:tc>
      </w:tr>
      <w:tr w:rsidR="00703BC1" w:rsidRPr="00981F10" w14:paraId="464FC3D8" w14:textId="77777777" w:rsidTr="00BC5408">
        <w:tc>
          <w:tcPr>
            <w:tcW w:w="4606" w:type="dxa"/>
          </w:tcPr>
          <w:p w14:paraId="21187BCE" w14:textId="4B86E43F" w:rsidR="00703BC1" w:rsidRPr="00981F10" w:rsidRDefault="00703BC1" w:rsidP="00BC5408">
            <w:pPr>
              <w:jc w:val="both"/>
            </w:pPr>
            <w:r w:rsidRPr="00981F10">
              <w:t>Správanie sa k deťom z inej menšiny, k zdravotne postihnutím a k deťom zo sociáln</w:t>
            </w:r>
            <w:r w:rsidR="0074053F">
              <w:t>e</w:t>
            </w:r>
            <w:r w:rsidRPr="00981F10">
              <w:t xml:space="preserve"> slabšieho prostredia.</w:t>
            </w:r>
          </w:p>
        </w:tc>
        <w:tc>
          <w:tcPr>
            <w:tcW w:w="4606" w:type="dxa"/>
          </w:tcPr>
          <w:p w14:paraId="435245E2" w14:textId="77777777" w:rsidR="00703BC1" w:rsidRPr="00981F10" w:rsidRDefault="00703BC1" w:rsidP="00BC5408">
            <w:pPr>
              <w:jc w:val="both"/>
            </w:pPr>
            <w:r w:rsidRPr="00981F10">
              <w:t>Rešpektovanie každej odlišnosti.</w:t>
            </w:r>
          </w:p>
        </w:tc>
      </w:tr>
    </w:tbl>
    <w:p w14:paraId="7D192003" w14:textId="77777777" w:rsidR="00DD2CA0" w:rsidRDefault="00DD2CA0" w:rsidP="00DD2CA0">
      <w:pPr>
        <w:jc w:val="both"/>
        <w:rPr>
          <w:b/>
          <w:sz w:val="28"/>
          <w:szCs w:val="28"/>
        </w:rPr>
      </w:pPr>
    </w:p>
    <w:p w14:paraId="47EE1E88" w14:textId="164A63F4" w:rsidR="001A63E5" w:rsidRPr="00981F10" w:rsidRDefault="00D52F69" w:rsidP="00DD2CA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="001A63E5" w:rsidRPr="00981F10">
        <w:rPr>
          <w:b/>
          <w:sz w:val="28"/>
          <w:szCs w:val="28"/>
        </w:rPr>
        <w:t>BLASŤ</w:t>
      </w:r>
      <w:r>
        <w:rPr>
          <w:b/>
          <w:sz w:val="28"/>
          <w:szCs w:val="28"/>
        </w:rPr>
        <w:t xml:space="preserve"> </w:t>
      </w:r>
      <w:r w:rsidR="00AA1E27" w:rsidRPr="00D52F69">
        <w:rPr>
          <w:b/>
          <w:bCs/>
          <w:color w:val="000000"/>
          <w:sz w:val="28"/>
          <w:szCs w:val="28"/>
        </w:rPr>
        <w:t>VEDY, TECHNIKY, INFORMATIKY</w:t>
      </w:r>
    </w:p>
    <w:p w14:paraId="15162299" w14:textId="77777777" w:rsidR="001A63E5" w:rsidRPr="00981F10" w:rsidRDefault="001A63E5" w:rsidP="00DD2CA0">
      <w:pPr>
        <w:jc w:val="both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1A63E5" w:rsidRPr="00BC5408" w14:paraId="1FDFBD7C" w14:textId="77777777" w:rsidTr="00BC5408">
        <w:tc>
          <w:tcPr>
            <w:tcW w:w="4606" w:type="dxa"/>
          </w:tcPr>
          <w:p w14:paraId="0D39FD3C" w14:textId="77777777" w:rsidR="001A63E5" w:rsidRPr="00BC5408" w:rsidRDefault="001A63E5" w:rsidP="00BC5408">
            <w:pPr>
              <w:jc w:val="both"/>
              <w:rPr>
                <w:b/>
                <w:sz w:val="28"/>
                <w:szCs w:val="28"/>
              </w:rPr>
            </w:pPr>
            <w:r w:rsidRPr="00BC5408">
              <w:rPr>
                <w:b/>
                <w:sz w:val="28"/>
                <w:szCs w:val="28"/>
              </w:rPr>
              <w:t>Obsahový štandard</w:t>
            </w:r>
          </w:p>
        </w:tc>
        <w:tc>
          <w:tcPr>
            <w:tcW w:w="4606" w:type="dxa"/>
          </w:tcPr>
          <w:p w14:paraId="04B49C60" w14:textId="77777777" w:rsidR="001A63E5" w:rsidRPr="00BC5408" w:rsidRDefault="001A63E5" w:rsidP="00BC5408">
            <w:pPr>
              <w:jc w:val="both"/>
              <w:rPr>
                <w:b/>
                <w:sz w:val="28"/>
                <w:szCs w:val="28"/>
              </w:rPr>
            </w:pPr>
            <w:r w:rsidRPr="00BC5408">
              <w:rPr>
                <w:b/>
                <w:sz w:val="28"/>
                <w:szCs w:val="28"/>
              </w:rPr>
              <w:t>Výkonový štandard</w:t>
            </w:r>
          </w:p>
        </w:tc>
      </w:tr>
      <w:tr w:rsidR="001A63E5" w:rsidRPr="00BC5408" w14:paraId="572FFA2D" w14:textId="77777777" w:rsidTr="00BC5408">
        <w:tc>
          <w:tcPr>
            <w:tcW w:w="4606" w:type="dxa"/>
          </w:tcPr>
          <w:p w14:paraId="6574F0C5" w14:textId="77777777" w:rsidR="001A63E5" w:rsidRPr="00981F10" w:rsidRDefault="001A63E5" w:rsidP="00BC5408">
            <w:pPr>
              <w:jc w:val="both"/>
            </w:pPr>
            <w:r w:rsidRPr="00981F10">
              <w:t>Splnenie zadanej úlohy, čistota pri práci.</w:t>
            </w:r>
          </w:p>
        </w:tc>
        <w:tc>
          <w:tcPr>
            <w:tcW w:w="4606" w:type="dxa"/>
          </w:tcPr>
          <w:p w14:paraId="5245B4A5" w14:textId="77777777" w:rsidR="001A63E5" w:rsidRPr="00981F10" w:rsidRDefault="001A63E5" w:rsidP="00BC5408">
            <w:pPr>
              <w:jc w:val="both"/>
            </w:pPr>
            <w:r w:rsidRPr="00981F10">
              <w:t>Prejaviť zodpovednosť za vykonanú prácu</w:t>
            </w:r>
          </w:p>
        </w:tc>
      </w:tr>
      <w:tr w:rsidR="001A63E5" w:rsidRPr="00BC5408" w14:paraId="07135900" w14:textId="77777777" w:rsidTr="00BC5408">
        <w:tc>
          <w:tcPr>
            <w:tcW w:w="4606" w:type="dxa"/>
          </w:tcPr>
          <w:p w14:paraId="669D8130" w14:textId="77777777" w:rsidR="001A63E5" w:rsidRPr="00981F10" w:rsidRDefault="002761E7" w:rsidP="00BC5408">
            <w:pPr>
              <w:jc w:val="both"/>
            </w:pPr>
            <w:r w:rsidRPr="00981F10">
              <w:t>Spolupráca, pomoc pri práci, radosť z vytvoreného diela</w:t>
            </w:r>
            <w:r w:rsidR="001A63E5" w:rsidRPr="00981F10">
              <w:t>.</w:t>
            </w:r>
          </w:p>
        </w:tc>
        <w:tc>
          <w:tcPr>
            <w:tcW w:w="4606" w:type="dxa"/>
          </w:tcPr>
          <w:p w14:paraId="4371FD68" w14:textId="77777777" w:rsidR="001A63E5" w:rsidRPr="00981F10" w:rsidRDefault="002761E7" w:rsidP="00BC5408">
            <w:pPr>
              <w:jc w:val="both"/>
            </w:pPr>
            <w:r w:rsidRPr="00981F10">
              <w:t>Rešpektovať individualitu členov krúžku, a prejavovať záujem o skupinu.</w:t>
            </w:r>
          </w:p>
        </w:tc>
      </w:tr>
      <w:tr w:rsidR="002761E7" w:rsidRPr="00BC5408" w14:paraId="2654BFB9" w14:textId="77777777" w:rsidTr="00BC5408">
        <w:tc>
          <w:tcPr>
            <w:tcW w:w="4606" w:type="dxa"/>
          </w:tcPr>
          <w:p w14:paraId="0C49FCCA" w14:textId="77777777" w:rsidR="002761E7" w:rsidRPr="00981F10" w:rsidRDefault="002761E7" w:rsidP="00BC5408">
            <w:pPr>
              <w:jc w:val="both"/>
            </w:pPr>
            <w:r w:rsidRPr="00981F10">
              <w:t>Práca s rôznorodým materiálom, práca v netradičných formách a metódach, manipulačné činnosti a zručnosti.</w:t>
            </w:r>
          </w:p>
        </w:tc>
        <w:tc>
          <w:tcPr>
            <w:tcW w:w="4606" w:type="dxa"/>
          </w:tcPr>
          <w:p w14:paraId="0D73962C" w14:textId="77777777" w:rsidR="002761E7" w:rsidRPr="00981F10" w:rsidRDefault="002761E7" w:rsidP="00BC5408">
            <w:pPr>
              <w:jc w:val="both"/>
            </w:pPr>
            <w:r w:rsidRPr="00981F10">
              <w:t>Uplatniť získané manuálne a technické zručnosti získané v </w:t>
            </w:r>
            <w:proofErr w:type="spellStart"/>
            <w:r w:rsidRPr="00981F10">
              <w:t>záujm</w:t>
            </w:r>
            <w:proofErr w:type="spellEnd"/>
            <w:r w:rsidRPr="00981F10">
              <w:t>. útvare.</w:t>
            </w:r>
          </w:p>
        </w:tc>
      </w:tr>
      <w:tr w:rsidR="002761E7" w:rsidRPr="00981F10" w14:paraId="3ABAA08C" w14:textId="77777777" w:rsidTr="00BC5408">
        <w:tc>
          <w:tcPr>
            <w:tcW w:w="4606" w:type="dxa"/>
          </w:tcPr>
          <w:p w14:paraId="1C4BD65B" w14:textId="77777777" w:rsidR="002761E7" w:rsidRPr="00981F10" w:rsidRDefault="002761E7" w:rsidP="00BC5408">
            <w:pPr>
              <w:jc w:val="both"/>
            </w:pPr>
            <w:r w:rsidRPr="00981F10">
              <w:t>Zveľaďovanie spoločných priestorov SCVČ, výzdoba.</w:t>
            </w:r>
          </w:p>
        </w:tc>
        <w:tc>
          <w:tcPr>
            <w:tcW w:w="4606" w:type="dxa"/>
          </w:tcPr>
          <w:p w14:paraId="246B12BD" w14:textId="77777777" w:rsidR="002761E7" w:rsidRPr="00981F10" w:rsidRDefault="002761E7" w:rsidP="00BC5408">
            <w:pPr>
              <w:jc w:val="both"/>
            </w:pPr>
            <w:r w:rsidRPr="00981F10">
              <w:t>Podieľať sa na spoločnom dobre a rozvoji SCVČ.</w:t>
            </w:r>
          </w:p>
        </w:tc>
      </w:tr>
    </w:tbl>
    <w:p w14:paraId="24ADE411" w14:textId="77777777" w:rsidR="008647E3" w:rsidRPr="00981F10" w:rsidRDefault="008647E3" w:rsidP="00DD2CA0">
      <w:pPr>
        <w:jc w:val="both"/>
        <w:rPr>
          <w:b/>
          <w:sz w:val="28"/>
          <w:szCs w:val="28"/>
        </w:rPr>
      </w:pPr>
    </w:p>
    <w:p w14:paraId="3E132569" w14:textId="2879C357" w:rsidR="00A9703B" w:rsidRDefault="00967729" w:rsidP="00DD2CA0">
      <w:pPr>
        <w:jc w:val="both"/>
        <w:rPr>
          <w:b/>
          <w:bCs/>
          <w:iCs/>
          <w:color w:val="000000"/>
          <w:sz w:val="28"/>
          <w:szCs w:val="28"/>
        </w:rPr>
      </w:pPr>
      <w:r w:rsidRPr="00F47E00">
        <w:rPr>
          <w:b/>
          <w:bCs/>
          <w:iCs/>
          <w:sz w:val="28"/>
          <w:szCs w:val="28"/>
        </w:rPr>
        <w:t>OBLASŤ</w:t>
      </w:r>
      <w:r w:rsidRPr="00F47E00">
        <w:rPr>
          <w:iCs/>
          <w:color w:val="000000"/>
          <w:sz w:val="28"/>
          <w:szCs w:val="28"/>
        </w:rPr>
        <w:t xml:space="preserve"> </w:t>
      </w:r>
      <w:r w:rsidRPr="00F47E00">
        <w:rPr>
          <w:b/>
          <w:bCs/>
          <w:iCs/>
          <w:color w:val="000000"/>
          <w:sz w:val="28"/>
          <w:szCs w:val="28"/>
        </w:rPr>
        <w:t>AUDIOVIZUÁLNEJ A MULTIMEDIÁLNEJ TVORBY</w:t>
      </w:r>
    </w:p>
    <w:p w14:paraId="0D7BC5B4" w14:textId="77777777" w:rsidR="006E3117" w:rsidRPr="00F47E00" w:rsidRDefault="006E3117" w:rsidP="00DD2CA0">
      <w:pPr>
        <w:jc w:val="both"/>
        <w:rPr>
          <w:rFonts w:ascii="Arial" w:hAnsi="Arial" w:cs="Arial"/>
          <w:b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6E3117" w:rsidRPr="00BC5408" w14:paraId="3BD15D9C" w14:textId="77777777" w:rsidTr="00297036">
        <w:tc>
          <w:tcPr>
            <w:tcW w:w="4606" w:type="dxa"/>
          </w:tcPr>
          <w:p w14:paraId="09AEA817" w14:textId="77777777" w:rsidR="006E3117" w:rsidRPr="00BC5408" w:rsidRDefault="006E3117" w:rsidP="00297036">
            <w:pPr>
              <w:jc w:val="both"/>
              <w:rPr>
                <w:b/>
                <w:sz w:val="28"/>
                <w:szCs w:val="28"/>
              </w:rPr>
            </w:pPr>
            <w:r w:rsidRPr="00BC5408">
              <w:rPr>
                <w:b/>
                <w:sz w:val="28"/>
                <w:szCs w:val="28"/>
              </w:rPr>
              <w:t>Obsahový štandard</w:t>
            </w:r>
          </w:p>
        </w:tc>
        <w:tc>
          <w:tcPr>
            <w:tcW w:w="4606" w:type="dxa"/>
          </w:tcPr>
          <w:p w14:paraId="0C733BFF" w14:textId="77777777" w:rsidR="006E3117" w:rsidRPr="00BC5408" w:rsidRDefault="006E3117" w:rsidP="00297036">
            <w:pPr>
              <w:jc w:val="both"/>
              <w:rPr>
                <w:b/>
                <w:sz w:val="28"/>
                <w:szCs w:val="28"/>
              </w:rPr>
            </w:pPr>
            <w:r w:rsidRPr="00BC5408">
              <w:rPr>
                <w:b/>
                <w:sz w:val="28"/>
                <w:szCs w:val="28"/>
              </w:rPr>
              <w:t>Výkonový štandard</w:t>
            </w:r>
          </w:p>
        </w:tc>
      </w:tr>
      <w:tr w:rsidR="006E3117" w:rsidRPr="00BC5408" w14:paraId="23AC6D56" w14:textId="77777777" w:rsidTr="00297036">
        <w:tc>
          <w:tcPr>
            <w:tcW w:w="4606" w:type="dxa"/>
          </w:tcPr>
          <w:p w14:paraId="6A00F772" w14:textId="385D8F75" w:rsidR="006E3117" w:rsidRPr="00981F10" w:rsidRDefault="006E3117" w:rsidP="00297036">
            <w:pPr>
              <w:jc w:val="both"/>
            </w:pPr>
            <w:r w:rsidRPr="00981F10">
              <w:t>Splnenie zadanej úloh</w:t>
            </w:r>
            <w:r>
              <w:t>y.</w:t>
            </w:r>
            <w:r w:rsidR="00457D91">
              <w:t xml:space="preserve"> P</w:t>
            </w:r>
            <w:r w:rsidR="00FB4B5F">
              <w:t>ríprava článkov.</w:t>
            </w:r>
          </w:p>
        </w:tc>
        <w:tc>
          <w:tcPr>
            <w:tcW w:w="4606" w:type="dxa"/>
          </w:tcPr>
          <w:p w14:paraId="4221BF15" w14:textId="77777777" w:rsidR="006E3117" w:rsidRPr="00981F10" w:rsidRDefault="006E3117" w:rsidP="00297036">
            <w:pPr>
              <w:jc w:val="both"/>
            </w:pPr>
            <w:r w:rsidRPr="00981F10">
              <w:t>Prejaviť zodpovednosť za vykonanú prácu</w:t>
            </w:r>
          </w:p>
        </w:tc>
      </w:tr>
      <w:tr w:rsidR="006E3117" w:rsidRPr="00BC5408" w14:paraId="5C9A5558" w14:textId="77777777" w:rsidTr="00297036">
        <w:tc>
          <w:tcPr>
            <w:tcW w:w="4606" w:type="dxa"/>
          </w:tcPr>
          <w:p w14:paraId="28EB3484" w14:textId="77777777" w:rsidR="006E3117" w:rsidRPr="00981F10" w:rsidRDefault="006E3117" w:rsidP="00297036">
            <w:pPr>
              <w:jc w:val="both"/>
            </w:pPr>
            <w:r w:rsidRPr="00981F10">
              <w:t>Spolupráca, pomoc pri práci, radosť z vytvoreného diela.</w:t>
            </w:r>
          </w:p>
        </w:tc>
        <w:tc>
          <w:tcPr>
            <w:tcW w:w="4606" w:type="dxa"/>
          </w:tcPr>
          <w:p w14:paraId="624A6F3D" w14:textId="17126590" w:rsidR="006E3117" w:rsidRPr="00981F10" w:rsidRDefault="006E3117" w:rsidP="00297036">
            <w:pPr>
              <w:jc w:val="both"/>
            </w:pPr>
            <w:r w:rsidRPr="00981F10">
              <w:t>Rešpektovať individualitu členov krúžku, a prejavovať záujem o</w:t>
            </w:r>
            <w:r w:rsidR="00FB4B5F">
              <w:t xml:space="preserve"> tému a </w:t>
            </w:r>
            <w:r w:rsidRPr="00981F10">
              <w:t>skupinu.</w:t>
            </w:r>
          </w:p>
        </w:tc>
      </w:tr>
      <w:tr w:rsidR="006E3117" w:rsidRPr="00BC5408" w14:paraId="36C2FC5D" w14:textId="77777777" w:rsidTr="00297036">
        <w:tc>
          <w:tcPr>
            <w:tcW w:w="4606" w:type="dxa"/>
          </w:tcPr>
          <w:p w14:paraId="27C8F72C" w14:textId="5A13208A" w:rsidR="006E3117" w:rsidRPr="00981F10" w:rsidRDefault="006E3117" w:rsidP="00297036">
            <w:pPr>
              <w:jc w:val="both"/>
            </w:pPr>
            <w:r w:rsidRPr="00981F10">
              <w:t>Práca s</w:t>
            </w:r>
            <w:r w:rsidR="00462475">
              <w:t> </w:t>
            </w:r>
            <w:r w:rsidRPr="00981F10">
              <w:t>rôznorodý</w:t>
            </w:r>
            <w:r w:rsidR="00462475">
              <w:t xml:space="preserve">mi témami. </w:t>
            </w:r>
          </w:p>
        </w:tc>
        <w:tc>
          <w:tcPr>
            <w:tcW w:w="4606" w:type="dxa"/>
          </w:tcPr>
          <w:p w14:paraId="63BF2388" w14:textId="3D6445FB" w:rsidR="006E3117" w:rsidRPr="00981F10" w:rsidRDefault="006E3117" w:rsidP="00297036">
            <w:pPr>
              <w:jc w:val="both"/>
            </w:pPr>
            <w:r w:rsidRPr="00981F10">
              <w:t>Uplatniť získané zručnosti v </w:t>
            </w:r>
            <w:proofErr w:type="spellStart"/>
            <w:r w:rsidRPr="00981F10">
              <w:t>záujm</w:t>
            </w:r>
            <w:proofErr w:type="spellEnd"/>
            <w:r w:rsidRPr="00981F10">
              <w:t>. útvare.</w:t>
            </w:r>
          </w:p>
        </w:tc>
      </w:tr>
      <w:tr w:rsidR="006E3117" w:rsidRPr="00981F10" w14:paraId="10687A35" w14:textId="77777777" w:rsidTr="00297036">
        <w:tc>
          <w:tcPr>
            <w:tcW w:w="4606" w:type="dxa"/>
          </w:tcPr>
          <w:p w14:paraId="3AD3B13F" w14:textId="77777777" w:rsidR="006E3117" w:rsidRDefault="00457D91" w:rsidP="00297036">
            <w:pPr>
              <w:jc w:val="both"/>
            </w:pPr>
            <w:r>
              <w:t>Vysielanie v školskom rozhlase.</w:t>
            </w:r>
          </w:p>
          <w:p w14:paraId="71583B19" w14:textId="445CF4E4" w:rsidR="0052226F" w:rsidRPr="00981F10" w:rsidRDefault="0052226F" w:rsidP="00297036">
            <w:pPr>
              <w:jc w:val="both"/>
            </w:pPr>
            <w:r>
              <w:lastRenderedPageBreak/>
              <w:t>Návšteva TV NOE</w:t>
            </w:r>
            <w:r w:rsidR="00672B5B">
              <w:t>, Rádia LUMEN.</w:t>
            </w:r>
          </w:p>
        </w:tc>
        <w:tc>
          <w:tcPr>
            <w:tcW w:w="4606" w:type="dxa"/>
          </w:tcPr>
          <w:p w14:paraId="60E01A94" w14:textId="66CFEB79" w:rsidR="006E3117" w:rsidRPr="00981F10" w:rsidRDefault="006E3117" w:rsidP="00297036">
            <w:pPr>
              <w:jc w:val="both"/>
            </w:pPr>
            <w:r w:rsidRPr="00981F10">
              <w:lastRenderedPageBreak/>
              <w:t xml:space="preserve">Podieľať sa na spoločnom dobre a rozvoji </w:t>
            </w:r>
            <w:r w:rsidR="0052226F">
              <w:lastRenderedPageBreak/>
              <w:t>osobnosti a spoločnosti</w:t>
            </w:r>
            <w:r w:rsidRPr="00981F10">
              <w:t>.</w:t>
            </w:r>
          </w:p>
        </w:tc>
      </w:tr>
    </w:tbl>
    <w:p w14:paraId="7F8F00B0" w14:textId="77777777" w:rsidR="008D3E6A" w:rsidRDefault="008D3E6A" w:rsidP="00DD2CA0">
      <w:pPr>
        <w:jc w:val="both"/>
        <w:rPr>
          <w:rFonts w:ascii="Comic Sans MS" w:hAnsi="Comic Sans MS" w:cs="Arial"/>
          <w:b/>
          <w:sz w:val="32"/>
          <w:szCs w:val="32"/>
        </w:rPr>
      </w:pPr>
    </w:p>
    <w:p w14:paraId="2C1A4E15" w14:textId="77777777" w:rsidR="00890EDA" w:rsidRDefault="008D3E6A" w:rsidP="00DD2CA0">
      <w:pPr>
        <w:jc w:val="both"/>
        <w:rPr>
          <w:rFonts w:ascii="Comic Sans MS" w:hAnsi="Comic Sans MS" w:cs="Arial"/>
          <w:b/>
          <w:sz w:val="32"/>
          <w:szCs w:val="32"/>
        </w:rPr>
      </w:pPr>
      <w:r>
        <w:rPr>
          <w:rFonts w:ascii="Comic Sans MS" w:hAnsi="Comic Sans MS" w:cs="Arial"/>
          <w:b/>
          <w:sz w:val="32"/>
          <w:szCs w:val="32"/>
        </w:rPr>
        <w:t>1</w:t>
      </w:r>
      <w:r w:rsidR="0079247A">
        <w:rPr>
          <w:rFonts w:ascii="Comic Sans MS" w:hAnsi="Comic Sans MS" w:cs="Arial"/>
          <w:b/>
          <w:sz w:val="32"/>
          <w:szCs w:val="32"/>
        </w:rPr>
        <w:t>4</w:t>
      </w:r>
      <w:r>
        <w:rPr>
          <w:rFonts w:ascii="Comic Sans MS" w:hAnsi="Comic Sans MS" w:cs="Arial"/>
          <w:b/>
          <w:sz w:val="32"/>
          <w:szCs w:val="32"/>
        </w:rPr>
        <w:t xml:space="preserve">. </w:t>
      </w:r>
      <w:r w:rsidR="00890EDA" w:rsidRPr="00890EDA">
        <w:rPr>
          <w:rFonts w:ascii="Comic Sans MS" w:hAnsi="Comic Sans MS" w:cs="Arial"/>
          <w:b/>
          <w:sz w:val="32"/>
          <w:szCs w:val="32"/>
        </w:rPr>
        <w:t>VÝCHOVNÉ OSNOVY</w:t>
      </w:r>
    </w:p>
    <w:p w14:paraId="08325612" w14:textId="77777777" w:rsidR="00890EDA" w:rsidRDefault="00890EDA" w:rsidP="00DD2CA0">
      <w:pPr>
        <w:jc w:val="both"/>
        <w:rPr>
          <w:rFonts w:ascii="Comic Sans MS" w:hAnsi="Comic Sans MS" w:cs="Arial"/>
          <w:b/>
          <w:sz w:val="32"/>
          <w:szCs w:val="32"/>
        </w:rPr>
      </w:pPr>
    </w:p>
    <w:p w14:paraId="0E1CAD3C" w14:textId="77777777" w:rsidR="00EF5ED0" w:rsidRDefault="00EF5ED0" w:rsidP="00DD2CA0">
      <w:pPr>
        <w:jc w:val="both"/>
        <w:rPr>
          <w:rFonts w:ascii="Comic Sans MS" w:hAnsi="Comic Sans MS" w:cs="Arial"/>
          <w:b/>
          <w:sz w:val="32"/>
          <w:szCs w:val="32"/>
        </w:rPr>
      </w:pPr>
    </w:p>
    <w:p w14:paraId="7D2E8F37" w14:textId="1A8AE65E" w:rsidR="00810F5C" w:rsidRDefault="00810F5C" w:rsidP="00DD2CA0">
      <w:pPr>
        <w:jc w:val="both"/>
        <w:rPr>
          <w:rFonts w:ascii="Arial" w:hAnsi="Arial" w:cs="Arial"/>
          <w:b/>
          <w:sz w:val="28"/>
          <w:szCs w:val="28"/>
        </w:rPr>
      </w:pPr>
      <w:r w:rsidRPr="00F81A6F">
        <w:rPr>
          <w:rFonts w:ascii="Arial" w:hAnsi="Arial" w:cs="Arial"/>
          <w:b/>
          <w:sz w:val="28"/>
          <w:szCs w:val="28"/>
        </w:rPr>
        <w:t>VZDELÁVACIA OBLASŤ</w:t>
      </w:r>
      <w:r w:rsidR="00BB40E7">
        <w:rPr>
          <w:rFonts w:ascii="Arial" w:hAnsi="Arial" w:cs="Arial"/>
          <w:b/>
          <w:sz w:val="28"/>
          <w:szCs w:val="28"/>
        </w:rPr>
        <w:t>: oddelenie Jazyky</w:t>
      </w:r>
    </w:p>
    <w:p w14:paraId="7E392890" w14:textId="77777777" w:rsidR="0079247A" w:rsidRPr="003E4D2C" w:rsidRDefault="0079247A" w:rsidP="00DD2CA0">
      <w:pPr>
        <w:jc w:val="both"/>
        <w:rPr>
          <w:rFonts w:ascii="Arial" w:hAnsi="Arial" w:cs="Arial"/>
          <w:b/>
          <w:sz w:val="28"/>
          <w:szCs w:val="28"/>
        </w:rPr>
      </w:pPr>
    </w:p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6"/>
        <w:gridCol w:w="2864"/>
        <w:gridCol w:w="1980"/>
        <w:gridCol w:w="1800"/>
        <w:gridCol w:w="1980"/>
      </w:tblGrid>
      <w:tr w:rsidR="00810F5C" w:rsidRPr="00BC5408" w14:paraId="33B9FED4" w14:textId="77777777" w:rsidTr="00C72625">
        <w:trPr>
          <w:trHeight w:val="510"/>
        </w:trPr>
        <w:tc>
          <w:tcPr>
            <w:tcW w:w="2176" w:type="dxa"/>
          </w:tcPr>
          <w:p w14:paraId="3D549200" w14:textId="77777777" w:rsidR="00810F5C" w:rsidRDefault="00810F5C" w:rsidP="00BC5408">
            <w:pPr>
              <w:jc w:val="both"/>
              <w:rPr>
                <w:b/>
                <w:sz w:val="22"/>
                <w:szCs w:val="22"/>
              </w:rPr>
            </w:pPr>
            <w:r w:rsidRPr="00BC5408">
              <w:rPr>
                <w:b/>
                <w:sz w:val="22"/>
                <w:szCs w:val="22"/>
              </w:rPr>
              <w:t xml:space="preserve">Angličtina </w:t>
            </w:r>
            <w:r w:rsidR="00A85507">
              <w:rPr>
                <w:b/>
                <w:sz w:val="22"/>
                <w:szCs w:val="22"/>
              </w:rPr>
              <w:t>MŠ</w:t>
            </w:r>
          </w:p>
          <w:p w14:paraId="661B889B" w14:textId="77777777" w:rsidR="00A85507" w:rsidRDefault="00A85507" w:rsidP="00BC5408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Oxford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reading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club</w:t>
            </w:r>
            <w:proofErr w:type="spellEnd"/>
          </w:p>
          <w:p w14:paraId="5E10A111" w14:textId="77777777" w:rsidR="00A85507" w:rsidRDefault="00A85507" w:rsidP="00BC540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Otvorené čítanie</w:t>
            </w:r>
          </w:p>
          <w:p w14:paraId="71D6189E" w14:textId="44BD6F29" w:rsidR="00C72625" w:rsidRPr="00BC5408" w:rsidRDefault="00C72625" w:rsidP="00BC540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Anglická klubovňa</w:t>
            </w:r>
          </w:p>
        </w:tc>
        <w:tc>
          <w:tcPr>
            <w:tcW w:w="2864" w:type="dxa"/>
          </w:tcPr>
          <w:p w14:paraId="3D7B4C6D" w14:textId="77777777" w:rsidR="00810F5C" w:rsidRPr="00BC5408" w:rsidRDefault="00810F5C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Získať nové a rozšíriť staré poznatky. Vedieť komunikovať</w:t>
            </w:r>
          </w:p>
          <w:p w14:paraId="3E2FC225" w14:textId="77777777" w:rsidR="00810F5C" w:rsidRPr="00BC5408" w:rsidRDefault="00810F5C" w:rsidP="00BC5408">
            <w:pPr>
              <w:jc w:val="both"/>
              <w:rPr>
                <w:b/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v cudzom jazyku</w:t>
            </w:r>
          </w:p>
        </w:tc>
        <w:tc>
          <w:tcPr>
            <w:tcW w:w="1980" w:type="dxa"/>
          </w:tcPr>
          <w:p w14:paraId="4937E965" w14:textId="77777777" w:rsidR="00810F5C" w:rsidRPr="00BC5408" w:rsidRDefault="00810F5C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 xml:space="preserve">Slovná zásoba, </w:t>
            </w:r>
            <w:proofErr w:type="spellStart"/>
            <w:r w:rsidRPr="00BC5408">
              <w:rPr>
                <w:sz w:val="22"/>
                <w:szCs w:val="22"/>
              </w:rPr>
              <w:t>jazykolamy</w:t>
            </w:r>
            <w:proofErr w:type="spellEnd"/>
            <w:r w:rsidRPr="00BC5408">
              <w:rPr>
                <w:sz w:val="22"/>
                <w:szCs w:val="22"/>
              </w:rPr>
              <w:t>,</w:t>
            </w:r>
          </w:p>
          <w:p w14:paraId="0101AD60" w14:textId="77777777" w:rsidR="00810F5C" w:rsidRPr="00BC5408" w:rsidRDefault="00810F5C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zmyslové hry, didaktické</w:t>
            </w:r>
          </w:p>
          <w:p w14:paraId="3864DBA5" w14:textId="77777777" w:rsidR="00810F5C" w:rsidRPr="00BC5408" w:rsidRDefault="00810F5C" w:rsidP="00BC5408">
            <w:pPr>
              <w:jc w:val="both"/>
              <w:rPr>
                <w:b/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hry,</w:t>
            </w:r>
          </w:p>
        </w:tc>
        <w:tc>
          <w:tcPr>
            <w:tcW w:w="1800" w:type="dxa"/>
          </w:tcPr>
          <w:p w14:paraId="104B2362" w14:textId="77777777" w:rsidR="00810F5C" w:rsidRPr="00BC5408" w:rsidRDefault="00810F5C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Individuálny</w:t>
            </w:r>
          </w:p>
          <w:p w14:paraId="2D992EC2" w14:textId="77777777" w:rsidR="00810F5C" w:rsidRPr="00BC5408" w:rsidRDefault="00810F5C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Prístup,</w:t>
            </w:r>
          </w:p>
          <w:p w14:paraId="68A39F3E" w14:textId="77777777" w:rsidR="00810F5C" w:rsidRPr="00BC5408" w:rsidRDefault="00810F5C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Aktivizácia,</w:t>
            </w:r>
          </w:p>
          <w:p w14:paraId="6820F466" w14:textId="77777777" w:rsidR="00810F5C" w:rsidRPr="00BC5408" w:rsidRDefault="00810F5C" w:rsidP="00BC5408">
            <w:pPr>
              <w:jc w:val="both"/>
              <w:rPr>
                <w:b/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Riešenie nových úloh,</w:t>
            </w:r>
          </w:p>
        </w:tc>
        <w:tc>
          <w:tcPr>
            <w:tcW w:w="1980" w:type="dxa"/>
          </w:tcPr>
          <w:p w14:paraId="534CD5F4" w14:textId="77777777" w:rsidR="00810F5C" w:rsidRPr="00BC5408" w:rsidRDefault="00810F5C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Vzťah k celoživotnému</w:t>
            </w:r>
          </w:p>
          <w:p w14:paraId="45B8D6DE" w14:textId="77777777" w:rsidR="00810F5C" w:rsidRPr="00BC5408" w:rsidRDefault="00810F5C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vzdelávaniu.</w:t>
            </w:r>
          </w:p>
          <w:p w14:paraId="5F17EBB2" w14:textId="77777777" w:rsidR="00810F5C" w:rsidRPr="00BC5408" w:rsidRDefault="00810F5C" w:rsidP="00BC5408">
            <w:pPr>
              <w:jc w:val="both"/>
              <w:rPr>
                <w:b/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 xml:space="preserve">Komunikačné </w:t>
            </w:r>
          </w:p>
        </w:tc>
      </w:tr>
    </w:tbl>
    <w:p w14:paraId="0171EBD4" w14:textId="77777777" w:rsidR="00810F5C" w:rsidRDefault="00810F5C" w:rsidP="00DD2CA0">
      <w:pPr>
        <w:jc w:val="both"/>
        <w:rPr>
          <w:rFonts w:ascii="Comic Sans MS" w:hAnsi="Comic Sans MS" w:cs="Arial"/>
          <w:b/>
          <w:sz w:val="32"/>
          <w:szCs w:val="32"/>
        </w:rPr>
      </w:pPr>
    </w:p>
    <w:p w14:paraId="0A70CB35" w14:textId="78C4D221" w:rsidR="008D3E6A" w:rsidRDefault="008D3E6A" w:rsidP="00DD2CA0">
      <w:pPr>
        <w:jc w:val="both"/>
        <w:rPr>
          <w:rFonts w:ascii="Arial" w:hAnsi="Arial" w:cs="Arial"/>
          <w:b/>
          <w:sz w:val="28"/>
          <w:szCs w:val="28"/>
        </w:rPr>
      </w:pPr>
      <w:r w:rsidRPr="00F81A6F">
        <w:rPr>
          <w:rFonts w:ascii="Arial" w:hAnsi="Arial" w:cs="Arial"/>
          <w:b/>
          <w:sz w:val="28"/>
          <w:szCs w:val="28"/>
        </w:rPr>
        <w:t>PRÍRODNO-ENVIRO</w:t>
      </w:r>
      <w:r w:rsidR="003A2E0A">
        <w:rPr>
          <w:rFonts w:ascii="Arial" w:hAnsi="Arial" w:cs="Arial"/>
          <w:b/>
          <w:sz w:val="28"/>
          <w:szCs w:val="28"/>
        </w:rPr>
        <w:t>N</w:t>
      </w:r>
      <w:r w:rsidRPr="00F81A6F">
        <w:rPr>
          <w:rFonts w:ascii="Arial" w:hAnsi="Arial" w:cs="Arial"/>
          <w:b/>
          <w:sz w:val="28"/>
          <w:szCs w:val="28"/>
        </w:rPr>
        <w:t>MENTÁLNA OBLASŤ</w:t>
      </w:r>
    </w:p>
    <w:p w14:paraId="243063A8" w14:textId="77777777" w:rsidR="0079247A" w:rsidRPr="00F81A6F" w:rsidRDefault="0079247A" w:rsidP="00DD2CA0">
      <w:pPr>
        <w:jc w:val="both"/>
        <w:rPr>
          <w:rFonts w:ascii="Arial" w:hAnsi="Arial" w:cs="Arial"/>
          <w:b/>
          <w:sz w:val="28"/>
          <w:szCs w:val="28"/>
        </w:rPr>
      </w:pPr>
    </w:p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7"/>
        <w:gridCol w:w="2943"/>
        <w:gridCol w:w="2340"/>
        <w:gridCol w:w="1620"/>
        <w:gridCol w:w="2160"/>
      </w:tblGrid>
      <w:tr w:rsidR="008D3E6A" w:rsidRPr="00BC5408" w14:paraId="7F282779" w14:textId="77777777" w:rsidTr="00BC5408">
        <w:trPr>
          <w:trHeight w:val="510"/>
        </w:trPr>
        <w:tc>
          <w:tcPr>
            <w:tcW w:w="1737" w:type="dxa"/>
          </w:tcPr>
          <w:p w14:paraId="6F6BFA3C" w14:textId="68F7B2FB" w:rsidR="008D3E6A" w:rsidRDefault="00C43DFA" w:rsidP="00BC540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Priateľ prírody</w:t>
            </w:r>
          </w:p>
          <w:p w14:paraId="6C16744D" w14:textId="77777777" w:rsidR="00252799" w:rsidRDefault="00252799" w:rsidP="00BC540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Sokoliar</w:t>
            </w:r>
          </w:p>
          <w:p w14:paraId="3478A70F" w14:textId="2454872D" w:rsidR="008D3E6A" w:rsidRPr="00BC5408" w:rsidRDefault="008D3E6A" w:rsidP="005C46F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3ADB24F" w14:textId="77777777" w:rsidR="00983D70" w:rsidRPr="00BC5408" w:rsidRDefault="00983D70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Pochopi</w:t>
            </w:r>
            <w:r w:rsidRPr="00BC5408">
              <w:rPr>
                <w:rFonts w:ascii="Cambria" w:hAnsi="Cambria" w:cs="Cambria"/>
                <w:sz w:val="22"/>
                <w:szCs w:val="22"/>
              </w:rPr>
              <w:t xml:space="preserve">ť </w:t>
            </w:r>
            <w:r w:rsidRPr="00BC5408">
              <w:rPr>
                <w:sz w:val="22"/>
                <w:szCs w:val="22"/>
              </w:rPr>
              <w:t>základné</w:t>
            </w:r>
          </w:p>
          <w:p w14:paraId="099E3B99" w14:textId="77777777" w:rsidR="00983D70" w:rsidRPr="00BC5408" w:rsidRDefault="00983D70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princípy ochrany</w:t>
            </w:r>
          </w:p>
          <w:p w14:paraId="16610738" w14:textId="3C18F3FA" w:rsidR="00983D70" w:rsidRPr="00BC5408" w:rsidRDefault="00983D70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životného prostredia v duchu skautskej výchovy.</w:t>
            </w:r>
            <w:r w:rsidR="00FC2B5D">
              <w:rPr>
                <w:sz w:val="22"/>
                <w:szCs w:val="22"/>
              </w:rPr>
              <w:t xml:space="preserve"> Starostlivosť o zvieratá, chov dravcov</w:t>
            </w:r>
          </w:p>
        </w:tc>
        <w:tc>
          <w:tcPr>
            <w:tcW w:w="2340" w:type="dxa"/>
          </w:tcPr>
          <w:p w14:paraId="235EB062" w14:textId="77777777" w:rsidR="00983D70" w:rsidRPr="00BC5408" w:rsidRDefault="00983D70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Pozorovanie prírody,</w:t>
            </w:r>
          </w:p>
          <w:p w14:paraId="02A16C8F" w14:textId="77777777" w:rsidR="00983D70" w:rsidRPr="00BC5408" w:rsidRDefault="00983D70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pozorovanie zmien v prírode,</w:t>
            </w:r>
          </w:p>
          <w:p w14:paraId="05CE4BF8" w14:textId="77777777" w:rsidR="008D3E6A" w:rsidRPr="00BC5408" w:rsidRDefault="00983D70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 xml:space="preserve">šetrenie energiami, vodou. Hry v prírode, pestovanie pozitívneho vzťahu k prírode, </w:t>
            </w:r>
          </w:p>
        </w:tc>
        <w:tc>
          <w:tcPr>
            <w:tcW w:w="1620" w:type="dxa"/>
          </w:tcPr>
          <w:p w14:paraId="56452E67" w14:textId="77777777" w:rsidR="00983D70" w:rsidRPr="00BC5408" w:rsidRDefault="00983D70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Individuálny</w:t>
            </w:r>
          </w:p>
          <w:p w14:paraId="371216ED" w14:textId="77777777" w:rsidR="00983D70" w:rsidRPr="00BC5408" w:rsidRDefault="00983D70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prístup</w:t>
            </w:r>
          </w:p>
          <w:p w14:paraId="4C0653C5" w14:textId="77777777" w:rsidR="00983D70" w:rsidRPr="00BC5408" w:rsidRDefault="00983D70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Vysvetlenie</w:t>
            </w:r>
          </w:p>
          <w:p w14:paraId="29C885F5" w14:textId="77777777" w:rsidR="008D3E6A" w:rsidRPr="00BC5408" w:rsidRDefault="00983D70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Ekologické hry</w:t>
            </w:r>
          </w:p>
        </w:tc>
        <w:tc>
          <w:tcPr>
            <w:tcW w:w="2160" w:type="dxa"/>
          </w:tcPr>
          <w:p w14:paraId="0CC7D63C" w14:textId="77777777" w:rsidR="008D3E6A" w:rsidRPr="00BC5408" w:rsidRDefault="00983D70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Komunikačné</w:t>
            </w:r>
          </w:p>
          <w:p w14:paraId="6972612F" w14:textId="77777777" w:rsidR="00983D70" w:rsidRPr="00BC5408" w:rsidRDefault="00983D70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Sociálne</w:t>
            </w:r>
          </w:p>
          <w:p w14:paraId="64073A6A" w14:textId="77777777" w:rsidR="00983D70" w:rsidRPr="00BC5408" w:rsidRDefault="00983D70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Pracovné</w:t>
            </w:r>
          </w:p>
          <w:p w14:paraId="0458D565" w14:textId="3898019B" w:rsidR="00D74FB8" w:rsidRPr="00BC5408" w:rsidRDefault="00D74FB8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Vzťah k celož</w:t>
            </w:r>
            <w:r w:rsidR="00FC2B5D">
              <w:rPr>
                <w:sz w:val="22"/>
                <w:szCs w:val="22"/>
              </w:rPr>
              <w:t>ivotnému</w:t>
            </w:r>
            <w:r w:rsidRPr="00BC5408">
              <w:rPr>
                <w:sz w:val="22"/>
                <w:szCs w:val="22"/>
              </w:rPr>
              <w:t xml:space="preserve"> vzdelávaniu</w:t>
            </w:r>
          </w:p>
          <w:p w14:paraId="5EFF31D8" w14:textId="77777777" w:rsidR="00D74FB8" w:rsidRPr="00BC5408" w:rsidRDefault="00D74FB8" w:rsidP="00BC5408">
            <w:pPr>
              <w:jc w:val="both"/>
              <w:rPr>
                <w:sz w:val="22"/>
                <w:szCs w:val="22"/>
              </w:rPr>
            </w:pPr>
          </w:p>
        </w:tc>
      </w:tr>
    </w:tbl>
    <w:p w14:paraId="427F3E66" w14:textId="77777777" w:rsidR="00EF5ED0" w:rsidRDefault="00EF5ED0" w:rsidP="00DD2CA0">
      <w:pPr>
        <w:jc w:val="both"/>
        <w:rPr>
          <w:rFonts w:ascii="Comic Sans MS" w:hAnsi="Comic Sans MS" w:cs="Arial"/>
          <w:b/>
          <w:sz w:val="32"/>
          <w:szCs w:val="32"/>
        </w:rPr>
      </w:pPr>
    </w:p>
    <w:p w14:paraId="2689A932" w14:textId="0EE62877" w:rsidR="008D3E6A" w:rsidRDefault="00B5703A" w:rsidP="00DD2CA0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TVORIVÉ DIELNE</w:t>
      </w:r>
    </w:p>
    <w:p w14:paraId="2F6F49C9" w14:textId="77777777" w:rsidR="00B5703A" w:rsidRDefault="00B5703A" w:rsidP="00DD2CA0">
      <w:pPr>
        <w:jc w:val="both"/>
        <w:rPr>
          <w:rFonts w:ascii="Arial" w:hAnsi="Arial" w:cs="Arial"/>
          <w:b/>
          <w:sz w:val="28"/>
          <w:szCs w:val="28"/>
        </w:rPr>
      </w:pPr>
    </w:p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7"/>
        <w:gridCol w:w="2943"/>
        <w:gridCol w:w="2340"/>
        <w:gridCol w:w="1800"/>
        <w:gridCol w:w="1980"/>
      </w:tblGrid>
      <w:tr w:rsidR="00B5703A" w:rsidRPr="00637E78" w14:paraId="0349B56C" w14:textId="77777777" w:rsidTr="006D391B">
        <w:trPr>
          <w:trHeight w:val="510"/>
        </w:trPr>
        <w:tc>
          <w:tcPr>
            <w:tcW w:w="1737" w:type="dxa"/>
          </w:tcPr>
          <w:p w14:paraId="725C08F5" w14:textId="77777777" w:rsidR="00B5703A" w:rsidRDefault="00B5703A" w:rsidP="006D391B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Keramika</w:t>
            </w:r>
          </w:p>
          <w:p w14:paraId="4FD0935E" w14:textId="77777777" w:rsidR="00B5703A" w:rsidRDefault="00B5703A" w:rsidP="006D391B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Drôtený šperk</w:t>
            </w:r>
          </w:p>
          <w:p w14:paraId="0FB25A70" w14:textId="77777777" w:rsidR="00B5703A" w:rsidRDefault="00B5703A" w:rsidP="006D391B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Päť zmyslov</w:t>
            </w:r>
          </w:p>
          <w:p w14:paraId="484433A2" w14:textId="77777777" w:rsidR="00B5703A" w:rsidRDefault="00B5703A" w:rsidP="006D391B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Šikovné ruky</w:t>
            </w:r>
          </w:p>
          <w:p w14:paraId="7B7DA97C" w14:textId="77777777" w:rsidR="00B5703A" w:rsidRPr="00BC5408" w:rsidRDefault="00B5703A" w:rsidP="006D391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EDBFFDF" w14:textId="77777777" w:rsidR="00B5703A" w:rsidRPr="00BC5408" w:rsidRDefault="00B5703A" w:rsidP="006D391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 xml:space="preserve">Zdokonaliť </w:t>
            </w:r>
            <w:r>
              <w:rPr>
                <w:sz w:val="22"/>
                <w:szCs w:val="22"/>
              </w:rPr>
              <w:t>sa vo výrobe tradičných remesiel</w:t>
            </w:r>
          </w:p>
        </w:tc>
        <w:tc>
          <w:tcPr>
            <w:tcW w:w="2340" w:type="dxa"/>
          </w:tcPr>
          <w:p w14:paraId="78F3D15E" w14:textId="7F621100" w:rsidR="00B5703A" w:rsidRPr="00BC5408" w:rsidRDefault="00B5703A" w:rsidP="006D391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Výroba keramických úžitkových a okrasných predmetov, drôtených šperkov a ozdôb a </w:t>
            </w:r>
            <w:r w:rsidRPr="00BC5408">
              <w:rPr>
                <w:sz w:val="22"/>
                <w:szCs w:val="22"/>
              </w:rPr>
              <w:t xml:space="preserve"> zdokonaľovanie techniky</w:t>
            </w:r>
            <w:r w:rsidR="00EE5A10">
              <w:rPr>
                <w:sz w:val="22"/>
                <w:szCs w:val="22"/>
              </w:rPr>
              <w:t>, šitie</w:t>
            </w:r>
          </w:p>
        </w:tc>
        <w:tc>
          <w:tcPr>
            <w:tcW w:w="1800" w:type="dxa"/>
          </w:tcPr>
          <w:p w14:paraId="3CB40EAA" w14:textId="77777777" w:rsidR="00B5703A" w:rsidRPr="00BC5408" w:rsidRDefault="00B5703A" w:rsidP="006D391B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Individuálny prístup</w:t>
            </w:r>
          </w:p>
          <w:p w14:paraId="62A371FD" w14:textId="77777777" w:rsidR="00B5703A" w:rsidRDefault="00B5703A" w:rsidP="006D391B">
            <w:pPr>
              <w:jc w:val="both"/>
            </w:pPr>
            <w:r>
              <w:t>Aktivizácia</w:t>
            </w:r>
          </w:p>
          <w:p w14:paraId="3358D5C5" w14:textId="77777777" w:rsidR="00B5703A" w:rsidRDefault="00B5703A" w:rsidP="006D391B">
            <w:pPr>
              <w:jc w:val="both"/>
            </w:pPr>
            <w:r>
              <w:t>Vysvetlenie</w:t>
            </w:r>
          </w:p>
          <w:p w14:paraId="720DBEC1" w14:textId="77777777" w:rsidR="00B5703A" w:rsidRDefault="00B5703A" w:rsidP="006D391B">
            <w:pPr>
              <w:jc w:val="both"/>
            </w:pPr>
            <w:r>
              <w:t>Prezentácia</w:t>
            </w:r>
          </w:p>
          <w:p w14:paraId="145BEA4D" w14:textId="77777777" w:rsidR="00B5703A" w:rsidRPr="00637E78" w:rsidRDefault="00B5703A" w:rsidP="006D391B">
            <w:pPr>
              <w:jc w:val="both"/>
            </w:pPr>
            <w:r>
              <w:t>Hodnotenie</w:t>
            </w:r>
          </w:p>
        </w:tc>
        <w:tc>
          <w:tcPr>
            <w:tcW w:w="1980" w:type="dxa"/>
          </w:tcPr>
          <w:p w14:paraId="25384CF0" w14:textId="77777777" w:rsidR="00B5703A" w:rsidRDefault="00B5703A" w:rsidP="006D391B">
            <w:pPr>
              <w:jc w:val="both"/>
            </w:pPr>
            <w:r>
              <w:t>Kultúrne</w:t>
            </w:r>
          </w:p>
          <w:p w14:paraId="7BEC592B" w14:textId="77777777" w:rsidR="00B5703A" w:rsidRDefault="00B5703A" w:rsidP="006D391B">
            <w:pPr>
              <w:jc w:val="both"/>
            </w:pPr>
            <w:r>
              <w:t>Pracovné</w:t>
            </w:r>
          </w:p>
          <w:p w14:paraId="3525B97D" w14:textId="77777777" w:rsidR="00B5703A" w:rsidRPr="00637E78" w:rsidRDefault="00B5703A" w:rsidP="006D391B">
            <w:pPr>
              <w:jc w:val="both"/>
            </w:pPr>
            <w:r>
              <w:t>Tvorivé</w:t>
            </w:r>
          </w:p>
        </w:tc>
      </w:tr>
    </w:tbl>
    <w:p w14:paraId="0A2CAA59" w14:textId="77777777" w:rsidR="0079247A" w:rsidRDefault="0079247A" w:rsidP="00DD2CA0">
      <w:pPr>
        <w:jc w:val="both"/>
        <w:rPr>
          <w:rFonts w:ascii="Arial" w:hAnsi="Arial" w:cs="Arial"/>
          <w:b/>
          <w:sz w:val="28"/>
          <w:szCs w:val="28"/>
        </w:rPr>
      </w:pPr>
    </w:p>
    <w:p w14:paraId="26ADBDEE" w14:textId="3CFE27E7" w:rsidR="00B5703A" w:rsidRPr="003E4D2C" w:rsidRDefault="00B5703A" w:rsidP="00DD2CA0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KULTÚRA, UMENIE A ESTETIKA</w:t>
      </w:r>
    </w:p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7"/>
        <w:gridCol w:w="2943"/>
        <w:gridCol w:w="2340"/>
        <w:gridCol w:w="1800"/>
        <w:gridCol w:w="1980"/>
      </w:tblGrid>
      <w:tr w:rsidR="008D3E6A" w:rsidRPr="00BC5408" w14:paraId="6E599735" w14:textId="77777777" w:rsidTr="00BC5408">
        <w:trPr>
          <w:trHeight w:val="510"/>
        </w:trPr>
        <w:tc>
          <w:tcPr>
            <w:tcW w:w="1737" w:type="dxa"/>
          </w:tcPr>
          <w:p w14:paraId="74BA38C2" w14:textId="77777777" w:rsidR="008D3E6A" w:rsidRPr="00BC5408" w:rsidRDefault="002372B6" w:rsidP="00BC540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Spoločenské tance</w:t>
            </w:r>
          </w:p>
        </w:tc>
        <w:tc>
          <w:tcPr>
            <w:tcW w:w="2943" w:type="dxa"/>
          </w:tcPr>
          <w:p w14:paraId="27205600" w14:textId="77777777" w:rsidR="008D3E6A" w:rsidRPr="00BC5408" w:rsidRDefault="008D3E6A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Spoznávať nové tanečné</w:t>
            </w:r>
          </w:p>
          <w:p w14:paraId="1E900AA7" w14:textId="77777777" w:rsidR="008D3E6A" w:rsidRPr="00BC5408" w:rsidRDefault="008D3E6A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žánre. Rozvíjať umelecké</w:t>
            </w:r>
          </w:p>
          <w:p w14:paraId="16F57B8B" w14:textId="77777777" w:rsidR="008D3E6A" w:rsidRPr="00BC5408" w:rsidRDefault="008D3E6A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a tvorivé zručnosti.</w:t>
            </w:r>
          </w:p>
          <w:p w14:paraId="629132ED" w14:textId="77777777" w:rsidR="008D3E6A" w:rsidRPr="00BC5408" w:rsidRDefault="008D3E6A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Rozvíjať hudobné cítenie</w:t>
            </w:r>
          </w:p>
          <w:p w14:paraId="775B871C" w14:textId="77777777" w:rsidR="008D3E6A" w:rsidRPr="00BC5408" w:rsidRDefault="008D3E6A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a vytrvalosť. Získať základné</w:t>
            </w:r>
          </w:p>
          <w:p w14:paraId="0D5B3549" w14:textId="77777777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poznatky z oblasti tanca.</w:t>
            </w:r>
          </w:p>
        </w:tc>
        <w:tc>
          <w:tcPr>
            <w:tcW w:w="2340" w:type="dxa"/>
          </w:tcPr>
          <w:p w14:paraId="7F17EB96" w14:textId="77777777" w:rsidR="008D3E6A" w:rsidRPr="00BC5408" w:rsidRDefault="008D3E6A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Osvojenie pohybových</w:t>
            </w:r>
          </w:p>
          <w:p w14:paraId="53B5D0ED" w14:textId="77777777" w:rsidR="008D3E6A" w:rsidRPr="00BC5408" w:rsidRDefault="008D3E6A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zručností - tanca.</w:t>
            </w:r>
          </w:p>
          <w:p w14:paraId="011D029F" w14:textId="77777777" w:rsidR="008D3E6A" w:rsidRPr="00BC5408" w:rsidRDefault="008D3E6A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 xml:space="preserve">Zvládnutie </w:t>
            </w:r>
            <w:proofErr w:type="spellStart"/>
            <w:r w:rsidRPr="00BC5408">
              <w:rPr>
                <w:sz w:val="22"/>
                <w:szCs w:val="22"/>
              </w:rPr>
              <w:t>taneč</w:t>
            </w:r>
            <w:proofErr w:type="spellEnd"/>
            <w:r w:rsidRPr="00BC5408">
              <w:rPr>
                <w:sz w:val="22"/>
                <w:szCs w:val="22"/>
              </w:rPr>
              <w:t xml:space="preserve">. techník. Aktívna účasť na </w:t>
            </w:r>
            <w:proofErr w:type="spellStart"/>
            <w:r w:rsidRPr="00BC5408">
              <w:rPr>
                <w:sz w:val="22"/>
                <w:szCs w:val="22"/>
              </w:rPr>
              <w:t>taneč</w:t>
            </w:r>
            <w:proofErr w:type="spellEnd"/>
            <w:r w:rsidRPr="00BC5408">
              <w:rPr>
                <w:sz w:val="22"/>
                <w:szCs w:val="22"/>
              </w:rPr>
              <w:t>. aktivitách.</w:t>
            </w:r>
          </w:p>
          <w:p w14:paraId="50FA3E2A" w14:textId="77777777" w:rsidR="008D3E6A" w:rsidRPr="00BC5408" w:rsidRDefault="008D3E6A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Uplatniť nadobudnuté</w:t>
            </w:r>
          </w:p>
          <w:p w14:paraId="2B2FB823" w14:textId="77777777" w:rsidR="008D3E6A" w:rsidRPr="00BC5408" w:rsidRDefault="008D3E6A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schopnosti v praxi</w:t>
            </w:r>
          </w:p>
          <w:p w14:paraId="60B7E4B7" w14:textId="7776C4A3" w:rsidR="008D3E6A" w:rsidRPr="00BC5408" w:rsidRDefault="008D3E6A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prostre</w:t>
            </w:r>
            <w:r w:rsidR="00FC2B5D">
              <w:rPr>
                <w:sz w:val="22"/>
                <w:szCs w:val="22"/>
              </w:rPr>
              <w:t>dníctvom</w:t>
            </w:r>
            <w:r w:rsidRPr="00BC5408">
              <w:rPr>
                <w:sz w:val="22"/>
                <w:szCs w:val="22"/>
              </w:rPr>
              <w:t xml:space="preserve"> tanečných</w:t>
            </w:r>
          </w:p>
          <w:p w14:paraId="09CE1DB2" w14:textId="77777777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aktivít.</w:t>
            </w:r>
          </w:p>
        </w:tc>
        <w:tc>
          <w:tcPr>
            <w:tcW w:w="1800" w:type="dxa"/>
          </w:tcPr>
          <w:p w14:paraId="4355E7A4" w14:textId="77777777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Individuálny prístup</w:t>
            </w:r>
          </w:p>
          <w:p w14:paraId="51A45E56" w14:textId="77777777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Aktivizácia</w:t>
            </w:r>
          </w:p>
          <w:p w14:paraId="29C3E854" w14:textId="77777777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Vysvetlenie</w:t>
            </w:r>
          </w:p>
          <w:p w14:paraId="5BB4A53F" w14:textId="77777777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Prezentácia</w:t>
            </w:r>
          </w:p>
          <w:p w14:paraId="3C344DB6" w14:textId="77777777" w:rsidR="008D3E6A" w:rsidRPr="00BC5408" w:rsidRDefault="008D3E6A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Návšteva</w:t>
            </w:r>
          </w:p>
          <w:p w14:paraId="3D960134" w14:textId="77777777" w:rsidR="008D3E6A" w:rsidRPr="00BC5408" w:rsidRDefault="008D3E6A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kultúr. podujatia</w:t>
            </w:r>
          </w:p>
          <w:p w14:paraId="3EB909AC" w14:textId="77777777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Sú</w:t>
            </w:r>
            <w:r w:rsidRPr="00BC5408">
              <w:rPr>
                <w:rFonts w:ascii="Cambria" w:hAnsi="Cambria" w:cs="Cambria"/>
                <w:sz w:val="22"/>
                <w:szCs w:val="22"/>
              </w:rPr>
              <w:t>ť</w:t>
            </w:r>
            <w:r w:rsidRPr="00BC5408">
              <w:rPr>
                <w:sz w:val="22"/>
                <w:szCs w:val="22"/>
              </w:rPr>
              <w:t>až</w:t>
            </w:r>
          </w:p>
          <w:p w14:paraId="5BB4E6E5" w14:textId="77777777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Vystúpenia</w:t>
            </w:r>
          </w:p>
          <w:p w14:paraId="460AD01C" w14:textId="77777777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Hodnotenie</w:t>
            </w:r>
          </w:p>
        </w:tc>
        <w:tc>
          <w:tcPr>
            <w:tcW w:w="1980" w:type="dxa"/>
          </w:tcPr>
          <w:p w14:paraId="27DE91BF" w14:textId="77777777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Sociálne</w:t>
            </w:r>
          </w:p>
          <w:p w14:paraId="137E0DEC" w14:textId="77777777" w:rsidR="008D3E6A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Kultúrne</w:t>
            </w:r>
          </w:p>
          <w:p w14:paraId="208A227B" w14:textId="3E48B6B8" w:rsidR="0017176A" w:rsidRPr="00BC5408" w:rsidRDefault="0017176A" w:rsidP="00BC54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Pohybové</w:t>
            </w:r>
          </w:p>
        </w:tc>
      </w:tr>
      <w:tr w:rsidR="008D3E6A" w:rsidRPr="00BC5408" w14:paraId="5E3D7CC6" w14:textId="77777777" w:rsidTr="00BC5408">
        <w:trPr>
          <w:trHeight w:val="510"/>
        </w:trPr>
        <w:tc>
          <w:tcPr>
            <w:tcW w:w="1737" w:type="dxa"/>
          </w:tcPr>
          <w:p w14:paraId="1A14A73D" w14:textId="77777777" w:rsidR="008D3E6A" w:rsidRDefault="008D3E6A" w:rsidP="00BC5408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BC5408">
              <w:rPr>
                <w:b/>
                <w:sz w:val="22"/>
                <w:szCs w:val="22"/>
              </w:rPr>
              <w:t>Urpín</w:t>
            </w:r>
            <w:proofErr w:type="spellEnd"/>
            <w:r w:rsidRPr="00BC5408">
              <w:rPr>
                <w:b/>
                <w:sz w:val="22"/>
                <w:szCs w:val="22"/>
              </w:rPr>
              <w:t xml:space="preserve"> </w:t>
            </w:r>
          </w:p>
          <w:p w14:paraId="7E0AB3E0" w14:textId="26548441" w:rsidR="00BE4617" w:rsidRPr="00BC5408" w:rsidRDefault="00BE4617" w:rsidP="00BC540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/tanec a spev/</w:t>
            </w:r>
          </w:p>
        </w:tc>
        <w:tc>
          <w:tcPr>
            <w:tcW w:w="2943" w:type="dxa"/>
          </w:tcPr>
          <w:p w14:paraId="7BA3A0AB" w14:textId="77777777" w:rsidR="008D3E6A" w:rsidRPr="00BC5408" w:rsidRDefault="008D3E6A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Posilniť úctu k tradíciám</w:t>
            </w:r>
          </w:p>
          <w:p w14:paraId="4F57A98B" w14:textId="77777777" w:rsidR="008D3E6A" w:rsidRPr="00BC5408" w:rsidRDefault="008D3E6A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a kultúrnym hodnotám.</w:t>
            </w:r>
          </w:p>
          <w:p w14:paraId="71102936" w14:textId="4D62808D" w:rsidR="008D3E6A" w:rsidRPr="00BC5408" w:rsidRDefault="008D3E6A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Rozvíjať talent a špecifické schopnosti - tanec</w:t>
            </w:r>
          </w:p>
        </w:tc>
        <w:tc>
          <w:tcPr>
            <w:tcW w:w="2340" w:type="dxa"/>
          </w:tcPr>
          <w:p w14:paraId="1409F627" w14:textId="3CEDA8BC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Nácvik a príprava folklórnych podujatí – tanec</w:t>
            </w:r>
            <w:r w:rsidR="00224077">
              <w:rPr>
                <w:sz w:val="22"/>
                <w:szCs w:val="22"/>
              </w:rPr>
              <w:t>, spev</w:t>
            </w:r>
            <w:r w:rsidRPr="00BC5408">
              <w:rPr>
                <w:sz w:val="22"/>
                <w:szCs w:val="22"/>
              </w:rPr>
              <w:t>.</w:t>
            </w:r>
          </w:p>
        </w:tc>
        <w:tc>
          <w:tcPr>
            <w:tcW w:w="1800" w:type="dxa"/>
          </w:tcPr>
          <w:p w14:paraId="5D35019F" w14:textId="77777777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Individuálny prístup</w:t>
            </w:r>
          </w:p>
          <w:p w14:paraId="558C073A" w14:textId="77777777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Aktivizácia</w:t>
            </w:r>
          </w:p>
          <w:p w14:paraId="77FE2D6F" w14:textId="77777777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Vysvetlenie</w:t>
            </w:r>
          </w:p>
          <w:p w14:paraId="6D21F4B5" w14:textId="77777777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lastRenderedPageBreak/>
              <w:t>Sú</w:t>
            </w:r>
            <w:r w:rsidRPr="00BC5408">
              <w:rPr>
                <w:rFonts w:ascii="Cambria" w:hAnsi="Cambria" w:cs="Cambria"/>
                <w:sz w:val="22"/>
                <w:szCs w:val="22"/>
              </w:rPr>
              <w:t>ť</w:t>
            </w:r>
            <w:r w:rsidRPr="00BC5408">
              <w:rPr>
                <w:sz w:val="22"/>
                <w:szCs w:val="22"/>
              </w:rPr>
              <w:t>až</w:t>
            </w:r>
          </w:p>
          <w:p w14:paraId="4AB5A77C" w14:textId="77777777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Vystúpenia</w:t>
            </w:r>
          </w:p>
          <w:p w14:paraId="35E710E5" w14:textId="77777777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Hodnotenie</w:t>
            </w:r>
          </w:p>
        </w:tc>
        <w:tc>
          <w:tcPr>
            <w:tcW w:w="1980" w:type="dxa"/>
          </w:tcPr>
          <w:p w14:paraId="7C7FFAA7" w14:textId="77777777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lastRenderedPageBreak/>
              <w:t>Sociálne</w:t>
            </w:r>
          </w:p>
          <w:p w14:paraId="1438C63D" w14:textId="77777777" w:rsidR="008D3E6A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Kultúrne</w:t>
            </w:r>
            <w:r w:rsidR="00224077" w:rsidRPr="00BC5408">
              <w:rPr>
                <w:sz w:val="22"/>
                <w:szCs w:val="22"/>
              </w:rPr>
              <w:t xml:space="preserve"> Komunikačné</w:t>
            </w:r>
          </w:p>
          <w:p w14:paraId="54BFD439" w14:textId="6119DE6F" w:rsidR="0017176A" w:rsidRPr="00BC5408" w:rsidRDefault="0017176A" w:rsidP="00BC54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Pohybové</w:t>
            </w:r>
          </w:p>
        </w:tc>
      </w:tr>
      <w:tr w:rsidR="008D3E6A" w:rsidRPr="00BC5408" w14:paraId="06AE13EC" w14:textId="77777777" w:rsidTr="00BC5408">
        <w:trPr>
          <w:trHeight w:val="510"/>
        </w:trPr>
        <w:tc>
          <w:tcPr>
            <w:tcW w:w="1737" w:type="dxa"/>
          </w:tcPr>
          <w:p w14:paraId="77E8B19C" w14:textId="04A1C6F5" w:rsidR="008D3E6A" w:rsidRPr="00BC5408" w:rsidRDefault="00224077" w:rsidP="00BC540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ZBOR</w:t>
            </w:r>
          </w:p>
        </w:tc>
        <w:tc>
          <w:tcPr>
            <w:tcW w:w="2943" w:type="dxa"/>
          </w:tcPr>
          <w:p w14:paraId="34F2AD47" w14:textId="131ED1A8" w:rsidR="008D3E6A" w:rsidRPr="00BC5408" w:rsidRDefault="008D3E6A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 xml:space="preserve">Posilniť úctu </w:t>
            </w:r>
            <w:r w:rsidR="009071B3">
              <w:rPr>
                <w:sz w:val="22"/>
                <w:szCs w:val="22"/>
              </w:rPr>
              <w:t>ku kresťanským</w:t>
            </w:r>
            <w:r w:rsidRPr="00BC5408">
              <w:rPr>
                <w:sz w:val="22"/>
                <w:szCs w:val="22"/>
              </w:rPr>
              <w:t xml:space="preserve"> tradíciám</w:t>
            </w:r>
          </w:p>
          <w:p w14:paraId="5CEE3D28" w14:textId="77777777" w:rsidR="008D3E6A" w:rsidRPr="00BC5408" w:rsidRDefault="008D3E6A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a kultúrnym hodnotám.</w:t>
            </w:r>
          </w:p>
          <w:p w14:paraId="3AAD027F" w14:textId="77777777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Rozvíjať talent a špecifické schopnosti – spev.</w:t>
            </w:r>
          </w:p>
        </w:tc>
        <w:tc>
          <w:tcPr>
            <w:tcW w:w="2340" w:type="dxa"/>
          </w:tcPr>
          <w:p w14:paraId="1A45893F" w14:textId="472A8520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 xml:space="preserve">Nácvik a príprava </w:t>
            </w:r>
            <w:r w:rsidR="009071B3">
              <w:rPr>
                <w:sz w:val="22"/>
                <w:szCs w:val="22"/>
              </w:rPr>
              <w:t xml:space="preserve">piesní </w:t>
            </w:r>
            <w:r w:rsidRPr="00BC5408">
              <w:rPr>
                <w:sz w:val="22"/>
                <w:szCs w:val="22"/>
              </w:rPr>
              <w:t xml:space="preserve"> – spev</w:t>
            </w:r>
          </w:p>
        </w:tc>
        <w:tc>
          <w:tcPr>
            <w:tcW w:w="1800" w:type="dxa"/>
          </w:tcPr>
          <w:p w14:paraId="78AEF7D2" w14:textId="77777777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Individuálny prístup</w:t>
            </w:r>
          </w:p>
          <w:p w14:paraId="6B662D7F" w14:textId="77777777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Aktivizácia</w:t>
            </w:r>
          </w:p>
          <w:p w14:paraId="49EC44DE" w14:textId="77777777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Vysvetlenie</w:t>
            </w:r>
          </w:p>
          <w:p w14:paraId="081AC980" w14:textId="77777777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Sú</w:t>
            </w:r>
            <w:r w:rsidRPr="00BC5408">
              <w:rPr>
                <w:rFonts w:ascii="Cambria" w:hAnsi="Cambria" w:cs="Cambria"/>
                <w:sz w:val="22"/>
                <w:szCs w:val="22"/>
              </w:rPr>
              <w:t>ť</w:t>
            </w:r>
            <w:r w:rsidRPr="00BC5408">
              <w:rPr>
                <w:sz w:val="22"/>
                <w:szCs w:val="22"/>
              </w:rPr>
              <w:t>až</w:t>
            </w:r>
          </w:p>
          <w:p w14:paraId="06B0E69B" w14:textId="77777777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Vystúpenia</w:t>
            </w:r>
          </w:p>
          <w:p w14:paraId="4B8B7723" w14:textId="77777777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Hodnotenie</w:t>
            </w:r>
          </w:p>
        </w:tc>
        <w:tc>
          <w:tcPr>
            <w:tcW w:w="1980" w:type="dxa"/>
          </w:tcPr>
          <w:p w14:paraId="24B9B4E9" w14:textId="77777777" w:rsidR="0017176A" w:rsidRDefault="0017176A" w:rsidP="00BC54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Pohybové</w:t>
            </w:r>
            <w:r w:rsidRPr="00BC5408">
              <w:rPr>
                <w:sz w:val="22"/>
                <w:szCs w:val="22"/>
              </w:rPr>
              <w:t xml:space="preserve"> </w:t>
            </w:r>
          </w:p>
          <w:p w14:paraId="406667B6" w14:textId="2B1A22E7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Sociálne</w:t>
            </w:r>
          </w:p>
          <w:p w14:paraId="33A57D78" w14:textId="77777777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Kultúrne</w:t>
            </w:r>
          </w:p>
          <w:p w14:paraId="6ECB41F4" w14:textId="6C4E6D7E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</w:p>
        </w:tc>
      </w:tr>
      <w:tr w:rsidR="008D3E6A" w:rsidRPr="00BC5408" w14:paraId="4B8B9A07" w14:textId="77777777" w:rsidTr="00BC5408">
        <w:trPr>
          <w:trHeight w:val="510"/>
        </w:trPr>
        <w:tc>
          <w:tcPr>
            <w:tcW w:w="1737" w:type="dxa"/>
          </w:tcPr>
          <w:p w14:paraId="5F3EF5F6" w14:textId="77777777" w:rsidR="008D3E6A" w:rsidRPr="00BC5408" w:rsidRDefault="002372B6" w:rsidP="00BC5408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Matičiarik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43" w:type="dxa"/>
          </w:tcPr>
          <w:p w14:paraId="0D6EC52C" w14:textId="77777777" w:rsidR="008D3E6A" w:rsidRPr="00BC5408" w:rsidRDefault="008D3E6A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Posilniť úctu k tradíciám</w:t>
            </w:r>
          </w:p>
          <w:p w14:paraId="6D8EE48D" w14:textId="77777777" w:rsidR="008D3E6A" w:rsidRPr="00BC5408" w:rsidRDefault="008D3E6A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a kultúrnym hodnotám.</w:t>
            </w:r>
          </w:p>
          <w:p w14:paraId="1DE2DE93" w14:textId="77777777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Rozvíjať talent a špecifické schopnosti - tanec</w:t>
            </w:r>
          </w:p>
        </w:tc>
        <w:tc>
          <w:tcPr>
            <w:tcW w:w="2340" w:type="dxa"/>
          </w:tcPr>
          <w:p w14:paraId="23816FDE" w14:textId="77777777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Nácvik a prípra</w:t>
            </w:r>
            <w:r w:rsidR="002372B6">
              <w:rPr>
                <w:sz w:val="22"/>
                <w:szCs w:val="22"/>
              </w:rPr>
              <w:t>va folklórnych podujatí – tanec a spev.</w:t>
            </w:r>
          </w:p>
        </w:tc>
        <w:tc>
          <w:tcPr>
            <w:tcW w:w="1800" w:type="dxa"/>
          </w:tcPr>
          <w:p w14:paraId="37AD4F8C" w14:textId="77777777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Individuálny prístup</w:t>
            </w:r>
          </w:p>
          <w:p w14:paraId="0ED174AC" w14:textId="77777777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Aktivizácia</w:t>
            </w:r>
          </w:p>
          <w:p w14:paraId="1475908D" w14:textId="77777777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Vysvetlenie</w:t>
            </w:r>
          </w:p>
          <w:p w14:paraId="7D372F2F" w14:textId="77777777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Sú</w:t>
            </w:r>
            <w:r w:rsidRPr="00BC5408">
              <w:rPr>
                <w:rFonts w:ascii="Cambria" w:hAnsi="Cambria" w:cs="Cambria"/>
                <w:sz w:val="22"/>
                <w:szCs w:val="22"/>
              </w:rPr>
              <w:t>ť</w:t>
            </w:r>
            <w:r w:rsidRPr="00BC5408">
              <w:rPr>
                <w:sz w:val="22"/>
                <w:szCs w:val="22"/>
              </w:rPr>
              <w:t>až</w:t>
            </w:r>
          </w:p>
          <w:p w14:paraId="491A2698" w14:textId="77777777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Vystúpenia</w:t>
            </w:r>
          </w:p>
          <w:p w14:paraId="0B476D43" w14:textId="77777777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Hodnotenie</w:t>
            </w:r>
          </w:p>
        </w:tc>
        <w:tc>
          <w:tcPr>
            <w:tcW w:w="1980" w:type="dxa"/>
          </w:tcPr>
          <w:p w14:paraId="30C9B705" w14:textId="77777777" w:rsidR="0017176A" w:rsidRDefault="0017176A" w:rsidP="00BC54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Pohybové</w:t>
            </w:r>
            <w:r w:rsidRPr="00BC5408">
              <w:rPr>
                <w:sz w:val="22"/>
                <w:szCs w:val="22"/>
              </w:rPr>
              <w:t xml:space="preserve"> </w:t>
            </w:r>
          </w:p>
          <w:p w14:paraId="4E376739" w14:textId="3ECF4653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Sociálne</w:t>
            </w:r>
          </w:p>
          <w:p w14:paraId="3E7FE547" w14:textId="77777777" w:rsidR="008D3E6A" w:rsidRPr="00BC5408" w:rsidRDefault="008D3E6A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Kultúrne</w:t>
            </w:r>
          </w:p>
        </w:tc>
      </w:tr>
      <w:tr w:rsidR="005F0A7D" w:rsidRPr="00BC5408" w14:paraId="2FC6D3BB" w14:textId="77777777" w:rsidTr="005F0A7D">
        <w:trPr>
          <w:trHeight w:val="510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7099" w14:textId="77777777" w:rsidR="005F0A7D" w:rsidRDefault="005F0A7D" w:rsidP="006D391B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Tanečná</w:t>
            </w:r>
          </w:p>
          <w:p w14:paraId="2AA99984" w14:textId="77777777" w:rsidR="005F0A7D" w:rsidRPr="00BC5408" w:rsidRDefault="005F0A7D" w:rsidP="006D391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2136" w14:textId="77777777" w:rsidR="005F0A7D" w:rsidRPr="00BC5408" w:rsidRDefault="005F0A7D" w:rsidP="006D391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Rozvíjať športový talent</w:t>
            </w:r>
          </w:p>
          <w:p w14:paraId="26CE00AA" w14:textId="77777777" w:rsidR="005F0A7D" w:rsidRPr="00BC5408" w:rsidRDefault="005F0A7D" w:rsidP="006D391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a schopnosti. Osvojiť si pravidlá športu. Rozvíjať</w:t>
            </w:r>
          </w:p>
          <w:p w14:paraId="47FC50C0" w14:textId="77777777" w:rsidR="005F0A7D" w:rsidRPr="00BC5408" w:rsidRDefault="005F0A7D" w:rsidP="006D391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fyzickú zdatnosť. Dodržiavať</w:t>
            </w:r>
          </w:p>
          <w:p w14:paraId="35B2AB2B" w14:textId="77777777" w:rsidR="005F0A7D" w:rsidRPr="00BC5408" w:rsidRDefault="005F0A7D" w:rsidP="005F0A7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hygienické návyky, bezpečnosť pri pohyb. Aktivitách Rozvíjať a učiť sa kooperovať v skupine.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6D29" w14:textId="77777777" w:rsidR="005F0A7D" w:rsidRPr="00BC5408" w:rsidRDefault="005F0A7D" w:rsidP="005F0A7D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Pestovanie rôznych športov, pohybové, loptové a iné hry.</w:t>
            </w:r>
          </w:p>
          <w:p w14:paraId="75317DE1" w14:textId="77777777" w:rsidR="005F0A7D" w:rsidRPr="00BC5408" w:rsidRDefault="005F0A7D" w:rsidP="005F0A7D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Pestovanie pozitívneho vzťahu k športu, k bezpečnosti pri športe.</w:t>
            </w:r>
          </w:p>
          <w:p w14:paraId="06B72597" w14:textId="77777777" w:rsidR="005F0A7D" w:rsidRPr="00BC5408" w:rsidRDefault="005F0A7D" w:rsidP="006D391B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C748" w14:textId="77777777" w:rsidR="005F0A7D" w:rsidRPr="005F0A7D" w:rsidRDefault="005F0A7D" w:rsidP="005F0A7D">
            <w:pPr>
              <w:jc w:val="both"/>
              <w:rPr>
                <w:sz w:val="22"/>
                <w:szCs w:val="22"/>
              </w:rPr>
            </w:pPr>
            <w:r w:rsidRPr="005F0A7D">
              <w:rPr>
                <w:sz w:val="22"/>
                <w:szCs w:val="22"/>
              </w:rPr>
              <w:t>Individuálny</w:t>
            </w:r>
          </w:p>
          <w:p w14:paraId="4CCEDC30" w14:textId="77777777" w:rsidR="005F0A7D" w:rsidRPr="005F0A7D" w:rsidRDefault="005F0A7D" w:rsidP="005F0A7D">
            <w:pPr>
              <w:jc w:val="both"/>
              <w:rPr>
                <w:sz w:val="22"/>
                <w:szCs w:val="22"/>
              </w:rPr>
            </w:pPr>
            <w:r w:rsidRPr="005F0A7D">
              <w:rPr>
                <w:sz w:val="22"/>
                <w:szCs w:val="22"/>
              </w:rPr>
              <w:t>prístup</w:t>
            </w:r>
          </w:p>
          <w:p w14:paraId="36E1FEC5" w14:textId="77777777" w:rsidR="005F0A7D" w:rsidRPr="005F0A7D" w:rsidRDefault="005F0A7D" w:rsidP="005F0A7D">
            <w:pPr>
              <w:jc w:val="both"/>
              <w:rPr>
                <w:sz w:val="22"/>
                <w:szCs w:val="22"/>
              </w:rPr>
            </w:pPr>
            <w:r w:rsidRPr="005F0A7D">
              <w:rPr>
                <w:sz w:val="22"/>
                <w:szCs w:val="22"/>
              </w:rPr>
              <w:t>Motivácia</w:t>
            </w:r>
          </w:p>
          <w:p w14:paraId="16F7A389" w14:textId="77777777" w:rsidR="005F0A7D" w:rsidRPr="005F0A7D" w:rsidRDefault="005F0A7D" w:rsidP="005F0A7D">
            <w:pPr>
              <w:jc w:val="both"/>
              <w:rPr>
                <w:sz w:val="22"/>
                <w:szCs w:val="22"/>
              </w:rPr>
            </w:pPr>
            <w:r w:rsidRPr="005F0A7D">
              <w:rPr>
                <w:sz w:val="22"/>
                <w:szCs w:val="22"/>
              </w:rPr>
              <w:t>Povzbudenie</w:t>
            </w:r>
          </w:p>
          <w:p w14:paraId="35497BB0" w14:textId="77777777" w:rsidR="005F0A7D" w:rsidRPr="005F0A7D" w:rsidRDefault="005F0A7D" w:rsidP="005F0A7D">
            <w:pPr>
              <w:jc w:val="both"/>
              <w:rPr>
                <w:sz w:val="22"/>
                <w:szCs w:val="22"/>
              </w:rPr>
            </w:pPr>
            <w:r w:rsidRPr="005F0A7D">
              <w:rPr>
                <w:sz w:val="22"/>
                <w:szCs w:val="22"/>
              </w:rPr>
              <w:t>Aktivizácia</w:t>
            </w:r>
          </w:p>
          <w:p w14:paraId="5F1ADC43" w14:textId="77777777" w:rsidR="005F0A7D" w:rsidRPr="005F0A7D" w:rsidRDefault="005F0A7D" w:rsidP="006D391B">
            <w:pPr>
              <w:jc w:val="both"/>
              <w:rPr>
                <w:sz w:val="22"/>
                <w:szCs w:val="22"/>
              </w:rPr>
            </w:pPr>
            <w:r w:rsidRPr="005F0A7D">
              <w:rPr>
                <w:sz w:val="22"/>
                <w:szCs w:val="22"/>
              </w:rPr>
              <w:t>Tréning Vystúpenia</w:t>
            </w:r>
          </w:p>
          <w:p w14:paraId="2480E190" w14:textId="77777777" w:rsidR="005F0A7D" w:rsidRPr="00BC5408" w:rsidRDefault="005F0A7D" w:rsidP="006D391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C745" w14:textId="77777777" w:rsidR="0017176A" w:rsidRDefault="0017176A" w:rsidP="005F0A7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Pohybové</w:t>
            </w:r>
            <w:r w:rsidRPr="00BC5408">
              <w:rPr>
                <w:sz w:val="22"/>
                <w:szCs w:val="22"/>
              </w:rPr>
              <w:t xml:space="preserve"> </w:t>
            </w:r>
          </w:p>
          <w:p w14:paraId="7F5A2860" w14:textId="455630ED" w:rsidR="005F0A7D" w:rsidRPr="00BC5408" w:rsidRDefault="005F0A7D" w:rsidP="005F0A7D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 xml:space="preserve">Kultúrne </w:t>
            </w:r>
          </w:p>
          <w:p w14:paraId="40CBEDA0" w14:textId="77777777" w:rsidR="005F0A7D" w:rsidRPr="00BC5408" w:rsidRDefault="005F0A7D" w:rsidP="005F0A7D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 xml:space="preserve">Sociálne </w:t>
            </w:r>
          </w:p>
          <w:p w14:paraId="6A67EB9D" w14:textId="77777777" w:rsidR="005F0A7D" w:rsidRPr="00BC5408" w:rsidRDefault="005F0A7D" w:rsidP="006D391B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Komunikačné</w:t>
            </w:r>
          </w:p>
        </w:tc>
      </w:tr>
    </w:tbl>
    <w:p w14:paraId="45A0D217" w14:textId="77777777" w:rsidR="0079247A" w:rsidRDefault="0079247A" w:rsidP="00DD2CA0">
      <w:pPr>
        <w:jc w:val="both"/>
        <w:rPr>
          <w:rFonts w:ascii="Comic Sans MS" w:hAnsi="Comic Sans MS" w:cs="Arial"/>
          <w:b/>
          <w:sz w:val="32"/>
          <w:szCs w:val="32"/>
        </w:rPr>
      </w:pPr>
    </w:p>
    <w:p w14:paraId="6CE20D00" w14:textId="51E6E682" w:rsidR="0079247A" w:rsidRPr="003E4D2C" w:rsidRDefault="008D3E6A" w:rsidP="00DD2CA0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TELOV</w:t>
      </w:r>
      <w:r w:rsidR="00C43DFA">
        <w:rPr>
          <w:rFonts w:ascii="Arial" w:hAnsi="Arial" w:cs="Arial"/>
          <w:b/>
          <w:sz w:val="28"/>
          <w:szCs w:val="28"/>
        </w:rPr>
        <w:t>Ý</w:t>
      </w:r>
      <w:r>
        <w:rPr>
          <w:rFonts w:ascii="Arial" w:hAnsi="Arial" w:cs="Arial"/>
          <w:b/>
          <w:sz w:val="28"/>
          <w:szCs w:val="28"/>
        </w:rPr>
        <w:t>CH</w:t>
      </w:r>
      <w:r w:rsidR="00374FB7">
        <w:rPr>
          <w:rFonts w:ascii="Arial" w:hAnsi="Arial" w:cs="Arial"/>
          <w:b/>
          <w:sz w:val="28"/>
          <w:szCs w:val="28"/>
        </w:rPr>
        <w:t>OVA,</w:t>
      </w:r>
      <w:r>
        <w:rPr>
          <w:rFonts w:ascii="Arial" w:hAnsi="Arial" w:cs="Arial"/>
          <w:b/>
          <w:sz w:val="28"/>
          <w:szCs w:val="28"/>
        </w:rPr>
        <w:t xml:space="preserve"> ŠPORT</w:t>
      </w:r>
      <w:r w:rsidR="00374FB7">
        <w:rPr>
          <w:rFonts w:ascii="Arial" w:hAnsi="Arial" w:cs="Arial"/>
          <w:b/>
          <w:sz w:val="28"/>
          <w:szCs w:val="28"/>
        </w:rPr>
        <w:t>, TURISTIKA</w:t>
      </w:r>
    </w:p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7"/>
        <w:gridCol w:w="2943"/>
        <w:gridCol w:w="2340"/>
        <w:gridCol w:w="1800"/>
        <w:gridCol w:w="1980"/>
      </w:tblGrid>
      <w:tr w:rsidR="008D3E6A" w:rsidRPr="00BC5408" w14:paraId="43F21A27" w14:textId="77777777" w:rsidTr="00BC5408">
        <w:trPr>
          <w:trHeight w:val="1257"/>
        </w:trPr>
        <w:tc>
          <w:tcPr>
            <w:tcW w:w="1737" w:type="dxa"/>
          </w:tcPr>
          <w:p w14:paraId="4872BCFE" w14:textId="63E4A743" w:rsidR="002372B6" w:rsidRDefault="00D32137" w:rsidP="00BC540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Športový krúžok</w:t>
            </w:r>
          </w:p>
          <w:p w14:paraId="74C92DA5" w14:textId="0D16ACC1" w:rsidR="002372B6" w:rsidRPr="006700B6" w:rsidRDefault="002372B6" w:rsidP="00BC5408">
            <w:pPr>
              <w:jc w:val="both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943" w:type="dxa"/>
          </w:tcPr>
          <w:p w14:paraId="64E8F6D2" w14:textId="77777777" w:rsidR="00983D70" w:rsidRPr="00BC5408" w:rsidRDefault="00983D70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Rozvíjať športový talent</w:t>
            </w:r>
          </w:p>
          <w:p w14:paraId="5851B512" w14:textId="2BE32814" w:rsidR="00983D70" w:rsidRPr="00BC5408" w:rsidRDefault="00983D70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a schopnosti. Zúčastňovať  sa na šport. podujatiach. Osvojiť si pravidlá športu</w:t>
            </w:r>
            <w:r w:rsidR="006700B6">
              <w:rPr>
                <w:sz w:val="22"/>
                <w:szCs w:val="22"/>
              </w:rPr>
              <w:t>.</w:t>
            </w:r>
            <w:r w:rsidRPr="00BC5408">
              <w:rPr>
                <w:sz w:val="22"/>
                <w:szCs w:val="22"/>
              </w:rPr>
              <w:t xml:space="preserve"> Rozvíjať</w:t>
            </w:r>
          </w:p>
          <w:p w14:paraId="519C6B20" w14:textId="77777777" w:rsidR="00983D70" w:rsidRPr="00BC5408" w:rsidRDefault="00983D70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fyzickú zdatnosť. Dodržiavať</w:t>
            </w:r>
          </w:p>
          <w:p w14:paraId="78C68091" w14:textId="40D5954F" w:rsidR="00983D70" w:rsidRPr="00BC5408" w:rsidRDefault="00983D70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hygienické návyky, bezpečnosť pri pohyb</w:t>
            </w:r>
            <w:r w:rsidR="006700B6">
              <w:rPr>
                <w:sz w:val="22"/>
                <w:szCs w:val="22"/>
              </w:rPr>
              <w:t>ových</w:t>
            </w:r>
            <w:r w:rsidRPr="00BC5408">
              <w:rPr>
                <w:sz w:val="22"/>
                <w:szCs w:val="22"/>
              </w:rPr>
              <w:t xml:space="preserve"> aktivitách</w:t>
            </w:r>
          </w:p>
          <w:p w14:paraId="723F21A0" w14:textId="77777777" w:rsidR="00983D70" w:rsidRPr="00BC5408" w:rsidRDefault="00983D70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Chrániť životné prostredie</w:t>
            </w:r>
          </w:p>
          <w:p w14:paraId="7AF9E724" w14:textId="77777777" w:rsidR="00983D70" w:rsidRPr="00BC5408" w:rsidRDefault="00983D70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Rozvíjať a učiť sa kooperovať</w:t>
            </w:r>
          </w:p>
          <w:p w14:paraId="60253F32" w14:textId="77777777" w:rsidR="008D3E6A" w:rsidRPr="00BC5408" w:rsidRDefault="00983D70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 xml:space="preserve">v skupine. </w:t>
            </w:r>
          </w:p>
        </w:tc>
        <w:tc>
          <w:tcPr>
            <w:tcW w:w="2340" w:type="dxa"/>
          </w:tcPr>
          <w:p w14:paraId="0FF64964" w14:textId="77777777" w:rsidR="0099795C" w:rsidRPr="00BC5408" w:rsidRDefault="0099795C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Účasť na športových aktivitách</w:t>
            </w:r>
          </w:p>
          <w:p w14:paraId="766A4E34" w14:textId="77777777" w:rsidR="0099795C" w:rsidRPr="00BC5408" w:rsidRDefault="0099795C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Tréning športových techník.</w:t>
            </w:r>
          </w:p>
          <w:p w14:paraId="674708AA" w14:textId="77777777" w:rsidR="008D3E6A" w:rsidRPr="00BC5408" w:rsidRDefault="0099795C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Účasť na súťažiach.</w:t>
            </w:r>
          </w:p>
        </w:tc>
        <w:tc>
          <w:tcPr>
            <w:tcW w:w="1800" w:type="dxa"/>
          </w:tcPr>
          <w:p w14:paraId="2B2451A1" w14:textId="77777777" w:rsidR="00D74FB8" w:rsidRDefault="00D74FB8" w:rsidP="00BC5408">
            <w:pPr>
              <w:autoSpaceDE w:val="0"/>
              <w:autoSpaceDN w:val="0"/>
              <w:adjustRightInd w:val="0"/>
              <w:jc w:val="both"/>
            </w:pPr>
            <w:r>
              <w:t>Individuálny</w:t>
            </w:r>
          </w:p>
          <w:p w14:paraId="2B5C483C" w14:textId="77777777" w:rsidR="00D74FB8" w:rsidRDefault="00D74FB8" w:rsidP="00BC5408">
            <w:pPr>
              <w:autoSpaceDE w:val="0"/>
              <w:autoSpaceDN w:val="0"/>
              <w:adjustRightInd w:val="0"/>
              <w:jc w:val="both"/>
            </w:pPr>
            <w:r>
              <w:t>prístup</w:t>
            </w:r>
          </w:p>
          <w:p w14:paraId="0E4BE8DC" w14:textId="77777777" w:rsidR="00D74FB8" w:rsidRDefault="00D74FB8" w:rsidP="00BC5408">
            <w:pPr>
              <w:autoSpaceDE w:val="0"/>
              <w:autoSpaceDN w:val="0"/>
              <w:adjustRightInd w:val="0"/>
              <w:jc w:val="both"/>
            </w:pPr>
            <w:r>
              <w:t>Motivácia</w:t>
            </w:r>
          </w:p>
          <w:p w14:paraId="11310934" w14:textId="77777777" w:rsidR="00D74FB8" w:rsidRDefault="00D74FB8" w:rsidP="00BC5408">
            <w:pPr>
              <w:autoSpaceDE w:val="0"/>
              <w:autoSpaceDN w:val="0"/>
              <w:adjustRightInd w:val="0"/>
              <w:jc w:val="both"/>
            </w:pPr>
            <w:r>
              <w:t>Povzbudenie</w:t>
            </w:r>
          </w:p>
          <w:p w14:paraId="213ADC18" w14:textId="77777777" w:rsidR="00D74FB8" w:rsidRDefault="00D74FB8" w:rsidP="00BC5408">
            <w:pPr>
              <w:autoSpaceDE w:val="0"/>
              <w:autoSpaceDN w:val="0"/>
              <w:adjustRightInd w:val="0"/>
              <w:jc w:val="both"/>
            </w:pPr>
            <w:r>
              <w:t>Aktivizácia</w:t>
            </w:r>
          </w:p>
          <w:p w14:paraId="6A1A5424" w14:textId="77777777" w:rsidR="008D3E6A" w:rsidRPr="003E4D2C" w:rsidRDefault="00D74FB8" w:rsidP="00BC5408">
            <w:pPr>
              <w:jc w:val="both"/>
            </w:pPr>
            <w:r>
              <w:t>Tréning</w:t>
            </w:r>
          </w:p>
        </w:tc>
        <w:tc>
          <w:tcPr>
            <w:tcW w:w="1980" w:type="dxa"/>
          </w:tcPr>
          <w:p w14:paraId="0A4CE7A2" w14:textId="77777777" w:rsidR="00FC2B5D" w:rsidRDefault="00FC2B5D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Športové</w:t>
            </w:r>
          </w:p>
          <w:p w14:paraId="0F1AD79A" w14:textId="5B7B73F4" w:rsidR="0099795C" w:rsidRPr="00BC5408" w:rsidRDefault="00FC2B5D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Kondičné</w:t>
            </w:r>
            <w:r w:rsidR="0099795C" w:rsidRPr="00BC5408">
              <w:rPr>
                <w:sz w:val="22"/>
                <w:szCs w:val="22"/>
              </w:rPr>
              <w:t xml:space="preserve"> </w:t>
            </w:r>
          </w:p>
          <w:p w14:paraId="13CDDF5A" w14:textId="77777777" w:rsidR="0099795C" w:rsidRPr="00BC5408" w:rsidRDefault="0099795C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 xml:space="preserve">Sociálne </w:t>
            </w:r>
          </w:p>
          <w:p w14:paraId="5BFE4035" w14:textId="77777777" w:rsidR="008D3E6A" w:rsidRPr="00BC5408" w:rsidRDefault="0099795C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 xml:space="preserve">Komunikačné </w:t>
            </w:r>
          </w:p>
        </w:tc>
      </w:tr>
      <w:tr w:rsidR="003B64AE" w:rsidRPr="00BC5408" w14:paraId="1D6656AE" w14:textId="77777777" w:rsidTr="00BC5408">
        <w:trPr>
          <w:trHeight w:val="1257"/>
        </w:trPr>
        <w:tc>
          <w:tcPr>
            <w:tcW w:w="1737" w:type="dxa"/>
          </w:tcPr>
          <w:p w14:paraId="4EE3A008" w14:textId="626312E0" w:rsidR="003B64AE" w:rsidRDefault="00F407A1" w:rsidP="003B64A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Koníky – </w:t>
            </w:r>
          </w:p>
          <w:p w14:paraId="05C54800" w14:textId="7C9AA4B1" w:rsidR="00F407A1" w:rsidRPr="003B64AE" w:rsidRDefault="00F407A1" w:rsidP="003B64A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Jazdecký</w:t>
            </w:r>
          </w:p>
        </w:tc>
        <w:tc>
          <w:tcPr>
            <w:tcW w:w="2943" w:type="dxa"/>
          </w:tcPr>
          <w:p w14:paraId="5D027B58" w14:textId="77777777" w:rsidR="003B64AE" w:rsidRPr="00BC5408" w:rsidRDefault="003B64AE" w:rsidP="003B64A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Rozvíjať športový talent</w:t>
            </w:r>
          </w:p>
          <w:p w14:paraId="4342CFD0" w14:textId="1C47CEA0" w:rsidR="003B64AE" w:rsidRPr="00BC5408" w:rsidRDefault="003B64AE" w:rsidP="003B64A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 xml:space="preserve">a schopnosti. </w:t>
            </w:r>
            <w:r>
              <w:rPr>
                <w:sz w:val="22"/>
                <w:szCs w:val="22"/>
              </w:rPr>
              <w:t>Získať základy jazdeckého výcviku</w:t>
            </w:r>
            <w:r w:rsidRPr="00BC5408">
              <w:rPr>
                <w:sz w:val="22"/>
                <w:szCs w:val="22"/>
              </w:rPr>
              <w:t xml:space="preserve">. Osvojiť si pravidlá </w:t>
            </w:r>
            <w:r>
              <w:rPr>
                <w:sz w:val="22"/>
                <w:szCs w:val="22"/>
              </w:rPr>
              <w:t>jazdenia.</w:t>
            </w:r>
            <w:r w:rsidRPr="00BC5408">
              <w:rPr>
                <w:sz w:val="22"/>
                <w:szCs w:val="22"/>
              </w:rPr>
              <w:t xml:space="preserve"> Rozvíjať</w:t>
            </w:r>
          </w:p>
          <w:p w14:paraId="752B272A" w14:textId="77777777" w:rsidR="003B64AE" w:rsidRPr="00BC5408" w:rsidRDefault="003B64AE" w:rsidP="003B64A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fyzickú zdatnosť. Dodržiavať</w:t>
            </w:r>
          </w:p>
          <w:p w14:paraId="138A76D6" w14:textId="77777777" w:rsidR="003B64AE" w:rsidRPr="00BC5408" w:rsidRDefault="003B64AE" w:rsidP="003B64A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hygienické návyky, bezpečnosť pri pohyb</w:t>
            </w:r>
            <w:r>
              <w:rPr>
                <w:sz w:val="22"/>
                <w:szCs w:val="22"/>
              </w:rPr>
              <w:t>ových</w:t>
            </w:r>
            <w:r w:rsidRPr="00BC5408">
              <w:rPr>
                <w:sz w:val="22"/>
                <w:szCs w:val="22"/>
              </w:rPr>
              <w:t xml:space="preserve"> aktivitách</w:t>
            </w:r>
          </w:p>
          <w:p w14:paraId="41FDBDE5" w14:textId="77777777" w:rsidR="003B64AE" w:rsidRPr="00BC5408" w:rsidRDefault="003B64AE" w:rsidP="003B64A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Chrániť životné prostredie</w:t>
            </w:r>
          </w:p>
          <w:p w14:paraId="3E6ABEFA" w14:textId="77777777" w:rsidR="003B64AE" w:rsidRPr="00BC5408" w:rsidRDefault="003B64AE" w:rsidP="003B64A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Rozvíjať a učiť sa kooperovať</w:t>
            </w:r>
          </w:p>
          <w:p w14:paraId="7C67DD32" w14:textId="202D4CEC" w:rsidR="003B64AE" w:rsidRPr="00BC5408" w:rsidRDefault="003B64AE" w:rsidP="003B64A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v skupine.</w:t>
            </w:r>
          </w:p>
        </w:tc>
        <w:tc>
          <w:tcPr>
            <w:tcW w:w="2340" w:type="dxa"/>
          </w:tcPr>
          <w:p w14:paraId="15868407" w14:textId="42B201D9" w:rsidR="003B64AE" w:rsidRPr="00BC5408" w:rsidRDefault="003B64AE" w:rsidP="003B64A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 xml:space="preserve">Účasť na </w:t>
            </w:r>
            <w:r>
              <w:rPr>
                <w:sz w:val="22"/>
                <w:szCs w:val="22"/>
              </w:rPr>
              <w:t>jazdeckom výcviku</w:t>
            </w:r>
          </w:p>
          <w:p w14:paraId="6483CDB8" w14:textId="73AE49DB" w:rsidR="003B64AE" w:rsidRPr="00BC5408" w:rsidRDefault="003B64AE" w:rsidP="003B64A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 xml:space="preserve">Tréning </w:t>
            </w:r>
            <w:r>
              <w:rPr>
                <w:sz w:val="22"/>
                <w:szCs w:val="22"/>
              </w:rPr>
              <w:t xml:space="preserve">rôznych </w:t>
            </w:r>
            <w:r w:rsidRPr="00BC5408">
              <w:rPr>
                <w:sz w:val="22"/>
                <w:szCs w:val="22"/>
              </w:rPr>
              <w:t>techník</w:t>
            </w:r>
            <w:r>
              <w:rPr>
                <w:sz w:val="22"/>
                <w:szCs w:val="22"/>
              </w:rPr>
              <w:t xml:space="preserve"> jazdenia</w:t>
            </w:r>
            <w:r w:rsidRPr="00BC5408">
              <w:rPr>
                <w:sz w:val="22"/>
                <w:szCs w:val="22"/>
              </w:rPr>
              <w:t>.</w:t>
            </w:r>
          </w:p>
          <w:p w14:paraId="379DC605" w14:textId="6690385A" w:rsidR="003B64AE" w:rsidRPr="00BC5408" w:rsidRDefault="003B64AE" w:rsidP="003B64A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 xml:space="preserve">Účasť </w:t>
            </w:r>
            <w:r>
              <w:rPr>
                <w:sz w:val="22"/>
                <w:szCs w:val="22"/>
              </w:rPr>
              <w:t xml:space="preserve">starostlivosti o kone: čistenie, sedlanie, </w:t>
            </w:r>
            <w:proofErr w:type="spellStart"/>
            <w:r>
              <w:rPr>
                <w:sz w:val="22"/>
                <w:szCs w:val="22"/>
              </w:rPr>
              <w:t>odstrojovanie</w:t>
            </w:r>
            <w:proofErr w:type="spellEnd"/>
            <w:r>
              <w:rPr>
                <w:sz w:val="22"/>
                <w:szCs w:val="22"/>
              </w:rPr>
              <w:t>, špáranie kopýt</w:t>
            </w:r>
            <w:r w:rsidRPr="00BC5408">
              <w:rPr>
                <w:sz w:val="22"/>
                <w:szCs w:val="22"/>
              </w:rPr>
              <w:t>.</w:t>
            </w:r>
          </w:p>
        </w:tc>
        <w:tc>
          <w:tcPr>
            <w:tcW w:w="1800" w:type="dxa"/>
          </w:tcPr>
          <w:p w14:paraId="2637764D" w14:textId="77777777" w:rsidR="003B64AE" w:rsidRDefault="003B64AE" w:rsidP="003B64AE">
            <w:pPr>
              <w:autoSpaceDE w:val="0"/>
              <w:autoSpaceDN w:val="0"/>
              <w:adjustRightInd w:val="0"/>
              <w:jc w:val="both"/>
            </w:pPr>
            <w:r>
              <w:t>Individuálny</w:t>
            </w:r>
          </w:p>
          <w:p w14:paraId="38C21D3F" w14:textId="77777777" w:rsidR="003B64AE" w:rsidRDefault="003B64AE" w:rsidP="003B64AE">
            <w:pPr>
              <w:autoSpaceDE w:val="0"/>
              <w:autoSpaceDN w:val="0"/>
              <w:adjustRightInd w:val="0"/>
              <w:jc w:val="both"/>
            </w:pPr>
            <w:r>
              <w:t>prístup</w:t>
            </w:r>
          </w:p>
          <w:p w14:paraId="09E8D959" w14:textId="77777777" w:rsidR="003B64AE" w:rsidRDefault="003B64AE" w:rsidP="003B64AE">
            <w:pPr>
              <w:autoSpaceDE w:val="0"/>
              <w:autoSpaceDN w:val="0"/>
              <w:adjustRightInd w:val="0"/>
              <w:jc w:val="both"/>
            </w:pPr>
            <w:r>
              <w:t>Motivácia</w:t>
            </w:r>
          </w:p>
          <w:p w14:paraId="44E6EE8B" w14:textId="77777777" w:rsidR="003B64AE" w:rsidRDefault="003B64AE" w:rsidP="003B64AE">
            <w:pPr>
              <w:autoSpaceDE w:val="0"/>
              <w:autoSpaceDN w:val="0"/>
              <w:adjustRightInd w:val="0"/>
              <w:jc w:val="both"/>
            </w:pPr>
            <w:r>
              <w:t>Povzbudenie</w:t>
            </w:r>
          </w:p>
          <w:p w14:paraId="6A5A21B6" w14:textId="77777777" w:rsidR="003B64AE" w:rsidRDefault="003B64AE" w:rsidP="003B64AE">
            <w:pPr>
              <w:autoSpaceDE w:val="0"/>
              <w:autoSpaceDN w:val="0"/>
              <w:adjustRightInd w:val="0"/>
              <w:jc w:val="both"/>
            </w:pPr>
            <w:r>
              <w:t>Aktivizácia</w:t>
            </w:r>
          </w:p>
          <w:p w14:paraId="3AC27539" w14:textId="1ECC2D71" w:rsidR="003B64AE" w:rsidRDefault="003B64AE" w:rsidP="003B64AE">
            <w:pPr>
              <w:autoSpaceDE w:val="0"/>
              <w:autoSpaceDN w:val="0"/>
              <w:adjustRightInd w:val="0"/>
              <w:jc w:val="both"/>
            </w:pPr>
            <w:r>
              <w:t>Tréning</w:t>
            </w:r>
          </w:p>
        </w:tc>
        <w:tc>
          <w:tcPr>
            <w:tcW w:w="1980" w:type="dxa"/>
          </w:tcPr>
          <w:p w14:paraId="19F8183A" w14:textId="77777777" w:rsidR="003B64AE" w:rsidRDefault="003B64AE" w:rsidP="003B64A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Športové</w:t>
            </w:r>
          </w:p>
          <w:p w14:paraId="5DC62A2E" w14:textId="77777777" w:rsidR="003B64AE" w:rsidRPr="00BC5408" w:rsidRDefault="003B64AE" w:rsidP="003B64A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Kondičné</w:t>
            </w:r>
            <w:r w:rsidRPr="00BC5408">
              <w:rPr>
                <w:sz w:val="22"/>
                <w:szCs w:val="22"/>
              </w:rPr>
              <w:t xml:space="preserve"> </w:t>
            </w:r>
          </w:p>
          <w:p w14:paraId="164D20FF" w14:textId="77777777" w:rsidR="003B64AE" w:rsidRPr="00BC5408" w:rsidRDefault="003B64AE" w:rsidP="003B64A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 xml:space="preserve">Sociálne </w:t>
            </w:r>
          </w:p>
          <w:p w14:paraId="5117E984" w14:textId="27F79AE6" w:rsidR="003B64AE" w:rsidRDefault="003B64AE" w:rsidP="003B64A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 xml:space="preserve">Komunikačné </w:t>
            </w:r>
          </w:p>
        </w:tc>
      </w:tr>
      <w:tr w:rsidR="003B64AE" w:rsidRPr="00BC5408" w14:paraId="64341035" w14:textId="77777777" w:rsidTr="00BC5408">
        <w:trPr>
          <w:trHeight w:val="510"/>
        </w:trPr>
        <w:tc>
          <w:tcPr>
            <w:tcW w:w="1737" w:type="dxa"/>
          </w:tcPr>
          <w:p w14:paraId="555998DC" w14:textId="77777777" w:rsidR="003B64AE" w:rsidRDefault="003B64AE" w:rsidP="003B64A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Športovo-miništrantský krúžok</w:t>
            </w:r>
          </w:p>
          <w:p w14:paraId="39E22F66" w14:textId="694A1107" w:rsidR="003B64AE" w:rsidRPr="00BC5408" w:rsidRDefault="003B64AE" w:rsidP="003B64A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35411EBE" w14:textId="77777777" w:rsidR="003B64AE" w:rsidRPr="00BC5408" w:rsidRDefault="003B64AE" w:rsidP="003B64A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Rozvíjať športový talent</w:t>
            </w:r>
          </w:p>
          <w:p w14:paraId="1E452BD4" w14:textId="77777777" w:rsidR="003B64AE" w:rsidRPr="00BC5408" w:rsidRDefault="003B64AE" w:rsidP="003B64A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a schopnosti. Osvojiť si pravidlá športu. Rozvíjať</w:t>
            </w:r>
          </w:p>
          <w:p w14:paraId="5EAF1E75" w14:textId="77777777" w:rsidR="003B64AE" w:rsidRPr="00BC5408" w:rsidRDefault="003B64AE" w:rsidP="003B64A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fyzickú zdatnosť. Dodržiavať</w:t>
            </w:r>
          </w:p>
          <w:p w14:paraId="7F30626A" w14:textId="77777777" w:rsidR="003B64AE" w:rsidRPr="00BC5408" w:rsidRDefault="003B64AE" w:rsidP="003B64AE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lastRenderedPageBreak/>
              <w:t>hygienické návyky, bezpečnosť pri pohyb. Aktivitách Rozvíjať a učiť sa kooperovať v skupine.</w:t>
            </w:r>
          </w:p>
        </w:tc>
        <w:tc>
          <w:tcPr>
            <w:tcW w:w="2340" w:type="dxa"/>
          </w:tcPr>
          <w:p w14:paraId="7E3C7CA2" w14:textId="77777777" w:rsidR="003B64AE" w:rsidRPr="00BC5408" w:rsidRDefault="003B64AE" w:rsidP="003B64A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lastRenderedPageBreak/>
              <w:t>Pestovanie rôznych športov, pohybové, loptové a iné hry.</w:t>
            </w:r>
          </w:p>
          <w:p w14:paraId="71864411" w14:textId="77777777" w:rsidR="003B64AE" w:rsidRPr="00BC5408" w:rsidRDefault="003B64AE" w:rsidP="003B64A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 xml:space="preserve">Pestovanie pozitívneho </w:t>
            </w:r>
            <w:r w:rsidRPr="00BC5408">
              <w:rPr>
                <w:sz w:val="22"/>
                <w:szCs w:val="22"/>
              </w:rPr>
              <w:lastRenderedPageBreak/>
              <w:t>vzťahu k športu, k bezpečnosti pri športe.</w:t>
            </w:r>
          </w:p>
          <w:p w14:paraId="46EE2BB3" w14:textId="77777777" w:rsidR="003B64AE" w:rsidRPr="00BC5408" w:rsidRDefault="003B64AE" w:rsidP="003B64AE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.</w:t>
            </w:r>
          </w:p>
        </w:tc>
        <w:tc>
          <w:tcPr>
            <w:tcW w:w="1800" w:type="dxa"/>
          </w:tcPr>
          <w:p w14:paraId="3A0F3EAE" w14:textId="77777777" w:rsidR="003B64AE" w:rsidRDefault="003B64AE" w:rsidP="003B64AE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Individuálny</w:t>
            </w:r>
          </w:p>
          <w:p w14:paraId="75E46C14" w14:textId="77777777" w:rsidR="003B64AE" w:rsidRDefault="003B64AE" w:rsidP="003B64AE">
            <w:pPr>
              <w:autoSpaceDE w:val="0"/>
              <w:autoSpaceDN w:val="0"/>
              <w:adjustRightInd w:val="0"/>
              <w:jc w:val="both"/>
            </w:pPr>
            <w:r>
              <w:t>prístup</w:t>
            </w:r>
          </w:p>
          <w:p w14:paraId="5713376C" w14:textId="77777777" w:rsidR="003B64AE" w:rsidRDefault="003B64AE" w:rsidP="003B64AE">
            <w:pPr>
              <w:autoSpaceDE w:val="0"/>
              <w:autoSpaceDN w:val="0"/>
              <w:adjustRightInd w:val="0"/>
              <w:jc w:val="both"/>
            </w:pPr>
            <w:r>
              <w:t>Motivácia</w:t>
            </w:r>
          </w:p>
          <w:p w14:paraId="17420354" w14:textId="77777777" w:rsidR="003B64AE" w:rsidRDefault="003B64AE" w:rsidP="003B64AE">
            <w:pPr>
              <w:autoSpaceDE w:val="0"/>
              <w:autoSpaceDN w:val="0"/>
              <w:adjustRightInd w:val="0"/>
              <w:jc w:val="both"/>
            </w:pPr>
            <w:r>
              <w:t>Povzbudenie</w:t>
            </w:r>
          </w:p>
          <w:p w14:paraId="5A865FDE" w14:textId="77777777" w:rsidR="003B64AE" w:rsidRDefault="003B64AE" w:rsidP="003B64AE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Aktivizácia</w:t>
            </w:r>
          </w:p>
          <w:p w14:paraId="7018A3E2" w14:textId="77777777" w:rsidR="003B64AE" w:rsidRPr="00BC5408" w:rsidRDefault="003B64AE" w:rsidP="003B64AE">
            <w:pPr>
              <w:jc w:val="both"/>
              <w:rPr>
                <w:sz w:val="22"/>
                <w:szCs w:val="22"/>
              </w:rPr>
            </w:pPr>
            <w:r>
              <w:t>Tréning</w:t>
            </w:r>
          </w:p>
        </w:tc>
        <w:tc>
          <w:tcPr>
            <w:tcW w:w="1980" w:type="dxa"/>
          </w:tcPr>
          <w:p w14:paraId="266288A5" w14:textId="77777777" w:rsidR="003B64AE" w:rsidRDefault="003B64AE" w:rsidP="003B64A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Športové</w:t>
            </w:r>
          </w:p>
          <w:p w14:paraId="1252FC37" w14:textId="77777777" w:rsidR="003B64AE" w:rsidRDefault="003B64AE" w:rsidP="003B64A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Kondičné</w:t>
            </w:r>
            <w:r w:rsidRPr="00BC5408">
              <w:rPr>
                <w:sz w:val="22"/>
                <w:szCs w:val="22"/>
              </w:rPr>
              <w:t xml:space="preserve"> </w:t>
            </w:r>
          </w:p>
          <w:p w14:paraId="7C5405F1" w14:textId="63D58B6F" w:rsidR="003B64AE" w:rsidRPr="00BC5408" w:rsidRDefault="003B64AE" w:rsidP="003B64A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 xml:space="preserve">Kultúrne </w:t>
            </w:r>
          </w:p>
          <w:p w14:paraId="3E74DDAB" w14:textId="77777777" w:rsidR="003B64AE" w:rsidRPr="00BC5408" w:rsidRDefault="003B64AE" w:rsidP="003B64A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 xml:space="preserve">Sociálne </w:t>
            </w:r>
          </w:p>
          <w:p w14:paraId="2468D159" w14:textId="77777777" w:rsidR="003B64AE" w:rsidRPr="00BC5408" w:rsidRDefault="003B64AE" w:rsidP="003B64AE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lastRenderedPageBreak/>
              <w:t>Komunikačné</w:t>
            </w:r>
          </w:p>
        </w:tc>
      </w:tr>
      <w:tr w:rsidR="0065281F" w:rsidRPr="00BC5408" w14:paraId="10F889A0" w14:textId="77777777" w:rsidTr="0065281F">
        <w:trPr>
          <w:trHeight w:val="510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3B7E" w14:textId="04B3C022" w:rsidR="0065281F" w:rsidRDefault="0065281F" w:rsidP="006D391B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Volejbal</w:t>
            </w:r>
          </w:p>
          <w:p w14:paraId="78DE18C7" w14:textId="77777777" w:rsidR="0065281F" w:rsidRPr="0065281F" w:rsidRDefault="0065281F" w:rsidP="006D391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797C" w14:textId="77777777" w:rsidR="0065281F" w:rsidRPr="00BC5408" w:rsidRDefault="0065281F" w:rsidP="006D391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Rozvíjať športový talent</w:t>
            </w:r>
          </w:p>
          <w:p w14:paraId="1866792B" w14:textId="77777777" w:rsidR="0065281F" w:rsidRPr="00BC5408" w:rsidRDefault="0065281F" w:rsidP="006D391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a schopnosti. Zúčastňovať  sa na šport. podujatiach. Osvojiť si pravidlá športu</w:t>
            </w:r>
            <w:r>
              <w:rPr>
                <w:sz w:val="22"/>
                <w:szCs w:val="22"/>
              </w:rPr>
              <w:t>.</w:t>
            </w:r>
            <w:r w:rsidRPr="00BC5408">
              <w:rPr>
                <w:sz w:val="22"/>
                <w:szCs w:val="22"/>
              </w:rPr>
              <w:t xml:space="preserve"> Rozvíjať</w:t>
            </w:r>
          </w:p>
          <w:p w14:paraId="2E43287C" w14:textId="77777777" w:rsidR="0065281F" w:rsidRPr="00BC5408" w:rsidRDefault="0065281F" w:rsidP="006D391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fyzickú zdatnosť. Dodržiavať</w:t>
            </w:r>
          </w:p>
          <w:p w14:paraId="6174E9EC" w14:textId="77777777" w:rsidR="0065281F" w:rsidRPr="00BC5408" w:rsidRDefault="0065281F" w:rsidP="006D391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hygienické návyky, bezpečnosť pri pohyb</w:t>
            </w:r>
            <w:r>
              <w:rPr>
                <w:sz w:val="22"/>
                <w:szCs w:val="22"/>
              </w:rPr>
              <w:t>ových</w:t>
            </w:r>
            <w:r w:rsidRPr="00BC5408">
              <w:rPr>
                <w:sz w:val="22"/>
                <w:szCs w:val="22"/>
              </w:rPr>
              <w:t xml:space="preserve"> aktivitách</w:t>
            </w:r>
          </w:p>
          <w:p w14:paraId="5D3EEA82" w14:textId="77777777" w:rsidR="0065281F" w:rsidRPr="00BC5408" w:rsidRDefault="0065281F" w:rsidP="006D391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Chrániť životné prostredie</w:t>
            </w:r>
          </w:p>
          <w:p w14:paraId="51B76D05" w14:textId="77777777" w:rsidR="0065281F" w:rsidRPr="00BC5408" w:rsidRDefault="0065281F" w:rsidP="006D391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Rozvíjať a učiť sa kooperovať</w:t>
            </w:r>
          </w:p>
          <w:p w14:paraId="04DE32F6" w14:textId="77777777" w:rsidR="0065281F" w:rsidRPr="00BC5408" w:rsidRDefault="0065281F" w:rsidP="006D391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 xml:space="preserve">v skupine.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A82F" w14:textId="77777777" w:rsidR="0065281F" w:rsidRPr="00BC5408" w:rsidRDefault="0065281F" w:rsidP="006D391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Účasť na športových aktivitách</w:t>
            </w:r>
          </w:p>
          <w:p w14:paraId="00220259" w14:textId="77777777" w:rsidR="0065281F" w:rsidRPr="00BC5408" w:rsidRDefault="0065281F" w:rsidP="006D391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Tréning športových techník.</w:t>
            </w:r>
          </w:p>
          <w:p w14:paraId="33C0B9B2" w14:textId="77777777" w:rsidR="0065281F" w:rsidRPr="00BC5408" w:rsidRDefault="0065281F" w:rsidP="0065281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Účasť na súťažiach.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9F56" w14:textId="77777777" w:rsidR="0065281F" w:rsidRDefault="0065281F" w:rsidP="006D391B">
            <w:pPr>
              <w:autoSpaceDE w:val="0"/>
              <w:autoSpaceDN w:val="0"/>
              <w:adjustRightInd w:val="0"/>
              <w:jc w:val="both"/>
            </w:pPr>
            <w:r>
              <w:t>Individuálny</w:t>
            </w:r>
          </w:p>
          <w:p w14:paraId="440D548C" w14:textId="77777777" w:rsidR="0065281F" w:rsidRDefault="0065281F" w:rsidP="006D391B">
            <w:pPr>
              <w:autoSpaceDE w:val="0"/>
              <w:autoSpaceDN w:val="0"/>
              <w:adjustRightInd w:val="0"/>
              <w:jc w:val="both"/>
            </w:pPr>
            <w:r>
              <w:t>prístup</w:t>
            </w:r>
          </w:p>
          <w:p w14:paraId="4E716270" w14:textId="77777777" w:rsidR="0065281F" w:rsidRDefault="0065281F" w:rsidP="006D391B">
            <w:pPr>
              <w:autoSpaceDE w:val="0"/>
              <w:autoSpaceDN w:val="0"/>
              <w:adjustRightInd w:val="0"/>
              <w:jc w:val="both"/>
            </w:pPr>
            <w:r>
              <w:t>Motivácia</w:t>
            </w:r>
          </w:p>
          <w:p w14:paraId="6EDA4BE2" w14:textId="77777777" w:rsidR="0065281F" w:rsidRDefault="0065281F" w:rsidP="006D391B">
            <w:pPr>
              <w:autoSpaceDE w:val="0"/>
              <w:autoSpaceDN w:val="0"/>
              <w:adjustRightInd w:val="0"/>
              <w:jc w:val="both"/>
            </w:pPr>
            <w:r>
              <w:t>Povzbudenie</w:t>
            </w:r>
          </w:p>
          <w:p w14:paraId="479E1E34" w14:textId="77777777" w:rsidR="0065281F" w:rsidRDefault="0065281F" w:rsidP="006D391B">
            <w:pPr>
              <w:autoSpaceDE w:val="0"/>
              <w:autoSpaceDN w:val="0"/>
              <w:adjustRightInd w:val="0"/>
              <w:jc w:val="both"/>
            </w:pPr>
            <w:r>
              <w:t>Aktivizácia</w:t>
            </w:r>
          </w:p>
          <w:p w14:paraId="17F98989" w14:textId="77777777" w:rsidR="0065281F" w:rsidRPr="003E4D2C" w:rsidRDefault="0065281F" w:rsidP="0065281F">
            <w:pPr>
              <w:autoSpaceDE w:val="0"/>
              <w:autoSpaceDN w:val="0"/>
              <w:adjustRightInd w:val="0"/>
              <w:jc w:val="both"/>
            </w:pPr>
            <w:r>
              <w:t>Tréning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FBAC" w14:textId="77777777" w:rsidR="0065281F" w:rsidRDefault="0065281F" w:rsidP="006D391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Športové</w:t>
            </w:r>
          </w:p>
          <w:p w14:paraId="284CEA73" w14:textId="77777777" w:rsidR="0065281F" w:rsidRPr="00BC5408" w:rsidRDefault="0065281F" w:rsidP="006D391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Kondičné</w:t>
            </w:r>
            <w:r w:rsidRPr="00BC5408">
              <w:rPr>
                <w:sz w:val="22"/>
                <w:szCs w:val="22"/>
              </w:rPr>
              <w:t xml:space="preserve"> </w:t>
            </w:r>
          </w:p>
          <w:p w14:paraId="29CB0603" w14:textId="77777777" w:rsidR="0065281F" w:rsidRPr="00BC5408" w:rsidRDefault="0065281F" w:rsidP="006D391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 xml:space="preserve">Sociálne </w:t>
            </w:r>
          </w:p>
          <w:p w14:paraId="6CB25876" w14:textId="77777777" w:rsidR="0065281F" w:rsidRPr="00BC5408" w:rsidRDefault="0065281F" w:rsidP="0065281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 xml:space="preserve">Komunikačné </w:t>
            </w:r>
          </w:p>
        </w:tc>
      </w:tr>
    </w:tbl>
    <w:p w14:paraId="073F5407" w14:textId="77777777" w:rsidR="008D3E6A" w:rsidRDefault="008D3E6A" w:rsidP="00DD2CA0">
      <w:pPr>
        <w:jc w:val="both"/>
        <w:rPr>
          <w:rFonts w:ascii="Comic Sans MS" w:hAnsi="Comic Sans MS" w:cs="Arial"/>
          <w:b/>
          <w:sz w:val="32"/>
          <w:szCs w:val="32"/>
        </w:rPr>
      </w:pPr>
    </w:p>
    <w:p w14:paraId="23874897" w14:textId="77777777" w:rsidR="00810F5C" w:rsidRDefault="00810F5C" w:rsidP="00DD2CA0">
      <w:pPr>
        <w:jc w:val="both"/>
        <w:rPr>
          <w:rFonts w:ascii="Arial" w:hAnsi="Arial" w:cs="Arial"/>
          <w:b/>
          <w:sz w:val="28"/>
          <w:szCs w:val="28"/>
        </w:rPr>
      </w:pPr>
      <w:r w:rsidRPr="00F81A6F">
        <w:rPr>
          <w:rFonts w:ascii="Arial" w:hAnsi="Arial" w:cs="Arial"/>
          <w:b/>
          <w:sz w:val="28"/>
          <w:szCs w:val="28"/>
        </w:rPr>
        <w:t>SPOLOČENSKO – VEDNÁ OBLASŤ</w:t>
      </w:r>
    </w:p>
    <w:p w14:paraId="17F89D9A" w14:textId="77777777" w:rsidR="0079247A" w:rsidRPr="003E4D2C" w:rsidRDefault="0079247A" w:rsidP="00DD2CA0">
      <w:pPr>
        <w:jc w:val="both"/>
        <w:rPr>
          <w:rFonts w:ascii="Arial" w:hAnsi="Arial" w:cs="Arial"/>
          <w:b/>
          <w:sz w:val="28"/>
          <w:szCs w:val="28"/>
        </w:rPr>
      </w:pPr>
    </w:p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7"/>
        <w:gridCol w:w="2943"/>
        <w:gridCol w:w="2340"/>
        <w:gridCol w:w="1800"/>
        <w:gridCol w:w="1980"/>
      </w:tblGrid>
      <w:tr w:rsidR="00810F5C" w:rsidRPr="00BC5408" w14:paraId="4B42EF40" w14:textId="77777777" w:rsidTr="00BC5408">
        <w:trPr>
          <w:trHeight w:val="510"/>
        </w:trPr>
        <w:tc>
          <w:tcPr>
            <w:tcW w:w="1737" w:type="dxa"/>
          </w:tcPr>
          <w:p w14:paraId="37C2E122" w14:textId="46646CE1" w:rsidR="00810F5C" w:rsidRDefault="006700B6" w:rsidP="00BC5408">
            <w:pPr>
              <w:jc w:val="both"/>
              <w:rPr>
                <w:b/>
              </w:rPr>
            </w:pPr>
            <w:r>
              <w:rPr>
                <w:b/>
              </w:rPr>
              <w:t>Klubovne</w:t>
            </w:r>
          </w:p>
          <w:p w14:paraId="173E3D80" w14:textId="77777777" w:rsidR="00F55A79" w:rsidRPr="00BC5408" w:rsidRDefault="00F55A79" w:rsidP="00BC5408">
            <w:pPr>
              <w:jc w:val="both"/>
              <w:rPr>
                <w:b/>
              </w:rPr>
            </w:pPr>
          </w:p>
          <w:p w14:paraId="4A439411" w14:textId="77777777" w:rsidR="00810F5C" w:rsidRPr="00BC5408" w:rsidRDefault="00810F5C" w:rsidP="00BC5408">
            <w:pPr>
              <w:jc w:val="both"/>
              <w:rPr>
                <w:b/>
              </w:rPr>
            </w:pPr>
          </w:p>
        </w:tc>
        <w:tc>
          <w:tcPr>
            <w:tcW w:w="2943" w:type="dxa"/>
          </w:tcPr>
          <w:p w14:paraId="1D942B4A" w14:textId="77777777" w:rsidR="00850E7C" w:rsidRPr="00BC5408" w:rsidRDefault="00850E7C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Naučiť sa aktívne tráviť voľný čas.</w:t>
            </w:r>
          </w:p>
          <w:p w14:paraId="584D8AED" w14:textId="77777777" w:rsidR="00850E7C" w:rsidRPr="00BC5408" w:rsidRDefault="00850E7C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Naučiť sa rozvíjať a kultivovať svoju osobnosť.</w:t>
            </w:r>
          </w:p>
          <w:p w14:paraId="31D78628" w14:textId="77777777" w:rsidR="00850E7C" w:rsidRPr="00BC5408" w:rsidRDefault="00850E7C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Pracovať v kolektíve.</w:t>
            </w:r>
          </w:p>
          <w:p w14:paraId="34428120" w14:textId="77777777" w:rsidR="00850E7C" w:rsidRPr="00BC5408" w:rsidRDefault="00850E7C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Rešpektovať všeľudské etické</w:t>
            </w:r>
          </w:p>
          <w:p w14:paraId="7660853C" w14:textId="77777777" w:rsidR="00850E7C" w:rsidRPr="00BC5408" w:rsidRDefault="00850E7C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hodnoty.</w:t>
            </w:r>
          </w:p>
          <w:p w14:paraId="6FE43C1D" w14:textId="77777777" w:rsidR="00850E7C" w:rsidRPr="00BC5408" w:rsidRDefault="00850E7C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Rozvíjať a kultivovať spoločenské správanie.</w:t>
            </w:r>
          </w:p>
          <w:p w14:paraId="21E32557" w14:textId="77777777" w:rsidR="00810F5C" w:rsidRPr="00BC5408" w:rsidRDefault="00810F5C" w:rsidP="00BC540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</w:tcPr>
          <w:p w14:paraId="221C3760" w14:textId="77777777" w:rsidR="00850E7C" w:rsidRPr="00BC5408" w:rsidRDefault="00850E7C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Práca s počítačom,</w:t>
            </w:r>
          </w:p>
          <w:p w14:paraId="2F851D44" w14:textId="77777777" w:rsidR="00850E7C" w:rsidRPr="00BC5408" w:rsidRDefault="00850E7C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vyhľadávanie informácií,</w:t>
            </w:r>
          </w:p>
          <w:p w14:paraId="20C086CE" w14:textId="77777777" w:rsidR="00810F5C" w:rsidRPr="00BC5408" w:rsidRDefault="00850E7C" w:rsidP="00BC5408">
            <w:pPr>
              <w:jc w:val="both"/>
              <w:rPr>
                <w:b/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Stolovanie, zásady slušného správania, komunikácia v partnerstve</w:t>
            </w:r>
          </w:p>
        </w:tc>
        <w:tc>
          <w:tcPr>
            <w:tcW w:w="1800" w:type="dxa"/>
          </w:tcPr>
          <w:p w14:paraId="15006328" w14:textId="77777777" w:rsidR="00810F5C" w:rsidRPr="00BC5408" w:rsidRDefault="00850E7C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Individuálny prístup,</w:t>
            </w:r>
          </w:p>
          <w:p w14:paraId="4AE8B299" w14:textId="77777777" w:rsidR="00850E7C" w:rsidRPr="00BC5408" w:rsidRDefault="00850E7C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Aktivizácia,</w:t>
            </w:r>
          </w:p>
          <w:p w14:paraId="5C1872D8" w14:textId="77777777" w:rsidR="00850E7C" w:rsidRPr="00BC5408" w:rsidRDefault="00850E7C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Rozhovor</w:t>
            </w:r>
          </w:p>
          <w:p w14:paraId="30FAAB73" w14:textId="77777777" w:rsidR="00850E7C" w:rsidRPr="00BC5408" w:rsidRDefault="00850E7C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Hranie rolí</w:t>
            </w:r>
          </w:p>
          <w:p w14:paraId="1B903299" w14:textId="77777777" w:rsidR="00850E7C" w:rsidRPr="00BC5408" w:rsidRDefault="00850E7C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 xml:space="preserve">Motivácia </w:t>
            </w:r>
          </w:p>
          <w:p w14:paraId="05F1C691" w14:textId="77777777" w:rsidR="00850E7C" w:rsidRPr="00BC5408" w:rsidRDefault="00850E7C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Vysvetlenie</w:t>
            </w:r>
          </w:p>
          <w:p w14:paraId="275B57E2" w14:textId="77777777" w:rsidR="00850E7C" w:rsidRPr="00BC5408" w:rsidRDefault="00850E7C" w:rsidP="00BC54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Hodnotenie</w:t>
            </w:r>
          </w:p>
          <w:p w14:paraId="76473D35" w14:textId="77777777" w:rsidR="00850E7C" w:rsidRPr="00BC5408" w:rsidRDefault="00850E7C" w:rsidP="00BC5408">
            <w:pPr>
              <w:jc w:val="both"/>
              <w:rPr>
                <w:b/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Vlastná práca</w:t>
            </w:r>
          </w:p>
        </w:tc>
        <w:tc>
          <w:tcPr>
            <w:tcW w:w="1980" w:type="dxa"/>
          </w:tcPr>
          <w:p w14:paraId="26041EBB" w14:textId="77777777" w:rsidR="00810F5C" w:rsidRPr="00BC5408" w:rsidRDefault="00850E7C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Komunikačné</w:t>
            </w:r>
          </w:p>
          <w:p w14:paraId="071BA4CF" w14:textId="77777777" w:rsidR="00850E7C" w:rsidRPr="00BC5408" w:rsidRDefault="00850E7C" w:rsidP="00BC5408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Sociálne</w:t>
            </w:r>
          </w:p>
          <w:p w14:paraId="4A8E4781" w14:textId="77777777" w:rsidR="00850E7C" w:rsidRPr="00BC5408" w:rsidRDefault="00850E7C" w:rsidP="00BC5408">
            <w:pPr>
              <w:jc w:val="both"/>
              <w:rPr>
                <w:rFonts w:ascii="Calibri" w:hAnsi="Calibri" w:cs="Calibri"/>
              </w:rPr>
            </w:pPr>
            <w:r w:rsidRPr="00BC5408">
              <w:rPr>
                <w:sz w:val="22"/>
                <w:szCs w:val="22"/>
              </w:rPr>
              <w:t>Kultúrne</w:t>
            </w:r>
            <w:r w:rsidRPr="00BC5408">
              <w:rPr>
                <w:rFonts w:ascii="Calibri" w:hAnsi="Calibri" w:cs="Calibri"/>
              </w:rPr>
              <w:t xml:space="preserve"> </w:t>
            </w:r>
          </w:p>
          <w:p w14:paraId="4F5A0371" w14:textId="77777777" w:rsidR="005B0EC2" w:rsidRPr="00BC5408" w:rsidRDefault="005B0EC2" w:rsidP="00BC5408">
            <w:pPr>
              <w:jc w:val="both"/>
              <w:rPr>
                <w:b/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 xml:space="preserve">Riešenie </w:t>
            </w:r>
            <w:r w:rsidR="00D74FB8" w:rsidRPr="00BC5408">
              <w:rPr>
                <w:sz w:val="22"/>
                <w:szCs w:val="22"/>
              </w:rPr>
              <w:t>konfliktov</w:t>
            </w:r>
          </w:p>
        </w:tc>
      </w:tr>
    </w:tbl>
    <w:p w14:paraId="7C20C003" w14:textId="48E1B68F" w:rsidR="002372B6" w:rsidRDefault="00D53CAF" w:rsidP="00DD2CA0">
      <w:pPr>
        <w:jc w:val="both"/>
        <w:rPr>
          <w:rFonts w:ascii="Comic Sans MS" w:hAnsi="Comic Sans MS" w:cs="Arial"/>
          <w:b/>
          <w:sz w:val="32"/>
          <w:szCs w:val="32"/>
        </w:rPr>
      </w:pPr>
      <w:r>
        <w:rPr>
          <w:rFonts w:ascii="Comic Sans MS" w:hAnsi="Comic Sans MS" w:cs="Arial"/>
          <w:b/>
          <w:sz w:val="32"/>
          <w:szCs w:val="32"/>
        </w:rPr>
        <w:t xml:space="preserve">Audiovizuálnej </w:t>
      </w:r>
      <w:r w:rsidR="0053122D">
        <w:rPr>
          <w:rFonts w:ascii="Comic Sans MS" w:hAnsi="Comic Sans MS" w:cs="Arial"/>
          <w:b/>
          <w:sz w:val="32"/>
          <w:szCs w:val="32"/>
        </w:rPr>
        <w:t xml:space="preserve">a multimediálnej </w:t>
      </w:r>
      <w:r>
        <w:rPr>
          <w:rFonts w:ascii="Comic Sans MS" w:hAnsi="Comic Sans MS" w:cs="Arial"/>
          <w:b/>
          <w:sz w:val="32"/>
          <w:szCs w:val="32"/>
        </w:rPr>
        <w:t>tvorby</w:t>
      </w:r>
    </w:p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7"/>
        <w:gridCol w:w="2943"/>
        <w:gridCol w:w="2340"/>
        <w:gridCol w:w="1800"/>
        <w:gridCol w:w="1980"/>
      </w:tblGrid>
      <w:tr w:rsidR="00856D5C" w:rsidRPr="00980AE9" w14:paraId="00093D41" w14:textId="77777777" w:rsidTr="00297036">
        <w:trPr>
          <w:trHeight w:val="510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4AC2" w14:textId="77777777" w:rsidR="00856D5C" w:rsidRDefault="00856D5C" w:rsidP="00297036">
            <w:pPr>
              <w:jc w:val="both"/>
              <w:rPr>
                <w:b/>
              </w:rPr>
            </w:pPr>
            <w:r>
              <w:rPr>
                <w:b/>
              </w:rPr>
              <w:t>Mediálny krúžok</w:t>
            </w:r>
          </w:p>
          <w:p w14:paraId="1D51C40E" w14:textId="77777777" w:rsidR="00856D5C" w:rsidRPr="00BC5408" w:rsidRDefault="00856D5C" w:rsidP="00297036">
            <w:pPr>
              <w:jc w:val="both"/>
              <w:rPr>
                <w:b/>
              </w:rPr>
            </w:pPr>
          </w:p>
          <w:p w14:paraId="64DAFCD0" w14:textId="77777777" w:rsidR="00856D5C" w:rsidRPr="00BC5408" w:rsidRDefault="00856D5C" w:rsidP="00297036">
            <w:pPr>
              <w:jc w:val="both"/>
              <w:rPr>
                <w:b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AC73" w14:textId="77777777" w:rsidR="00856D5C" w:rsidRPr="00BC5408" w:rsidRDefault="00856D5C" w:rsidP="0029703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 xml:space="preserve">Naučiť sa aktívne </w:t>
            </w:r>
            <w:r>
              <w:rPr>
                <w:sz w:val="22"/>
                <w:szCs w:val="22"/>
              </w:rPr>
              <w:t>pristupovať k tvorbe mediálneho vysielania v školskom rozhlase.</w:t>
            </w:r>
          </w:p>
          <w:p w14:paraId="66E19F67" w14:textId="77777777" w:rsidR="00856D5C" w:rsidRPr="00BC5408" w:rsidRDefault="00856D5C" w:rsidP="0029703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Naučiť sa rozvíjať a kultivovať svoju osobnosť</w:t>
            </w:r>
            <w:r>
              <w:rPr>
                <w:sz w:val="22"/>
                <w:szCs w:val="22"/>
              </w:rPr>
              <w:t>, svoj názor, hodnoty</w:t>
            </w:r>
            <w:r w:rsidRPr="00BC5408">
              <w:rPr>
                <w:sz w:val="22"/>
                <w:szCs w:val="22"/>
              </w:rPr>
              <w:t>.</w:t>
            </w:r>
          </w:p>
          <w:p w14:paraId="78AD1445" w14:textId="77777777" w:rsidR="00856D5C" w:rsidRPr="00BC5408" w:rsidRDefault="00856D5C" w:rsidP="0029703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Pracovať v kolektíve.</w:t>
            </w:r>
          </w:p>
          <w:p w14:paraId="22EFA3D0" w14:textId="77777777" w:rsidR="00856D5C" w:rsidRPr="00BC5408" w:rsidRDefault="00856D5C" w:rsidP="0029703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Rešpektovať všeľudské etické</w:t>
            </w:r>
          </w:p>
          <w:p w14:paraId="5E6C2912" w14:textId="77777777" w:rsidR="00856D5C" w:rsidRPr="00BC5408" w:rsidRDefault="00856D5C" w:rsidP="0029703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hodnoty.</w:t>
            </w:r>
          </w:p>
          <w:p w14:paraId="76706E74" w14:textId="77777777" w:rsidR="00856D5C" w:rsidRPr="00BC5408" w:rsidRDefault="00856D5C" w:rsidP="0029703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Rozvíjať a kultivovať spoločenské správanie.</w:t>
            </w:r>
          </w:p>
          <w:p w14:paraId="524A4CF4" w14:textId="77777777" w:rsidR="00856D5C" w:rsidRPr="00980AE9" w:rsidRDefault="00856D5C" w:rsidP="0029703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0D60" w14:textId="77777777" w:rsidR="00856D5C" w:rsidRPr="00BC5408" w:rsidRDefault="00856D5C" w:rsidP="0029703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Práca s počítačom,</w:t>
            </w:r>
          </w:p>
          <w:p w14:paraId="7D48E274" w14:textId="77777777" w:rsidR="00856D5C" w:rsidRPr="00BC5408" w:rsidRDefault="00856D5C" w:rsidP="0029703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vyhľadávanie informácií,</w:t>
            </w:r>
          </w:p>
          <w:p w14:paraId="70248063" w14:textId="77777777" w:rsidR="00856D5C" w:rsidRPr="00980AE9" w:rsidRDefault="00856D5C" w:rsidP="0029703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Stolovanie, zásady slušného správania, komunikácia v partnerstve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46BB" w14:textId="77777777" w:rsidR="00856D5C" w:rsidRPr="00BC5408" w:rsidRDefault="00856D5C" w:rsidP="00297036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Individuálny prístup,</w:t>
            </w:r>
          </w:p>
          <w:p w14:paraId="12CC5C03" w14:textId="77777777" w:rsidR="00856D5C" w:rsidRPr="00BC5408" w:rsidRDefault="00856D5C" w:rsidP="00297036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Aktivizácia,</w:t>
            </w:r>
          </w:p>
          <w:p w14:paraId="44F29E08" w14:textId="77777777" w:rsidR="00856D5C" w:rsidRPr="00BC5408" w:rsidRDefault="00856D5C" w:rsidP="00297036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Rozhovor</w:t>
            </w:r>
          </w:p>
          <w:p w14:paraId="2AA56290" w14:textId="77777777" w:rsidR="00856D5C" w:rsidRPr="00BC5408" w:rsidRDefault="00856D5C" w:rsidP="00297036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Hranie rolí</w:t>
            </w:r>
          </w:p>
          <w:p w14:paraId="25C2F6FF" w14:textId="77777777" w:rsidR="00856D5C" w:rsidRPr="00BC5408" w:rsidRDefault="00856D5C" w:rsidP="00297036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 xml:space="preserve">Motivácia </w:t>
            </w:r>
          </w:p>
          <w:p w14:paraId="438A4F75" w14:textId="77777777" w:rsidR="00856D5C" w:rsidRPr="00BC5408" w:rsidRDefault="00856D5C" w:rsidP="00297036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Vysvetlenie</w:t>
            </w:r>
          </w:p>
          <w:p w14:paraId="2C170589" w14:textId="77777777" w:rsidR="00856D5C" w:rsidRPr="00BC5408" w:rsidRDefault="00856D5C" w:rsidP="00297036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Hodnotenie</w:t>
            </w:r>
          </w:p>
          <w:p w14:paraId="0A3C1DEF" w14:textId="77777777" w:rsidR="00856D5C" w:rsidRPr="00980AE9" w:rsidRDefault="00856D5C" w:rsidP="00297036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Vlastná práca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000A" w14:textId="77777777" w:rsidR="00856D5C" w:rsidRPr="00BC5408" w:rsidRDefault="00856D5C" w:rsidP="00297036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Komunikačné</w:t>
            </w:r>
          </w:p>
          <w:p w14:paraId="3AEF4B89" w14:textId="77777777" w:rsidR="00856D5C" w:rsidRPr="00BC5408" w:rsidRDefault="00856D5C" w:rsidP="00297036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Sociálne</w:t>
            </w:r>
          </w:p>
          <w:p w14:paraId="0931A0B0" w14:textId="77777777" w:rsidR="00856D5C" w:rsidRPr="00980AE9" w:rsidRDefault="00856D5C" w:rsidP="00297036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Kultúrne</w:t>
            </w:r>
            <w:r w:rsidRPr="00980AE9">
              <w:rPr>
                <w:sz w:val="22"/>
                <w:szCs w:val="22"/>
              </w:rPr>
              <w:t xml:space="preserve"> </w:t>
            </w:r>
          </w:p>
          <w:p w14:paraId="4FEE3237" w14:textId="77777777" w:rsidR="00856D5C" w:rsidRPr="00980AE9" w:rsidRDefault="00856D5C" w:rsidP="00297036">
            <w:pPr>
              <w:jc w:val="both"/>
              <w:rPr>
                <w:sz w:val="22"/>
                <w:szCs w:val="22"/>
              </w:rPr>
            </w:pPr>
            <w:r w:rsidRPr="00BC5408">
              <w:rPr>
                <w:sz w:val="22"/>
                <w:szCs w:val="22"/>
              </w:rPr>
              <w:t>Riešenie konfliktov</w:t>
            </w:r>
          </w:p>
        </w:tc>
      </w:tr>
    </w:tbl>
    <w:p w14:paraId="5DB1C311" w14:textId="77777777" w:rsidR="002372B6" w:rsidRDefault="002372B6" w:rsidP="00DD2CA0">
      <w:pPr>
        <w:jc w:val="both"/>
        <w:rPr>
          <w:rFonts w:ascii="Comic Sans MS" w:hAnsi="Comic Sans MS" w:cs="Arial"/>
          <w:b/>
          <w:sz w:val="32"/>
          <w:szCs w:val="32"/>
        </w:rPr>
      </w:pPr>
    </w:p>
    <w:p w14:paraId="097C2DB9" w14:textId="77777777" w:rsidR="00A63600" w:rsidRDefault="00A63600" w:rsidP="00DD2CA0">
      <w:pPr>
        <w:jc w:val="both"/>
        <w:rPr>
          <w:rFonts w:ascii="Comic Sans MS" w:hAnsi="Comic Sans MS"/>
          <w:b/>
          <w:bCs/>
          <w:sz w:val="32"/>
          <w:szCs w:val="32"/>
        </w:rPr>
      </w:pPr>
    </w:p>
    <w:p w14:paraId="29159916" w14:textId="77777777" w:rsidR="00A63600" w:rsidRDefault="00A63600" w:rsidP="00DD2CA0">
      <w:pPr>
        <w:jc w:val="both"/>
        <w:rPr>
          <w:rFonts w:ascii="Comic Sans MS" w:hAnsi="Comic Sans MS"/>
          <w:b/>
          <w:bCs/>
          <w:sz w:val="32"/>
          <w:szCs w:val="32"/>
        </w:rPr>
      </w:pPr>
    </w:p>
    <w:p w14:paraId="22E0311E" w14:textId="77777777" w:rsidR="00FA42C3" w:rsidRDefault="00FA42C3" w:rsidP="00DD2CA0">
      <w:pPr>
        <w:jc w:val="both"/>
        <w:rPr>
          <w:rFonts w:ascii="Comic Sans MS" w:hAnsi="Comic Sans MS"/>
          <w:b/>
          <w:bCs/>
          <w:sz w:val="32"/>
          <w:szCs w:val="32"/>
        </w:rPr>
      </w:pPr>
    </w:p>
    <w:p w14:paraId="766F2FB6" w14:textId="77777777" w:rsidR="00FA42C3" w:rsidRDefault="00FA42C3" w:rsidP="00DD2CA0">
      <w:pPr>
        <w:jc w:val="both"/>
        <w:rPr>
          <w:rFonts w:ascii="Comic Sans MS" w:hAnsi="Comic Sans MS"/>
          <w:b/>
          <w:bCs/>
          <w:sz w:val="32"/>
          <w:szCs w:val="32"/>
        </w:rPr>
      </w:pPr>
    </w:p>
    <w:p w14:paraId="168DB701" w14:textId="77777777" w:rsidR="00FA42C3" w:rsidRDefault="00FA42C3" w:rsidP="00DD2CA0">
      <w:pPr>
        <w:jc w:val="both"/>
        <w:rPr>
          <w:rFonts w:ascii="Comic Sans MS" w:hAnsi="Comic Sans MS"/>
          <w:b/>
          <w:bCs/>
          <w:sz w:val="32"/>
          <w:szCs w:val="32"/>
        </w:rPr>
      </w:pPr>
    </w:p>
    <w:p w14:paraId="045BD540" w14:textId="22865593" w:rsidR="00B17AF5" w:rsidRDefault="00B17AF5" w:rsidP="00DD2CA0">
      <w:pPr>
        <w:jc w:val="both"/>
        <w:rPr>
          <w:rFonts w:ascii="Comic Sans MS" w:hAnsi="Comic Sans MS"/>
          <w:b/>
          <w:bCs/>
          <w:sz w:val="32"/>
          <w:szCs w:val="32"/>
        </w:rPr>
      </w:pPr>
      <w:r w:rsidRPr="00B17AF5">
        <w:rPr>
          <w:rFonts w:ascii="Comic Sans MS" w:hAnsi="Comic Sans MS"/>
          <w:b/>
          <w:bCs/>
          <w:sz w:val="32"/>
          <w:szCs w:val="32"/>
        </w:rPr>
        <w:lastRenderedPageBreak/>
        <w:t xml:space="preserve">SWOT </w:t>
      </w:r>
      <w:r>
        <w:rPr>
          <w:rFonts w:ascii="Comic Sans MS" w:hAnsi="Comic Sans MS"/>
          <w:b/>
          <w:bCs/>
          <w:sz w:val="32"/>
          <w:szCs w:val="32"/>
        </w:rPr>
        <w:t>ANALÝZA</w:t>
      </w:r>
    </w:p>
    <w:p w14:paraId="5210B11F" w14:textId="77777777" w:rsidR="00EF5ED0" w:rsidRPr="00B17AF5" w:rsidRDefault="00EF5ED0" w:rsidP="00DD2CA0">
      <w:pPr>
        <w:jc w:val="both"/>
        <w:rPr>
          <w:rFonts w:ascii="Comic Sans MS" w:hAnsi="Comic Sans MS"/>
          <w:b/>
          <w:sz w:val="32"/>
          <w:szCs w:val="32"/>
        </w:rPr>
      </w:pPr>
    </w:p>
    <w:p w14:paraId="6567DDEC" w14:textId="77777777" w:rsidR="00B17AF5" w:rsidRPr="009F4EC3" w:rsidRDefault="00B17AF5" w:rsidP="00DD2CA0">
      <w:pPr>
        <w:jc w:val="both"/>
        <w:rPr>
          <w:sz w:val="32"/>
        </w:rPr>
      </w:pPr>
    </w:p>
    <w:p w14:paraId="23736D73" w14:textId="77777777" w:rsidR="0044370F" w:rsidRPr="00D15373" w:rsidRDefault="0044370F" w:rsidP="0044370F">
      <w:pPr>
        <w:pStyle w:val="Odsekzoznamu"/>
        <w:numPr>
          <w:ilvl w:val="0"/>
          <w:numId w:val="14"/>
        </w:numPr>
        <w:spacing w:after="160" w:line="259" w:lineRule="auto"/>
        <w:rPr>
          <w:b/>
          <w:bCs/>
        </w:rPr>
      </w:pPr>
      <w:r w:rsidRPr="00D15373">
        <w:rPr>
          <w:b/>
          <w:bCs/>
        </w:rPr>
        <w:t>SWOT analýza interného prostredia SCVČ SMH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646"/>
        <w:gridCol w:w="4642"/>
      </w:tblGrid>
      <w:tr w:rsidR="0044370F" w:rsidRPr="009F4EC3" w14:paraId="085EE165" w14:textId="77777777" w:rsidTr="002218CC">
        <w:tc>
          <w:tcPr>
            <w:tcW w:w="4914" w:type="dxa"/>
          </w:tcPr>
          <w:p w14:paraId="1E3A90D6" w14:textId="77777777" w:rsidR="0044370F" w:rsidRPr="009F4EC3" w:rsidRDefault="0044370F" w:rsidP="002218CC">
            <w:pPr>
              <w:jc w:val="both"/>
              <w:rPr>
                <w:b/>
              </w:rPr>
            </w:pPr>
            <w:r w:rsidRPr="009F4EC3">
              <w:rPr>
                <w:b/>
              </w:rPr>
              <w:t>Silné stránky školského zariadenia:</w:t>
            </w:r>
          </w:p>
        </w:tc>
        <w:tc>
          <w:tcPr>
            <w:tcW w:w="4914" w:type="dxa"/>
          </w:tcPr>
          <w:p w14:paraId="47D3187A" w14:textId="77777777" w:rsidR="0044370F" w:rsidRPr="009F4EC3" w:rsidRDefault="0044370F" w:rsidP="002218CC">
            <w:pPr>
              <w:jc w:val="both"/>
              <w:rPr>
                <w:b/>
              </w:rPr>
            </w:pPr>
            <w:r w:rsidRPr="009F4EC3">
              <w:rPr>
                <w:b/>
              </w:rPr>
              <w:t>Slabé stránky školského  zariadenia:</w:t>
            </w:r>
          </w:p>
        </w:tc>
      </w:tr>
      <w:tr w:rsidR="0044370F" w:rsidRPr="009F4EC3" w14:paraId="066BBD84" w14:textId="77777777" w:rsidTr="002218CC">
        <w:tc>
          <w:tcPr>
            <w:tcW w:w="4914" w:type="dxa"/>
          </w:tcPr>
          <w:p w14:paraId="3AF98C0D" w14:textId="77777777" w:rsidR="0044370F" w:rsidRDefault="0044370F" w:rsidP="0044370F">
            <w:pPr>
              <w:numPr>
                <w:ilvl w:val="0"/>
                <w:numId w:val="10"/>
              </w:numPr>
              <w:jc w:val="both"/>
            </w:pPr>
            <w:r>
              <w:t>otvorenosť pre všetkých z Banskej Bystrice a širokého okolia</w:t>
            </w:r>
          </w:p>
          <w:p w14:paraId="127E9695" w14:textId="77777777" w:rsidR="0044370F" w:rsidRDefault="0044370F" w:rsidP="0044370F">
            <w:pPr>
              <w:numPr>
                <w:ilvl w:val="0"/>
                <w:numId w:val="10"/>
              </w:numPr>
              <w:jc w:val="both"/>
            </w:pPr>
            <w:r>
              <w:t>dobrá klíma, otvorená komunikácia</w:t>
            </w:r>
          </w:p>
          <w:p w14:paraId="1D638D06" w14:textId="77777777" w:rsidR="0044370F" w:rsidRDefault="0044370F" w:rsidP="0044370F">
            <w:pPr>
              <w:numPr>
                <w:ilvl w:val="0"/>
                <w:numId w:val="10"/>
              </w:numPr>
              <w:jc w:val="both"/>
            </w:pPr>
            <w:r>
              <w:t>stabilita</w:t>
            </w:r>
          </w:p>
          <w:p w14:paraId="0F25F02E" w14:textId="77777777" w:rsidR="0044370F" w:rsidRDefault="0044370F" w:rsidP="0044370F">
            <w:pPr>
              <w:numPr>
                <w:ilvl w:val="0"/>
                <w:numId w:val="10"/>
              </w:numPr>
              <w:jc w:val="both"/>
            </w:pPr>
            <w:r>
              <w:t>kvalifikovaní a skúsení pedagógovia a vychovávatelia</w:t>
            </w:r>
          </w:p>
          <w:p w14:paraId="3D7BD5C0" w14:textId="77777777" w:rsidR="0044370F" w:rsidRDefault="0044370F" w:rsidP="0044370F">
            <w:pPr>
              <w:numPr>
                <w:ilvl w:val="0"/>
                <w:numId w:val="10"/>
              </w:numPr>
              <w:jc w:val="both"/>
            </w:pPr>
            <w:r>
              <w:t>aktívne a tvorivé</w:t>
            </w:r>
            <w:r w:rsidRPr="009F4EC3">
              <w:t xml:space="preserve"> využívanie</w:t>
            </w:r>
            <w:r>
              <w:t xml:space="preserve"> voľného</w:t>
            </w:r>
            <w:r w:rsidRPr="009F4EC3">
              <w:t xml:space="preserve"> času</w:t>
            </w:r>
            <w:r>
              <w:t>; široká ponuka krúžkov</w:t>
            </w:r>
          </w:p>
          <w:p w14:paraId="52C3F3B3" w14:textId="77777777" w:rsidR="0044370F" w:rsidRDefault="0044370F" w:rsidP="0044370F">
            <w:pPr>
              <w:numPr>
                <w:ilvl w:val="0"/>
                <w:numId w:val="10"/>
              </w:numPr>
              <w:jc w:val="both"/>
            </w:pPr>
            <w:r>
              <w:t xml:space="preserve">blízky </w:t>
            </w:r>
            <w:r w:rsidRPr="009F4EC3">
              <w:t xml:space="preserve">kontakt s deťmi, vytváranie </w:t>
            </w:r>
            <w:r>
              <w:t>vzťahov</w:t>
            </w:r>
            <w:r w:rsidRPr="009F4EC3">
              <w:t>,</w:t>
            </w:r>
            <w:r>
              <w:t xml:space="preserve"> </w:t>
            </w:r>
            <w:r w:rsidRPr="009F4EC3">
              <w:t xml:space="preserve">rozvíjanie darov, talentov, schopností </w:t>
            </w:r>
          </w:p>
          <w:p w14:paraId="426908C6" w14:textId="77777777" w:rsidR="0044370F" w:rsidRDefault="0044370F" w:rsidP="0044370F">
            <w:pPr>
              <w:numPr>
                <w:ilvl w:val="0"/>
                <w:numId w:val="10"/>
              </w:numPr>
              <w:jc w:val="both"/>
            </w:pPr>
            <w:r w:rsidRPr="009F4EC3">
              <w:t xml:space="preserve">ponúkanie </w:t>
            </w:r>
            <w:r>
              <w:t xml:space="preserve">kresťanských </w:t>
            </w:r>
            <w:r w:rsidRPr="009F4EC3">
              <w:t>hodnôt</w:t>
            </w:r>
          </w:p>
          <w:p w14:paraId="5282593D" w14:textId="77777777" w:rsidR="0044370F" w:rsidRPr="009F4EC3" w:rsidRDefault="0044370F" w:rsidP="0044370F">
            <w:pPr>
              <w:numPr>
                <w:ilvl w:val="0"/>
                <w:numId w:val="10"/>
              </w:numPr>
              <w:jc w:val="both"/>
            </w:pPr>
            <w:r>
              <w:t xml:space="preserve">dlhoročná spolupráca s Jazdeckou školou v Ľubietovej, </w:t>
            </w:r>
            <w:proofErr w:type="spellStart"/>
            <w:r>
              <w:t>Sokoliarňou</w:t>
            </w:r>
            <w:proofErr w:type="spellEnd"/>
            <w:r>
              <w:t xml:space="preserve"> </w:t>
            </w:r>
            <w:proofErr w:type="spellStart"/>
            <w:r>
              <w:t>Biatec</w:t>
            </w:r>
            <w:proofErr w:type="spellEnd"/>
            <w:r>
              <w:t>, katolíckou ZŠ a katolíckym gymnáziom</w:t>
            </w:r>
          </w:p>
        </w:tc>
        <w:tc>
          <w:tcPr>
            <w:tcW w:w="4914" w:type="dxa"/>
          </w:tcPr>
          <w:p w14:paraId="6DA653AC" w14:textId="77777777" w:rsidR="0044370F" w:rsidRDefault="0044370F" w:rsidP="0044370F">
            <w:pPr>
              <w:numPr>
                <w:ilvl w:val="0"/>
                <w:numId w:val="10"/>
              </w:numPr>
              <w:jc w:val="both"/>
            </w:pPr>
            <w:r w:rsidRPr="009F4EC3">
              <w:t xml:space="preserve">vedúci má veľkú skupinu detí – chýbajú </w:t>
            </w:r>
            <w:r>
              <w:t>asistenti</w:t>
            </w:r>
            <w:r w:rsidRPr="009F4EC3">
              <w:t>, ktorí by pomohli zabezpečiť individuálny prístup</w:t>
            </w:r>
            <w:r>
              <w:t xml:space="preserve"> </w:t>
            </w:r>
          </w:p>
          <w:p w14:paraId="20E4D783" w14:textId="77777777" w:rsidR="0044370F" w:rsidRPr="009F4EC3" w:rsidRDefault="0044370F" w:rsidP="0044370F">
            <w:pPr>
              <w:numPr>
                <w:ilvl w:val="0"/>
                <w:numId w:val="10"/>
              </w:numPr>
              <w:jc w:val="both"/>
            </w:pPr>
            <w:r>
              <w:t>na asistentov chýbajú finančné zdroje</w:t>
            </w:r>
          </w:p>
          <w:p w14:paraId="062C70F8" w14:textId="77777777" w:rsidR="0044370F" w:rsidRDefault="0044370F" w:rsidP="0044370F">
            <w:pPr>
              <w:numPr>
                <w:ilvl w:val="0"/>
                <w:numId w:val="10"/>
              </w:numPr>
              <w:jc w:val="both"/>
            </w:pPr>
            <w:r>
              <w:t>menšia zaangažovanosť vedúcich záujmových útvarov do diania v SCVČ SMH</w:t>
            </w:r>
          </w:p>
          <w:p w14:paraId="71F68C4B" w14:textId="77777777" w:rsidR="0044370F" w:rsidRDefault="0044370F" w:rsidP="0044370F">
            <w:pPr>
              <w:numPr>
                <w:ilvl w:val="0"/>
                <w:numId w:val="10"/>
              </w:numPr>
              <w:jc w:val="both"/>
            </w:pPr>
            <w:r>
              <w:t>málo nových podnetov a aktivít</w:t>
            </w:r>
          </w:p>
          <w:p w14:paraId="1A710DE9" w14:textId="77777777" w:rsidR="0044370F" w:rsidRPr="009F4EC3" w:rsidRDefault="0044370F" w:rsidP="0044370F">
            <w:pPr>
              <w:numPr>
                <w:ilvl w:val="0"/>
                <w:numId w:val="10"/>
              </w:numPr>
              <w:jc w:val="both"/>
            </w:pPr>
            <w:r>
              <w:t>bezbariérový prístup nie je zabezpečený</w:t>
            </w:r>
          </w:p>
          <w:p w14:paraId="7E2F7670" w14:textId="77777777" w:rsidR="0044370F" w:rsidRPr="005A125D" w:rsidRDefault="0044370F" w:rsidP="0044370F">
            <w:pPr>
              <w:pStyle w:val="Odsekzoznamu"/>
              <w:numPr>
                <w:ilvl w:val="0"/>
                <w:numId w:val="10"/>
              </w:numPr>
              <w:spacing w:after="160" w:line="259" w:lineRule="auto"/>
            </w:pPr>
            <w:r w:rsidRPr="005A125D">
              <w:t>nedostatočná ponuka aktivít pre rodičov</w:t>
            </w:r>
          </w:p>
          <w:p w14:paraId="7DDF9BDF" w14:textId="77777777" w:rsidR="0044370F" w:rsidRPr="009F4EC3" w:rsidRDefault="0044370F" w:rsidP="002218CC">
            <w:pPr>
              <w:pStyle w:val="Odsekzoznamu"/>
              <w:jc w:val="both"/>
            </w:pPr>
          </w:p>
        </w:tc>
      </w:tr>
      <w:tr w:rsidR="0044370F" w:rsidRPr="009F4EC3" w14:paraId="3DA40712" w14:textId="77777777" w:rsidTr="002218CC">
        <w:trPr>
          <w:trHeight w:val="79"/>
        </w:trPr>
        <w:tc>
          <w:tcPr>
            <w:tcW w:w="4914" w:type="dxa"/>
          </w:tcPr>
          <w:p w14:paraId="6E521C09" w14:textId="77777777" w:rsidR="0044370F" w:rsidRPr="009F4EC3" w:rsidRDefault="0044370F" w:rsidP="002218CC">
            <w:pPr>
              <w:jc w:val="both"/>
              <w:rPr>
                <w:b/>
              </w:rPr>
            </w:pPr>
            <w:r w:rsidRPr="009F4EC3">
              <w:rPr>
                <w:b/>
              </w:rPr>
              <w:t xml:space="preserve">Príležitosti školského  zariadenia: </w:t>
            </w:r>
          </w:p>
          <w:p w14:paraId="5F0A701E" w14:textId="77777777" w:rsidR="0044370F" w:rsidRPr="009F4EC3" w:rsidRDefault="0044370F" w:rsidP="0044370F">
            <w:pPr>
              <w:numPr>
                <w:ilvl w:val="0"/>
                <w:numId w:val="10"/>
              </w:numPr>
              <w:jc w:val="both"/>
            </w:pPr>
            <w:r w:rsidRPr="009F4EC3">
              <w:t>spoloč</w:t>
            </w:r>
            <w:r>
              <w:t>né</w:t>
            </w:r>
            <w:r w:rsidRPr="009F4EC3">
              <w:t xml:space="preserve"> akcie: Mikuláš, či iné Vianočné aktivity s deťmi: koledovanie</w:t>
            </w:r>
            <w:r>
              <w:t>, tvorivé dielne, sústredenia, letné tábory</w:t>
            </w:r>
          </w:p>
          <w:p w14:paraId="2E7C09A3" w14:textId="77777777" w:rsidR="0044370F" w:rsidRDefault="0044370F" w:rsidP="0044370F">
            <w:pPr>
              <w:numPr>
                <w:ilvl w:val="0"/>
                <w:numId w:val="10"/>
              </w:numPr>
              <w:jc w:val="both"/>
            </w:pPr>
            <w:r w:rsidRPr="009F4EC3">
              <w:t xml:space="preserve">viac sa zviditeľniť, </w:t>
            </w:r>
            <w:r>
              <w:t xml:space="preserve">väčšia </w:t>
            </w:r>
            <w:r w:rsidRPr="009F4EC3">
              <w:t xml:space="preserve">tvorivosť </w:t>
            </w:r>
          </w:p>
          <w:p w14:paraId="678A8AC7" w14:textId="77777777" w:rsidR="0044370F" w:rsidRDefault="0044370F" w:rsidP="0044370F">
            <w:pPr>
              <w:numPr>
                <w:ilvl w:val="0"/>
                <w:numId w:val="10"/>
              </w:numPr>
              <w:jc w:val="both"/>
            </w:pPr>
            <w:r w:rsidRPr="009F4EC3">
              <w:t xml:space="preserve">kontakt s inými inštitúciami </w:t>
            </w:r>
          </w:p>
          <w:p w14:paraId="48FAE8F5" w14:textId="77777777" w:rsidR="0044370F" w:rsidRDefault="0044370F" w:rsidP="0044370F">
            <w:pPr>
              <w:numPr>
                <w:ilvl w:val="0"/>
                <w:numId w:val="10"/>
              </w:numPr>
              <w:jc w:val="both"/>
            </w:pPr>
            <w:r>
              <w:t>rozšíriť</w:t>
            </w:r>
            <w:r w:rsidRPr="009F4EC3">
              <w:t xml:space="preserve"> činnosť</w:t>
            </w:r>
            <w:r>
              <w:t>, aktivity pre rodičov</w:t>
            </w:r>
          </w:p>
          <w:p w14:paraId="5CC7D1B9" w14:textId="77777777" w:rsidR="0044370F" w:rsidRPr="009F4EC3" w:rsidRDefault="0044370F" w:rsidP="0044370F">
            <w:pPr>
              <w:numPr>
                <w:ilvl w:val="0"/>
                <w:numId w:val="10"/>
              </w:numPr>
              <w:jc w:val="both"/>
            </w:pPr>
            <w:r>
              <w:t>dopĺňať profesijný rozvoj</w:t>
            </w:r>
          </w:p>
          <w:p w14:paraId="78C5946C" w14:textId="77777777" w:rsidR="0044370F" w:rsidRPr="009F4EC3" w:rsidRDefault="0044370F" w:rsidP="002218CC">
            <w:pPr>
              <w:jc w:val="both"/>
              <w:rPr>
                <w:b/>
              </w:rPr>
            </w:pPr>
          </w:p>
        </w:tc>
        <w:tc>
          <w:tcPr>
            <w:tcW w:w="4914" w:type="dxa"/>
          </w:tcPr>
          <w:p w14:paraId="4EDBFADB" w14:textId="77777777" w:rsidR="0044370F" w:rsidRPr="009F4EC3" w:rsidRDefault="0044370F" w:rsidP="002218CC">
            <w:pPr>
              <w:jc w:val="both"/>
              <w:rPr>
                <w:b/>
              </w:rPr>
            </w:pPr>
            <w:r>
              <w:rPr>
                <w:b/>
              </w:rPr>
              <w:t>Hrozby</w:t>
            </w:r>
            <w:r w:rsidRPr="009F4EC3">
              <w:rPr>
                <w:b/>
              </w:rPr>
              <w:t xml:space="preserve"> školského  zariadenia::</w:t>
            </w:r>
          </w:p>
          <w:p w14:paraId="683374B4" w14:textId="77777777" w:rsidR="0044370F" w:rsidRPr="005723D0" w:rsidRDefault="0044370F" w:rsidP="0044370F">
            <w:pPr>
              <w:pStyle w:val="Odsekzoznamu"/>
              <w:numPr>
                <w:ilvl w:val="0"/>
                <w:numId w:val="10"/>
              </w:numPr>
              <w:spacing w:after="160" w:line="259" w:lineRule="auto"/>
              <w:jc w:val="both"/>
              <w:rPr>
                <w:bCs/>
              </w:rPr>
            </w:pPr>
            <w:r w:rsidRPr="005723D0">
              <w:rPr>
                <w:bCs/>
              </w:rPr>
              <w:t>nedostatočná propagácia</w:t>
            </w:r>
          </w:p>
          <w:p w14:paraId="191112BB" w14:textId="77777777" w:rsidR="0044370F" w:rsidRPr="00E627E5" w:rsidRDefault="0044370F" w:rsidP="0044370F">
            <w:pPr>
              <w:pStyle w:val="Odsekzoznamu"/>
              <w:numPr>
                <w:ilvl w:val="0"/>
                <w:numId w:val="10"/>
              </w:numPr>
              <w:spacing w:after="160" w:line="259" w:lineRule="auto"/>
              <w:jc w:val="both"/>
              <w:rPr>
                <w:b/>
              </w:rPr>
            </w:pPr>
            <w:r w:rsidRPr="005723D0">
              <w:rPr>
                <w:bCs/>
              </w:rPr>
              <w:t>slabý marketing</w:t>
            </w:r>
          </w:p>
          <w:p w14:paraId="3F0854A5" w14:textId="77777777" w:rsidR="0044370F" w:rsidRPr="009F4EC3" w:rsidRDefault="0044370F" w:rsidP="002218CC">
            <w:pPr>
              <w:ind w:left="360"/>
              <w:jc w:val="both"/>
              <w:rPr>
                <w:b/>
              </w:rPr>
            </w:pPr>
          </w:p>
        </w:tc>
      </w:tr>
    </w:tbl>
    <w:p w14:paraId="314AF3B0" w14:textId="77777777" w:rsidR="0044370F" w:rsidRDefault="0044370F" w:rsidP="00DD2CA0">
      <w:pPr>
        <w:jc w:val="both"/>
        <w:rPr>
          <w:rFonts w:ascii="Comic Sans MS" w:hAnsi="Comic Sans MS" w:cs="Arial"/>
          <w:b/>
          <w:sz w:val="32"/>
          <w:szCs w:val="32"/>
        </w:rPr>
      </w:pPr>
    </w:p>
    <w:p w14:paraId="5FBE7A79" w14:textId="77777777" w:rsidR="00E363B6" w:rsidRPr="00D15373" w:rsidRDefault="00E363B6" w:rsidP="00E363B6">
      <w:pPr>
        <w:pStyle w:val="Odsekzoznamu"/>
        <w:numPr>
          <w:ilvl w:val="0"/>
          <w:numId w:val="14"/>
        </w:numPr>
        <w:spacing w:after="160" w:line="259" w:lineRule="auto"/>
        <w:rPr>
          <w:b/>
          <w:bCs/>
        </w:rPr>
      </w:pPr>
      <w:r w:rsidRPr="00D15373">
        <w:rPr>
          <w:b/>
          <w:bCs/>
        </w:rPr>
        <w:t>SWOT analýza externého prostredia</w:t>
      </w:r>
      <w:r>
        <w:rPr>
          <w:b/>
          <w:bCs/>
        </w:rPr>
        <w:t xml:space="preserve"> SCVČ SMH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632"/>
        <w:gridCol w:w="4656"/>
      </w:tblGrid>
      <w:tr w:rsidR="00E363B6" w:rsidRPr="009F4EC3" w14:paraId="6C297CC7" w14:textId="77777777" w:rsidTr="002218CC">
        <w:tc>
          <w:tcPr>
            <w:tcW w:w="4914" w:type="dxa"/>
          </w:tcPr>
          <w:p w14:paraId="296D6CD1" w14:textId="77777777" w:rsidR="00E363B6" w:rsidRPr="009F4EC3" w:rsidRDefault="00E363B6" w:rsidP="002218CC">
            <w:pPr>
              <w:jc w:val="both"/>
              <w:rPr>
                <w:b/>
              </w:rPr>
            </w:pPr>
            <w:r w:rsidRPr="009F4EC3">
              <w:rPr>
                <w:b/>
              </w:rPr>
              <w:t>Silné stránky školského zariadenia:</w:t>
            </w:r>
          </w:p>
        </w:tc>
        <w:tc>
          <w:tcPr>
            <w:tcW w:w="4914" w:type="dxa"/>
          </w:tcPr>
          <w:p w14:paraId="65F4673D" w14:textId="77777777" w:rsidR="00E363B6" w:rsidRPr="009F4EC3" w:rsidRDefault="00E363B6" w:rsidP="002218CC">
            <w:pPr>
              <w:jc w:val="both"/>
              <w:rPr>
                <w:b/>
              </w:rPr>
            </w:pPr>
            <w:r w:rsidRPr="009F4EC3">
              <w:rPr>
                <w:b/>
              </w:rPr>
              <w:t>Slabé stránky školského  zariadenia:</w:t>
            </w:r>
          </w:p>
        </w:tc>
      </w:tr>
      <w:tr w:rsidR="00E363B6" w:rsidRPr="009F4EC3" w14:paraId="56BF3B12" w14:textId="77777777" w:rsidTr="002218CC">
        <w:tc>
          <w:tcPr>
            <w:tcW w:w="4914" w:type="dxa"/>
          </w:tcPr>
          <w:p w14:paraId="0EA4D488" w14:textId="77777777" w:rsidR="00E363B6" w:rsidRPr="009F4EC3" w:rsidRDefault="00E363B6" w:rsidP="00E363B6">
            <w:pPr>
              <w:numPr>
                <w:ilvl w:val="0"/>
                <w:numId w:val="10"/>
              </w:numPr>
              <w:jc w:val="both"/>
            </w:pPr>
            <w:r>
              <w:t>lokalita v centre krajského mesta</w:t>
            </w:r>
          </w:p>
          <w:p w14:paraId="647A3128" w14:textId="77777777" w:rsidR="00E363B6" w:rsidRDefault="00E363B6" w:rsidP="00E363B6">
            <w:pPr>
              <w:numPr>
                <w:ilvl w:val="0"/>
                <w:numId w:val="10"/>
              </w:numPr>
              <w:jc w:val="both"/>
            </w:pPr>
            <w:r>
              <w:t>dobrá dostupnosť pre všetkých</w:t>
            </w:r>
          </w:p>
          <w:p w14:paraId="3EBCBDDF" w14:textId="77777777" w:rsidR="00E363B6" w:rsidRPr="009F4EC3" w:rsidRDefault="00E363B6" w:rsidP="00E363B6">
            <w:pPr>
              <w:numPr>
                <w:ilvl w:val="0"/>
                <w:numId w:val="10"/>
              </w:numPr>
              <w:jc w:val="both"/>
            </w:pPr>
            <w:r>
              <w:t>Cirkevná ZŠ dostupná 5 minút chôdze</w:t>
            </w:r>
          </w:p>
          <w:p w14:paraId="69CCF4E4" w14:textId="77777777" w:rsidR="00E363B6" w:rsidRDefault="00E363B6" w:rsidP="00E363B6">
            <w:pPr>
              <w:numPr>
                <w:ilvl w:val="0"/>
                <w:numId w:val="10"/>
              </w:numPr>
              <w:jc w:val="both"/>
            </w:pPr>
            <w:r>
              <w:t>dostupné parkovanie</w:t>
            </w:r>
          </w:p>
          <w:p w14:paraId="76DBC9B5" w14:textId="77777777" w:rsidR="00E363B6" w:rsidRPr="009F4EC3" w:rsidRDefault="00E363B6" w:rsidP="00E363B6">
            <w:pPr>
              <w:numPr>
                <w:ilvl w:val="0"/>
                <w:numId w:val="10"/>
              </w:numPr>
              <w:jc w:val="both"/>
            </w:pPr>
            <w:r>
              <w:t>dobré vzťahy so zriaďovateľom</w:t>
            </w:r>
          </w:p>
        </w:tc>
        <w:tc>
          <w:tcPr>
            <w:tcW w:w="4914" w:type="dxa"/>
          </w:tcPr>
          <w:p w14:paraId="68D620C2" w14:textId="77777777" w:rsidR="00E363B6" w:rsidRDefault="00E363B6" w:rsidP="00E363B6">
            <w:pPr>
              <w:numPr>
                <w:ilvl w:val="0"/>
                <w:numId w:val="10"/>
              </w:numPr>
              <w:jc w:val="both"/>
            </w:pPr>
            <w:r>
              <w:t>silná konkurencia</w:t>
            </w:r>
          </w:p>
          <w:p w14:paraId="79B3A3FD" w14:textId="77777777" w:rsidR="00E363B6" w:rsidRDefault="00E363B6" w:rsidP="00E363B6">
            <w:pPr>
              <w:numPr>
                <w:ilvl w:val="0"/>
                <w:numId w:val="10"/>
              </w:numPr>
              <w:jc w:val="both"/>
            </w:pPr>
            <w:r w:rsidRPr="009F4EC3">
              <w:t>spolupráca s ďalšími zariadeniami, ktoré súvisia s naším poslaním</w:t>
            </w:r>
          </w:p>
          <w:p w14:paraId="7BA7283A" w14:textId="77777777" w:rsidR="00E363B6" w:rsidRPr="009F4EC3" w:rsidRDefault="00E363B6" w:rsidP="002218CC">
            <w:pPr>
              <w:ind w:left="720"/>
              <w:jc w:val="both"/>
            </w:pPr>
          </w:p>
        </w:tc>
      </w:tr>
      <w:tr w:rsidR="00E363B6" w:rsidRPr="009F4EC3" w14:paraId="7C5069AD" w14:textId="77777777" w:rsidTr="002218CC">
        <w:trPr>
          <w:trHeight w:val="79"/>
        </w:trPr>
        <w:tc>
          <w:tcPr>
            <w:tcW w:w="4914" w:type="dxa"/>
          </w:tcPr>
          <w:p w14:paraId="014A0114" w14:textId="77777777" w:rsidR="00E363B6" w:rsidRPr="009F4EC3" w:rsidRDefault="00E363B6" w:rsidP="002218CC">
            <w:pPr>
              <w:jc w:val="both"/>
              <w:rPr>
                <w:b/>
              </w:rPr>
            </w:pPr>
            <w:r w:rsidRPr="009F4EC3">
              <w:rPr>
                <w:b/>
              </w:rPr>
              <w:t xml:space="preserve">Príležitosti školského  zariadenia: </w:t>
            </w:r>
          </w:p>
          <w:p w14:paraId="0F180016" w14:textId="77777777" w:rsidR="00E363B6" w:rsidRPr="009F4EC3" w:rsidRDefault="00E363B6" w:rsidP="00E363B6">
            <w:pPr>
              <w:numPr>
                <w:ilvl w:val="0"/>
                <w:numId w:val="10"/>
              </w:numPr>
              <w:jc w:val="both"/>
            </w:pPr>
            <w:r>
              <w:t>na základe výzvy zapojiť sa do projektov</w:t>
            </w:r>
          </w:p>
          <w:p w14:paraId="26C7F8BA" w14:textId="77777777" w:rsidR="00E363B6" w:rsidRPr="009F4EC3" w:rsidRDefault="00E363B6" w:rsidP="00E363B6">
            <w:pPr>
              <w:numPr>
                <w:ilvl w:val="0"/>
                <w:numId w:val="10"/>
              </w:numPr>
              <w:jc w:val="both"/>
            </w:pPr>
            <w:r>
              <w:t>spolupráca s </w:t>
            </w:r>
            <w:r w:rsidRPr="009F4EC3">
              <w:t> inými inštitúciami</w:t>
            </w:r>
          </w:p>
          <w:p w14:paraId="609DC768" w14:textId="77777777" w:rsidR="00E363B6" w:rsidRPr="009F4EC3" w:rsidRDefault="00E363B6" w:rsidP="002218CC">
            <w:pPr>
              <w:jc w:val="both"/>
              <w:rPr>
                <w:b/>
              </w:rPr>
            </w:pPr>
          </w:p>
        </w:tc>
        <w:tc>
          <w:tcPr>
            <w:tcW w:w="4914" w:type="dxa"/>
          </w:tcPr>
          <w:p w14:paraId="1FF7BC15" w14:textId="77777777" w:rsidR="00E363B6" w:rsidRPr="009F4EC3" w:rsidRDefault="00E363B6" w:rsidP="002218CC">
            <w:pPr>
              <w:jc w:val="both"/>
              <w:rPr>
                <w:b/>
              </w:rPr>
            </w:pPr>
            <w:r w:rsidRPr="009F4EC3">
              <w:rPr>
                <w:b/>
              </w:rPr>
              <w:t>Riziká školského  zariadenia::</w:t>
            </w:r>
          </w:p>
          <w:p w14:paraId="7DF744F2" w14:textId="77777777" w:rsidR="00E363B6" w:rsidRPr="005723D0" w:rsidRDefault="00E363B6" w:rsidP="00E363B6">
            <w:pPr>
              <w:pStyle w:val="Odsekzoznamu"/>
              <w:numPr>
                <w:ilvl w:val="0"/>
                <w:numId w:val="10"/>
              </w:numPr>
              <w:spacing w:after="160" w:line="259" w:lineRule="auto"/>
              <w:jc w:val="both"/>
              <w:rPr>
                <w:bCs/>
              </w:rPr>
            </w:pPr>
            <w:r w:rsidRPr="005723D0">
              <w:rPr>
                <w:bCs/>
              </w:rPr>
              <w:t>nedostatočný záujem mládeže a s tým súvisiaci nedostatok financií</w:t>
            </w:r>
          </w:p>
          <w:p w14:paraId="121CF785" w14:textId="77777777" w:rsidR="00E363B6" w:rsidRPr="009F4EC3" w:rsidRDefault="00E363B6" w:rsidP="002218CC">
            <w:pPr>
              <w:pStyle w:val="Odsekzoznamu"/>
              <w:jc w:val="both"/>
              <w:rPr>
                <w:b/>
              </w:rPr>
            </w:pPr>
          </w:p>
        </w:tc>
      </w:tr>
    </w:tbl>
    <w:p w14:paraId="7D91DC54" w14:textId="77777777" w:rsidR="00E363B6" w:rsidRDefault="00E363B6" w:rsidP="00DD2CA0">
      <w:pPr>
        <w:jc w:val="both"/>
        <w:rPr>
          <w:rFonts w:ascii="Comic Sans MS" w:hAnsi="Comic Sans MS" w:cs="Arial"/>
          <w:b/>
          <w:sz w:val="32"/>
          <w:szCs w:val="32"/>
        </w:rPr>
      </w:pPr>
    </w:p>
    <w:p w14:paraId="1E5B8038" w14:textId="77777777" w:rsidR="0008651C" w:rsidRDefault="0008651C" w:rsidP="0008651C">
      <w:r w:rsidRPr="00006F6C">
        <w:rPr>
          <w:b/>
          <w:bCs/>
        </w:rPr>
        <w:lastRenderedPageBreak/>
        <w:t>Vízia:</w:t>
      </w:r>
      <w:r>
        <w:t xml:space="preserve"> Budeme otvoreným centrom voľného času pre deti, mládež a dospelých z Banskej Bystrice a okolia, ktoré ponúka atraktívne záujmové útvary a aktivity. Chceme byť priestorom na rozvíjanie talentov, zručností, kresťanských hodnôt, vzťahu k tradíciám, environmentálnemu prostrediu a zmysluplného trávenia voľného času.</w:t>
      </w:r>
    </w:p>
    <w:p w14:paraId="3752A4B6" w14:textId="77777777" w:rsidR="0008651C" w:rsidRDefault="0008651C" w:rsidP="0008651C"/>
    <w:p w14:paraId="7885A5B7" w14:textId="77777777" w:rsidR="0008651C" w:rsidRPr="00981F10" w:rsidRDefault="0008651C" w:rsidP="0008651C">
      <w:pPr>
        <w:jc w:val="both"/>
      </w:pPr>
      <w:r w:rsidRPr="00006F6C">
        <w:rPr>
          <w:b/>
          <w:bCs/>
        </w:rPr>
        <w:t>Strategický zámer:</w:t>
      </w:r>
      <w:r>
        <w:rPr>
          <w:b/>
          <w:bCs/>
        </w:rPr>
        <w:t xml:space="preserve"> </w:t>
      </w:r>
      <w:r>
        <w:t>Širokou ponukou záujmových útvarov zvýšime počet zapísaných detí a mládeže. Ponúkneme aktivity a kurzy pre dospelých, čím zvýšime atraktívnosť, návštevnosť SCVČ a využitie priestorov.</w:t>
      </w:r>
      <w:r w:rsidRPr="00E63747">
        <w:t xml:space="preserve"> </w:t>
      </w:r>
      <w:r>
        <w:t> </w:t>
      </w:r>
      <w:r>
        <w:rPr>
          <w:color w:val="000000"/>
        </w:rPr>
        <w:t>P</w:t>
      </w:r>
      <w:r w:rsidRPr="00362BA2">
        <w:rPr>
          <w:color w:val="000000"/>
        </w:rPr>
        <w:t>odpor</w:t>
      </w:r>
      <w:r>
        <w:rPr>
          <w:color w:val="000000"/>
        </w:rPr>
        <w:t>ujeme</w:t>
      </w:r>
      <w:r w:rsidRPr="00362BA2">
        <w:rPr>
          <w:color w:val="000000"/>
        </w:rPr>
        <w:t xml:space="preserve"> ľudov</w:t>
      </w:r>
      <w:r>
        <w:rPr>
          <w:color w:val="000000"/>
        </w:rPr>
        <w:t>ú</w:t>
      </w:r>
      <w:r w:rsidRPr="00362BA2">
        <w:rPr>
          <w:color w:val="000000"/>
        </w:rPr>
        <w:t xml:space="preserve"> kultúr</w:t>
      </w:r>
      <w:r>
        <w:rPr>
          <w:color w:val="000000"/>
        </w:rPr>
        <w:t>u</w:t>
      </w:r>
      <w:r w:rsidRPr="00362BA2">
        <w:rPr>
          <w:color w:val="000000"/>
        </w:rPr>
        <w:t>, folklór a</w:t>
      </w:r>
      <w:r>
        <w:rPr>
          <w:color w:val="000000"/>
        </w:rPr>
        <w:t> </w:t>
      </w:r>
      <w:r w:rsidRPr="00362BA2">
        <w:rPr>
          <w:color w:val="000000"/>
        </w:rPr>
        <w:t>tradíci</w:t>
      </w:r>
      <w:r>
        <w:rPr>
          <w:color w:val="000000"/>
        </w:rPr>
        <w:t>e Slovenska.</w:t>
      </w:r>
      <w:r w:rsidRPr="00E63747">
        <w:t xml:space="preserve"> </w:t>
      </w:r>
      <w:r>
        <w:t>Podporujeme komunitný život, pozitívne hodnoty a vzory prostredníctvom dobrých vedúcich, ktorí sú nielen profesionáli, ale aj ľudsky zrelé osobnosti.</w:t>
      </w:r>
    </w:p>
    <w:p w14:paraId="3A336840" w14:textId="77777777" w:rsidR="0008651C" w:rsidRDefault="0008651C" w:rsidP="0008651C"/>
    <w:p w14:paraId="61332202" w14:textId="77777777" w:rsidR="0008651C" w:rsidRDefault="0008651C" w:rsidP="0008651C">
      <w:r w:rsidRPr="002D4E18">
        <w:rPr>
          <w:b/>
          <w:bCs/>
        </w:rPr>
        <w:t>Poslanie:</w:t>
      </w:r>
      <w:r w:rsidRPr="00E11725">
        <w:t xml:space="preserve"> </w:t>
      </w:r>
      <w:r>
        <w:t>Každý rok organizujeme záujmovú činnosť, ponúkame kvalitné a zaujímavé krúžky pre deti a mládež, pričom reflektujeme ich potreby, záujmy a požiadavky. P</w:t>
      </w:r>
      <w:r w:rsidRPr="007101D0">
        <w:t>oskytuj</w:t>
      </w:r>
      <w:r>
        <w:t>eme</w:t>
      </w:r>
      <w:r w:rsidRPr="007101D0">
        <w:t xml:space="preserve"> priestor pre  deti, mládež aj dospelých pre rozvoj ich </w:t>
      </w:r>
      <w:r>
        <w:t xml:space="preserve">jazykových, pohybových </w:t>
      </w:r>
      <w:r w:rsidRPr="007101D0">
        <w:t>zručností, talentov, nadaní</w:t>
      </w:r>
      <w:r>
        <w:t xml:space="preserve"> a návykov na zmysluplné trávenie voľného času. Snažíme sa o komplexný rozvoj osobnosti dieťaťa, morálnych hodnôt, vzťahu k sebe, druhým a environmentálnemu prostrediu, ľudovej kultúre a tradíciám. </w:t>
      </w:r>
      <w:r w:rsidRPr="00981F10">
        <w:t xml:space="preserve">Vo všetkých oblastiach činnosti SCVČ </w:t>
      </w:r>
      <w:r>
        <w:t xml:space="preserve">SMH </w:t>
      </w:r>
      <w:r w:rsidRPr="00981F10">
        <w:t>vedieme deti a mládež k zodpovednosti, rozvíjame v nich pozitívne hodnoty, vzájomnú úctu, toleranciu, lásku k blížnemu, formujme zásady slušného správania sa v duchu kresťanských hodnôt</w:t>
      </w:r>
      <w:r>
        <w:t>, čim predchádzame</w:t>
      </w:r>
      <w:r w:rsidRPr="00981F10">
        <w:t xml:space="preserve"> sociálno</w:t>
      </w:r>
      <w:r>
        <w:t>-</w:t>
      </w:r>
      <w:r w:rsidRPr="00981F10">
        <w:t>patologický</w:t>
      </w:r>
      <w:r>
        <w:t>m</w:t>
      </w:r>
      <w:r w:rsidRPr="00981F10">
        <w:t xml:space="preserve"> javo</w:t>
      </w:r>
      <w:r>
        <w:t>m</w:t>
      </w:r>
      <w:r w:rsidRPr="00981F10">
        <w:t>.</w:t>
      </w:r>
    </w:p>
    <w:p w14:paraId="01ACA0DD" w14:textId="77777777" w:rsidR="0008651C" w:rsidRDefault="0008651C" w:rsidP="0008651C">
      <w:pPr>
        <w:rPr>
          <w:b/>
          <w:bCs/>
        </w:rPr>
      </w:pPr>
    </w:p>
    <w:p w14:paraId="5DAA30B6" w14:textId="77777777" w:rsidR="00E363B6" w:rsidRDefault="00E363B6" w:rsidP="00DD2CA0">
      <w:pPr>
        <w:jc w:val="both"/>
        <w:rPr>
          <w:rFonts w:ascii="Comic Sans MS" w:hAnsi="Comic Sans MS" w:cs="Arial"/>
          <w:b/>
          <w:sz w:val="32"/>
          <w:szCs w:val="32"/>
        </w:rPr>
      </w:pPr>
    </w:p>
    <w:sectPr w:rsidR="00E363B6" w:rsidSect="00845FBB"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58709" w14:textId="77777777" w:rsidR="00D128BC" w:rsidRDefault="00D128BC">
      <w:r>
        <w:separator/>
      </w:r>
    </w:p>
  </w:endnote>
  <w:endnote w:type="continuationSeparator" w:id="0">
    <w:p w14:paraId="5259FC15" w14:textId="77777777" w:rsidR="00D128BC" w:rsidRDefault="00D12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Algerian">
    <w:altName w:val="Gabriol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03954" w14:textId="77777777" w:rsidR="003B7434" w:rsidRDefault="009A59A2" w:rsidP="00DE116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3B743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6344426" w14:textId="77777777" w:rsidR="003B7434" w:rsidRDefault="003B74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B1163" w14:textId="77777777" w:rsidR="003B7434" w:rsidRDefault="009A59A2" w:rsidP="00DE116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3B743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43888">
      <w:rPr>
        <w:rStyle w:val="slostrany"/>
        <w:noProof/>
      </w:rPr>
      <w:t xml:space="preserve">- 18 </w:t>
    </w:r>
    <w:r w:rsidR="00D43888">
      <w:rPr>
        <w:rStyle w:val="slostrany"/>
        <w:noProof/>
      </w:rPr>
      <w:t>-</w:t>
    </w:r>
    <w:r>
      <w:rPr>
        <w:rStyle w:val="slostrany"/>
      </w:rPr>
      <w:fldChar w:fldCharType="end"/>
    </w:r>
  </w:p>
  <w:p w14:paraId="4BE6D1B7" w14:textId="77777777" w:rsidR="003B7434" w:rsidRDefault="003B74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25A74" w14:textId="77777777" w:rsidR="00D128BC" w:rsidRDefault="00D128BC">
      <w:r>
        <w:separator/>
      </w:r>
    </w:p>
  </w:footnote>
  <w:footnote w:type="continuationSeparator" w:id="0">
    <w:p w14:paraId="7B7DF90F" w14:textId="77777777" w:rsidR="00D128BC" w:rsidRDefault="00D128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05AE"/>
    <w:multiLevelType w:val="hybridMultilevel"/>
    <w:tmpl w:val="523C5BE8"/>
    <w:lvl w:ilvl="0" w:tplc="A6105B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46AAF"/>
    <w:multiLevelType w:val="hybridMultilevel"/>
    <w:tmpl w:val="A9A6E05A"/>
    <w:lvl w:ilvl="0" w:tplc="E9D66A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D6E8A"/>
    <w:multiLevelType w:val="hybridMultilevel"/>
    <w:tmpl w:val="D1902F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BE3747"/>
    <w:multiLevelType w:val="hybridMultilevel"/>
    <w:tmpl w:val="0E4030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D7DB7"/>
    <w:multiLevelType w:val="hybridMultilevel"/>
    <w:tmpl w:val="5CE65CEA"/>
    <w:lvl w:ilvl="0" w:tplc="C048FC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412F42"/>
    <w:multiLevelType w:val="hybridMultilevel"/>
    <w:tmpl w:val="A014B370"/>
    <w:lvl w:ilvl="0" w:tplc="62D60D4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2250D"/>
    <w:multiLevelType w:val="multilevel"/>
    <w:tmpl w:val="5AEEE50E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3E6910E6"/>
    <w:multiLevelType w:val="hybridMultilevel"/>
    <w:tmpl w:val="96D4B554"/>
    <w:lvl w:ilvl="0" w:tplc="3C3411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9C5119"/>
    <w:multiLevelType w:val="multilevel"/>
    <w:tmpl w:val="C284C6B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4BA655FB"/>
    <w:multiLevelType w:val="hybridMultilevel"/>
    <w:tmpl w:val="439C0E58"/>
    <w:lvl w:ilvl="0" w:tplc="F29269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46116D"/>
    <w:multiLevelType w:val="hybridMultilevel"/>
    <w:tmpl w:val="4CFCACEE"/>
    <w:lvl w:ilvl="0" w:tplc="197AD0D6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51D29"/>
    <w:multiLevelType w:val="hybridMultilevel"/>
    <w:tmpl w:val="0E5642AA"/>
    <w:lvl w:ilvl="0" w:tplc="BF5A5A2E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E40B0E"/>
    <w:multiLevelType w:val="multilevel"/>
    <w:tmpl w:val="9C00371E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7BEA0B67"/>
    <w:multiLevelType w:val="hybridMultilevel"/>
    <w:tmpl w:val="1C8EEEE8"/>
    <w:lvl w:ilvl="0" w:tplc="7346B0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3E5795"/>
    <w:multiLevelType w:val="hybridMultilevel"/>
    <w:tmpl w:val="A61CFDC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25261090">
    <w:abstractNumId w:val="4"/>
  </w:num>
  <w:num w:numId="2" w16cid:durableId="706876750">
    <w:abstractNumId w:val="8"/>
  </w:num>
  <w:num w:numId="3" w16cid:durableId="182088561">
    <w:abstractNumId w:val="7"/>
  </w:num>
  <w:num w:numId="4" w16cid:durableId="1742871338">
    <w:abstractNumId w:val="12"/>
  </w:num>
  <w:num w:numId="5" w16cid:durableId="821778300">
    <w:abstractNumId w:val="14"/>
  </w:num>
  <w:num w:numId="6" w16cid:durableId="1331257692">
    <w:abstractNumId w:val="13"/>
  </w:num>
  <w:num w:numId="7" w16cid:durableId="1547063273">
    <w:abstractNumId w:val="0"/>
  </w:num>
  <w:num w:numId="8" w16cid:durableId="639462807">
    <w:abstractNumId w:val="9"/>
  </w:num>
  <w:num w:numId="9" w16cid:durableId="324095695">
    <w:abstractNumId w:val="10"/>
  </w:num>
  <w:num w:numId="10" w16cid:durableId="882256970">
    <w:abstractNumId w:val="1"/>
  </w:num>
  <w:num w:numId="11" w16cid:durableId="88163286">
    <w:abstractNumId w:val="6"/>
  </w:num>
  <w:num w:numId="12" w16cid:durableId="1444837583">
    <w:abstractNumId w:val="11"/>
  </w:num>
  <w:num w:numId="13" w16cid:durableId="336201806">
    <w:abstractNumId w:val="2"/>
  </w:num>
  <w:num w:numId="14" w16cid:durableId="1525902569">
    <w:abstractNumId w:val="3"/>
  </w:num>
  <w:num w:numId="15" w16cid:durableId="16406946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855"/>
    <w:rsid w:val="000103D5"/>
    <w:rsid w:val="000301FC"/>
    <w:rsid w:val="00034FBC"/>
    <w:rsid w:val="0003766D"/>
    <w:rsid w:val="000421EA"/>
    <w:rsid w:val="00042205"/>
    <w:rsid w:val="00045A87"/>
    <w:rsid w:val="00085946"/>
    <w:rsid w:val="0008651C"/>
    <w:rsid w:val="00092FE9"/>
    <w:rsid w:val="000C3008"/>
    <w:rsid w:val="000E7F61"/>
    <w:rsid w:val="000F18B6"/>
    <w:rsid w:val="000F2247"/>
    <w:rsid w:val="001019D5"/>
    <w:rsid w:val="00116A90"/>
    <w:rsid w:val="00120D7A"/>
    <w:rsid w:val="0012411D"/>
    <w:rsid w:val="00134760"/>
    <w:rsid w:val="0017176A"/>
    <w:rsid w:val="00176080"/>
    <w:rsid w:val="00193248"/>
    <w:rsid w:val="001A63E5"/>
    <w:rsid w:val="001C77C9"/>
    <w:rsid w:val="001D417B"/>
    <w:rsid w:val="001D655A"/>
    <w:rsid w:val="001E41E5"/>
    <w:rsid w:val="001E7F6B"/>
    <w:rsid w:val="001F0D3A"/>
    <w:rsid w:val="00220D76"/>
    <w:rsid w:val="00224077"/>
    <w:rsid w:val="002372B6"/>
    <w:rsid w:val="0023745D"/>
    <w:rsid w:val="00252799"/>
    <w:rsid w:val="00257C17"/>
    <w:rsid w:val="00261712"/>
    <w:rsid w:val="002676F2"/>
    <w:rsid w:val="00275F78"/>
    <w:rsid w:val="002761E7"/>
    <w:rsid w:val="00296D4E"/>
    <w:rsid w:val="002A06ED"/>
    <w:rsid w:val="002A22C0"/>
    <w:rsid w:val="002A347F"/>
    <w:rsid w:val="002B031A"/>
    <w:rsid w:val="002C1351"/>
    <w:rsid w:val="002C20B8"/>
    <w:rsid w:val="00307D1E"/>
    <w:rsid w:val="00314586"/>
    <w:rsid w:val="00323445"/>
    <w:rsid w:val="00340C8B"/>
    <w:rsid w:val="00345171"/>
    <w:rsid w:val="00346287"/>
    <w:rsid w:val="0035475A"/>
    <w:rsid w:val="00364A41"/>
    <w:rsid w:val="00365476"/>
    <w:rsid w:val="00374FB7"/>
    <w:rsid w:val="003859E8"/>
    <w:rsid w:val="00395269"/>
    <w:rsid w:val="0039608C"/>
    <w:rsid w:val="003A2E0A"/>
    <w:rsid w:val="003B03A3"/>
    <w:rsid w:val="003B64AE"/>
    <w:rsid w:val="003B7434"/>
    <w:rsid w:val="003C264F"/>
    <w:rsid w:val="003D369C"/>
    <w:rsid w:val="003E4D2C"/>
    <w:rsid w:val="003F0C07"/>
    <w:rsid w:val="00400FD7"/>
    <w:rsid w:val="00404032"/>
    <w:rsid w:val="0041152A"/>
    <w:rsid w:val="00411846"/>
    <w:rsid w:val="0044370F"/>
    <w:rsid w:val="00452870"/>
    <w:rsid w:val="00457D91"/>
    <w:rsid w:val="00462475"/>
    <w:rsid w:val="004626E6"/>
    <w:rsid w:val="0046327F"/>
    <w:rsid w:val="004868D0"/>
    <w:rsid w:val="004B62B3"/>
    <w:rsid w:val="004C5C97"/>
    <w:rsid w:val="004D6D7D"/>
    <w:rsid w:val="004E4801"/>
    <w:rsid w:val="004E770A"/>
    <w:rsid w:val="0050395B"/>
    <w:rsid w:val="00507FFE"/>
    <w:rsid w:val="005214C3"/>
    <w:rsid w:val="0052226F"/>
    <w:rsid w:val="005277A5"/>
    <w:rsid w:val="00530DA7"/>
    <w:rsid w:val="0053122D"/>
    <w:rsid w:val="0055496A"/>
    <w:rsid w:val="005602BB"/>
    <w:rsid w:val="005A4146"/>
    <w:rsid w:val="005A4E06"/>
    <w:rsid w:val="005B0EC2"/>
    <w:rsid w:val="005B5E33"/>
    <w:rsid w:val="005C46F2"/>
    <w:rsid w:val="005C4BE9"/>
    <w:rsid w:val="005D3BE8"/>
    <w:rsid w:val="005F0A7D"/>
    <w:rsid w:val="006206BA"/>
    <w:rsid w:val="00630F31"/>
    <w:rsid w:val="00637E78"/>
    <w:rsid w:val="00645AF2"/>
    <w:rsid w:val="00647610"/>
    <w:rsid w:val="006522FF"/>
    <w:rsid w:val="0065281F"/>
    <w:rsid w:val="00652860"/>
    <w:rsid w:val="00652DB6"/>
    <w:rsid w:val="00655480"/>
    <w:rsid w:val="00667AF0"/>
    <w:rsid w:val="006700B6"/>
    <w:rsid w:val="00672B5B"/>
    <w:rsid w:val="006749BA"/>
    <w:rsid w:val="00676336"/>
    <w:rsid w:val="006B21D4"/>
    <w:rsid w:val="006B6B64"/>
    <w:rsid w:val="006C2F63"/>
    <w:rsid w:val="006C5F25"/>
    <w:rsid w:val="006E3117"/>
    <w:rsid w:val="006F3DEB"/>
    <w:rsid w:val="00703BC1"/>
    <w:rsid w:val="00710598"/>
    <w:rsid w:val="00724FE6"/>
    <w:rsid w:val="00725811"/>
    <w:rsid w:val="0074053F"/>
    <w:rsid w:val="00754208"/>
    <w:rsid w:val="00760698"/>
    <w:rsid w:val="007744A7"/>
    <w:rsid w:val="00781BDA"/>
    <w:rsid w:val="0078554B"/>
    <w:rsid w:val="0079247A"/>
    <w:rsid w:val="00794377"/>
    <w:rsid w:val="007A2782"/>
    <w:rsid w:val="007B3A20"/>
    <w:rsid w:val="007C2574"/>
    <w:rsid w:val="007D4E55"/>
    <w:rsid w:val="007D7034"/>
    <w:rsid w:val="007F2DA2"/>
    <w:rsid w:val="007F7DCE"/>
    <w:rsid w:val="00800A30"/>
    <w:rsid w:val="00810F5C"/>
    <w:rsid w:val="00825F38"/>
    <w:rsid w:val="00845FBB"/>
    <w:rsid w:val="00850E7C"/>
    <w:rsid w:val="00854E25"/>
    <w:rsid w:val="00856D5C"/>
    <w:rsid w:val="008647E3"/>
    <w:rsid w:val="00864F75"/>
    <w:rsid w:val="0087264B"/>
    <w:rsid w:val="00886C33"/>
    <w:rsid w:val="00887C84"/>
    <w:rsid w:val="00890EDA"/>
    <w:rsid w:val="008B1578"/>
    <w:rsid w:val="008B18F1"/>
    <w:rsid w:val="008B4C65"/>
    <w:rsid w:val="008D3A82"/>
    <w:rsid w:val="008D3E6A"/>
    <w:rsid w:val="008E379C"/>
    <w:rsid w:val="008F6288"/>
    <w:rsid w:val="008F665B"/>
    <w:rsid w:val="00906F56"/>
    <w:rsid w:val="009071B3"/>
    <w:rsid w:val="00914C0A"/>
    <w:rsid w:val="00922C1A"/>
    <w:rsid w:val="00933E88"/>
    <w:rsid w:val="00961B42"/>
    <w:rsid w:val="00967729"/>
    <w:rsid w:val="009732BE"/>
    <w:rsid w:val="00974BF0"/>
    <w:rsid w:val="00980AE9"/>
    <w:rsid w:val="00981F10"/>
    <w:rsid w:val="00983D70"/>
    <w:rsid w:val="009908B2"/>
    <w:rsid w:val="0099795C"/>
    <w:rsid w:val="009A59A2"/>
    <w:rsid w:val="009D04AD"/>
    <w:rsid w:val="009D5157"/>
    <w:rsid w:val="009D584E"/>
    <w:rsid w:val="009D6E93"/>
    <w:rsid w:val="009E405D"/>
    <w:rsid w:val="009E4D0F"/>
    <w:rsid w:val="009F03CE"/>
    <w:rsid w:val="009F1B04"/>
    <w:rsid w:val="009F20CD"/>
    <w:rsid w:val="009F56F7"/>
    <w:rsid w:val="00A260D5"/>
    <w:rsid w:val="00A46987"/>
    <w:rsid w:val="00A546A0"/>
    <w:rsid w:val="00A56AFA"/>
    <w:rsid w:val="00A6195C"/>
    <w:rsid w:val="00A63600"/>
    <w:rsid w:val="00A7109B"/>
    <w:rsid w:val="00A71195"/>
    <w:rsid w:val="00A71587"/>
    <w:rsid w:val="00A80047"/>
    <w:rsid w:val="00A85507"/>
    <w:rsid w:val="00A905C3"/>
    <w:rsid w:val="00A9703B"/>
    <w:rsid w:val="00AA1E27"/>
    <w:rsid w:val="00AB5277"/>
    <w:rsid w:val="00AB6401"/>
    <w:rsid w:val="00AC36CC"/>
    <w:rsid w:val="00AD266A"/>
    <w:rsid w:val="00AE19C8"/>
    <w:rsid w:val="00AE5854"/>
    <w:rsid w:val="00AF1EF7"/>
    <w:rsid w:val="00AF3CF4"/>
    <w:rsid w:val="00B03A77"/>
    <w:rsid w:val="00B13F84"/>
    <w:rsid w:val="00B16D06"/>
    <w:rsid w:val="00B173E2"/>
    <w:rsid w:val="00B17AF5"/>
    <w:rsid w:val="00B2613D"/>
    <w:rsid w:val="00B426B0"/>
    <w:rsid w:val="00B4438B"/>
    <w:rsid w:val="00B50AF9"/>
    <w:rsid w:val="00B554CA"/>
    <w:rsid w:val="00B5703A"/>
    <w:rsid w:val="00B85CDF"/>
    <w:rsid w:val="00B93602"/>
    <w:rsid w:val="00B94679"/>
    <w:rsid w:val="00BA78AE"/>
    <w:rsid w:val="00BB16AF"/>
    <w:rsid w:val="00BB40E7"/>
    <w:rsid w:val="00BC409F"/>
    <w:rsid w:val="00BC4E8E"/>
    <w:rsid w:val="00BC5408"/>
    <w:rsid w:val="00BE1D76"/>
    <w:rsid w:val="00BE4617"/>
    <w:rsid w:val="00BF2855"/>
    <w:rsid w:val="00BF33A0"/>
    <w:rsid w:val="00C006F2"/>
    <w:rsid w:val="00C33B53"/>
    <w:rsid w:val="00C43DFA"/>
    <w:rsid w:val="00C440FD"/>
    <w:rsid w:val="00C72625"/>
    <w:rsid w:val="00C746CB"/>
    <w:rsid w:val="00C80B91"/>
    <w:rsid w:val="00C864D7"/>
    <w:rsid w:val="00C96918"/>
    <w:rsid w:val="00CA24A6"/>
    <w:rsid w:val="00CA5B65"/>
    <w:rsid w:val="00CB2ACF"/>
    <w:rsid w:val="00CC6843"/>
    <w:rsid w:val="00CE3463"/>
    <w:rsid w:val="00D0514D"/>
    <w:rsid w:val="00D128BC"/>
    <w:rsid w:val="00D13868"/>
    <w:rsid w:val="00D17C09"/>
    <w:rsid w:val="00D20E42"/>
    <w:rsid w:val="00D2272A"/>
    <w:rsid w:val="00D32137"/>
    <w:rsid w:val="00D43888"/>
    <w:rsid w:val="00D46889"/>
    <w:rsid w:val="00D47B16"/>
    <w:rsid w:val="00D52F69"/>
    <w:rsid w:val="00D531C3"/>
    <w:rsid w:val="00D53CAF"/>
    <w:rsid w:val="00D56C67"/>
    <w:rsid w:val="00D74FB8"/>
    <w:rsid w:val="00D935B4"/>
    <w:rsid w:val="00D95932"/>
    <w:rsid w:val="00DA047C"/>
    <w:rsid w:val="00DA2C58"/>
    <w:rsid w:val="00DA3E22"/>
    <w:rsid w:val="00DB1D26"/>
    <w:rsid w:val="00DB2ECD"/>
    <w:rsid w:val="00DB7756"/>
    <w:rsid w:val="00DD2CA0"/>
    <w:rsid w:val="00DE116D"/>
    <w:rsid w:val="00E1392B"/>
    <w:rsid w:val="00E15F49"/>
    <w:rsid w:val="00E361BE"/>
    <w:rsid w:val="00E363B6"/>
    <w:rsid w:val="00E43935"/>
    <w:rsid w:val="00E466BF"/>
    <w:rsid w:val="00E52D3F"/>
    <w:rsid w:val="00E70F3B"/>
    <w:rsid w:val="00E74132"/>
    <w:rsid w:val="00EA41EB"/>
    <w:rsid w:val="00EB7422"/>
    <w:rsid w:val="00EC2BC6"/>
    <w:rsid w:val="00EC4707"/>
    <w:rsid w:val="00EE5A10"/>
    <w:rsid w:val="00EF1674"/>
    <w:rsid w:val="00EF5ED0"/>
    <w:rsid w:val="00F22E5E"/>
    <w:rsid w:val="00F407A1"/>
    <w:rsid w:val="00F47E00"/>
    <w:rsid w:val="00F51B3D"/>
    <w:rsid w:val="00F52001"/>
    <w:rsid w:val="00F55A79"/>
    <w:rsid w:val="00F75729"/>
    <w:rsid w:val="00F75885"/>
    <w:rsid w:val="00F81A6F"/>
    <w:rsid w:val="00F85722"/>
    <w:rsid w:val="00F97B7D"/>
    <w:rsid w:val="00FA1B6A"/>
    <w:rsid w:val="00FA42C3"/>
    <w:rsid w:val="00FB4B5F"/>
    <w:rsid w:val="00FC2B5D"/>
    <w:rsid w:val="00FC60CD"/>
    <w:rsid w:val="00FC76E3"/>
    <w:rsid w:val="00FD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766BD222"/>
  <w15:docId w15:val="{5EF6CB68-4A39-4048-B735-FA756E405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F285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BF2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zoznamu1">
    <w:name w:val="Odsek zoznamu1"/>
    <w:basedOn w:val="Normlny"/>
    <w:qFormat/>
    <w:rsid w:val="007924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rsid w:val="00845FB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45FBB"/>
  </w:style>
  <w:style w:type="character" w:styleId="Hypertextovprepojenie">
    <w:name w:val="Hyperlink"/>
    <w:basedOn w:val="Predvolenpsmoodseku"/>
    <w:unhideWhenUsed/>
    <w:rsid w:val="00D0514D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0514D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semiHidden/>
    <w:unhideWhenUsed/>
    <w:rsid w:val="00486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4868D0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9E4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20</Pages>
  <Words>6021</Words>
  <Characters>34326</Characters>
  <Application>Microsoft Office Word</Application>
  <DocSecurity>0</DocSecurity>
  <Lines>286</Lines>
  <Paragraphs>80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Súkromné centrum voľného času, Skuteckého 4, Banská Bystrica</vt:lpstr>
      <vt:lpstr>Súkromné centrum voľného času, Skuteckého 4, Banská Bystrica</vt:lpstr>
    </vt:vector>
  </TitlesOfParts>
  <Company>Microsoft</Company>
  <LinksUpToDate>false</LinksUpToDate>
  <CharactersWithSpaces>40267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Súkromné centrum voľného času, Skuteckého 4, Banská Bystrica</dc:title>
  <dc:creator>x</dc:creator>
  <cp:lastModifiedBy>Judith Godzakova</cp:lastModifiedBy>
  <cp:revision>173</cp:revision>
  <cp:lastPrinted>2009-11-19T10:13:00Z</cp:lastPrinted>
  <dcterms:created xsi:type="dcterms:W3CDTF">2025-09-02T10:10:00Z</dcterms:created>
  <dcterms:modified xsi:type="dcterms:W3CDTF">2026-01-26T08:46:00Z</dcterms:modified>
</cp:coreProperties>
</file>